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C3" w:rsidRPr="00F77162" w:rsidRDefault="000E1A63" w:rsidP="00F77162">
      <w:pPr>
        <w:jc w:val="center"/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</w:pPr>
      <w:r w:rsidRPr="00F77162"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  <w:t>Региональная инновационная площадка</w:t>
      </w:r>
    </w:p>
    <w:p w:rsidR="005D10A8" w:rsidRDefault="00CD38C3" w:rsidP="00F77162">
      <w:pPr>
        <w:jc w:val="both"/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7162"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Название: </w:t>
      </w:r>
      <w:r w:rsidR="000E1A63" w:rsidRPr="00F7716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"Модель экологического воспитания, направленная на самоопределение и профориентацию </w:t>
      </w:r>
      <w:proofErr w:type="gramStart"/>
      <w:r w:rsidR="000E1A63" w:rsidRPr="00F7716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обучающихся</w:t>
      </w:r>
      <w:proofErr w:type="gramEnd"/>
      <w:r w:rsidR="000E1A63" w:rsidRPr="00F7716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на основе деятельности инновационной лаборатории "Школьный дендрологический парк"</w:t>
      </w:r>
    </w:p>
    <w:p w:rsidR="006075D3" w:rsidRPr="00F77162" w:rsidRDefault="006075D3" w:rsidP="00F77162">
      <w:pPr>
        <w:jc w:val="both"/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Приказы……………..</w:t>
      </w:r>
    </w:p>
    <w:p w:rsidR="00CD38C3" w:rsidRPr="00F77162" w:rsidRDefault="00CD38C3" w:rsidP="00F77162">
      <w:pPr>
        <w:jc w:val="both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77162"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Цель проекта: </w:t>
      </w:r>
      <w:r w:rsidRPr="00F77162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разработка и внедрение модели экологического воспитания школьников для обеспечения процессов их самоопределения и профориентации на основе организации практической деятельности обучающихся в школьном дендрологическом парке.</w:t>
      </w:r>
    </w:p>
    <w:p w:rsidR="00CD38C3" w:rsidRPr="00F77162" w:rsidRDefault="00CD38C3" w:rsidP="00F77162">
      <w:pPr>
        <w:jc w:val="both"/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</w:pPr>
      <w:r w:rsidRPr="00F77162">
        <w:rPr>
          <w:rStyle w:val="a3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  <w:shd w:val="clear" w:color="auto" w:fill="FFFFFF"/>
        </w:rPr>
        <w:t>Задачи проекта:</w:t>
      </w:r>
    </w:p>
    <w:p w:rsidR="00CD38C3" w:rsidRPr="00F77162" w:rsidRDefault="00CD38C3" w:rsidP="00F77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162">
        <w:rPr>
          <w:rFonts w:ascii="Times New Roman" w:hAnsi="Times New Roman" w:cs="Times New Roman"/>
          <w:sz w:val="24"/>
          <w:szCs w:val="24"/>
        </w:rPr>
        <w:t>Привлечение обучающихся к актуальным экологическим проблемам, практической природоохранной деятельности в рамках урочной и внеурочной деятельности с использованием ресурсов дендрологического парка.</w:t>
      </w:r>
    </w:p>
    <w:p w:rsidR="00CD38C3" w:rsidRPr="00F77162" w:rsidRDefault="00CD38C3" w:rsidP="00F77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162">
        <w:rPr>
          <w:rFonts w:ascii="Times New Roman" w:hAnsi="Times New Roman" w:cs="Times New Roman"/>
          <w:sz w:val="24"/>
          <w:szCs w:val="24"/>
        </w:rPr>
        <w:t xml:space="preserve">Подбор практико-ориентированных форм и методов работы, позволяющих повысить уровень экологической культуры обучающихся, сформировать комплекс профессиональных компетенций в природоохранной сфере, устойчивую мотивацию </w:t>
      </w:r>
      <w:r w:rsidR="00656D29" w:rsidRPr="00F77162">
        <w:rPr>
          <w:rFonts w:ascii="Times New Roman" w:hAnsi="Times New Roman" w:cs="Times New Roman"/>
          <w:sz w:val="24"/>
          <w:szCs w:val="24"/>
        </w:rPr>
        <w:t>на самореализацию в условиях сельского социума.</w:t>
      </w:r>
    </w:p>
    <w:p w:rsidR="00656D29" w:rsidRPr="00F77162" w:rsidRDefault="00656D29" w:rsidP="00F77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162">
        <w:rPr>
          <w:rFonts w:ascii="Times New Roman" w:hAnsi="Times New Roman" w:cs="Times New Roman"/>
          <w:sz w:val="24"/>
          <w:szCs w:val="24"/>
        </w:rPr>
        <w:t xml:space="preserve">Создание модели самоопределение и профориентацию </w:t>
      </w:r>
      <w:proofErr w:type="gramStart"/>
      <w:r w:rsidRPr="00F771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7162">
        <w:rPr>
          <w:rFonts w:ascii="Times New Roman" w:hAnsi="Times New Roman" w:cs="Times New Roman"/>
          <w:sz w:val="24"/>
          <w:szCs w:val="24"/>
        </w:rPr>
        <w:t xml:space="preserve"> и экологического воспитания, направленной на самоопределение и профориентацию обучающихся.</w:t>
      </w:r>
    </w:p>
    <w:p w:rsidR="00656D29" w:rsidRPr="00F77162" w:rsidRDefault="00656D29" w:rsidP="00F77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162">
        <w:rPr>
          <w:rFonts w:ascii="Times New Roman" w:hAnsi="Times New Roman" w:cs="Times New Roman"/>
          <w:sz w:val="24"/>
          <w:szCs w:val="24"/>
        </w:rPr>
        <w:t xml:space="preserve">Разработка технологического пакета для дальнейшего активного тиражирования опыта по организации практико-ориентированной природоохранной деятельности </w:t>
      </w:r>
      <w:proofErr w:type="gramStart"/>
      <w:r w:rsidRPr="00F771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7162">
        <w:rPr>
          <w:rFonts w:ascii="Times New Roman" w:hAnsi="Times New Roman" w:cs="Times New Roman"/>
          <w:sz w:val="24"/>
          <w:szCs w:val="24"/>
        </w:rPr>
        <w:t>, в том числе через сетевое взаимодействие и дистанционные технологии.</w:t>
      </w:r>
    </w:p>
    <w:p w:rsidR="00656D29" w:rsidRPr="00F77162" w:rsidRDefault="00656D29" w:rsidP="00F77162">
      <w:pPr>
        <w:pStyle w:val="a5"/>
        <w:shd w:val="clear" w:color="auto" w:fill="FFFFFF"/>
        <w:spacing w:before="92" w:beforeAutospacing="0" w:after="214" w:afterAutospacing="0"/>
        <w:jc w:val="both"/>
        <w:rPr>
          <w:sz w:val="25"/>
          <w:szCs w:val="25"/>
        </w:rPr>
      </w:pPr>
      <w:r w:rsidRPr="00F77162">
        <w:rPr>
          <w:rStyle w:val="a3"/>
          <w:color w:val="002060"/>
          <w:sz w:val="25"/>
          <w:szCs w:val="25"/>
        </w:rPr>
        <w:t>Этапы реализации и прогнозируемые результаты</w:t>
      </w:r>
      <w:r w:rsidRPr="00F77162">
        <w:rPr>
          <w:color w:val="002060"/>
          <w:sz w:val="25"/>
          <w:szCs w:val="25"/>
        </w:rPr>
        <w:br/>
      </w:r>
      <w:r w:rsidRPr="00F77162">
        <w:rPr>
          <w:sz w:val="25"/>
          <w:szCs w:val="25"/>
          <w:u w:val="single"/>
        </w:rPr>
        <w:t>январь 2022</w:t>
      </w:r>
      <w:r w:rsidR="00F77162">
        <w:rPr>
          <w:sz w:val="25"/>
          <w:szCs w:val="25"/>
          <w:u w:val="single"/>
        </w:rPr>
        <w:t xml:space="preserve"> </w:t>
      </w:r>
      <w:r w:rsidRPr="00F77162">
        <w:rPr>
          <w:sz w:val="25"/>
          <w:szCs w:val="25"/>
          <w:u w:val="single"/>
        </w:rPr>
        <w:t>- март 2022:</w:t>
      </w:r>
      <w:r w:rsidRPr="00F77162">
        <w:rPr>
          <w:sz w:val="25"/>
          <w:szCs w:val="25"/>
        </w:rPr>
        <w:t xml:space="preserve"> Диагностический. Создание условий для оформления основных идей программы. </w:t>
      </w:r>
      <w:r w:rsidR="00923904" w:rsidRPr="00F77162">
        <w:rPr>
          <w:sz w:val="25"/>
          <w:szCs w:val="25"/>
        </w:rPr>
        <w:t>Разработка и утверждение Положения о рабочей группе. Выработка функционального представления о проблеме, идее и предмете инновационной деятельности</w:t>
      </w:r>
      <w:r w:rsidRPr="00F77162">
        <w:rPr>
          <w:sz w:val="25"/>
          <w:szCs w:val="25"/>
        </w:rPr>
        <w:t>.</w:t>
      </w:r>
      <w:r w:rsidR="00923904" w:rsidRPr="00F77162">
        <w:rPr>
          <w:sz w:val="25"/>
          <w:szCs w:val="25"/>
        </w:rPr>
        <w:t xml:space="preserve"> План работы методических объединений лицея с учетом задач проекта. Входное </w:t>
      </w:r>
      <w:proofErr w:type="spellStart"/>
      <w:r w:rsidR="00923904" w:rsidRPr="00F77162">
        <w:rPr>
          <w:sz w:val="25"/>
          <w:szCs w:val="25"/>
        </w:rPr>
        <w:t>профориентационное</w:t>
      </w:r>
      <w:proofErr w:type="spellEnd"/>
      <w:r w:rsidR="00923904" w:rsidRPr="00F77162">
        <w:rPr>
          <w:sz w:val="25"/>
          <w:szCs w:val="25"/>
        </w:rPr>
        <w:t xml:space="preserve"> тестирование, анкетирование экологической культуры обучающихся</w:t>
      </w:r>
      <w:proofErr w:type="gramStart"/>
      <w:r w:rsidR="00923904" w:rsidRPr="00F77162">
        <w:rPr>
          <w:sz w:val="25"/>
          <w:szCs w:val="25"/>
        </w:rPr>
        <w:t>.</w:t>
      </w:r>
      <w:proofErr w:type="gramEnd"/>
      <w:r w:rsidRPr="00F77162">
        <w:rPr>
          <w:sz w:val="25"/>
          <w:szCs w:val="25"/>
        </w:rPr>
        <w:br/>
      </w:r>
      <w:proofErr w:type="gramStart"/>
      <w:r w:rsidR="00923904" w:rsidRPr="00F77162">
        <w:rPr>
          <w:sz w:val="25"/>
          <w:szCs w:val="25"/>
          <w:u w:val="single"/>
        </w:rPr>
        <w:t>а</w:t>
      </w:r>
      <w:proofErr w:type="gramEnd"/>
      <w:r w:rsidR="00923904" w:rsidRPr="00F77162">
        <w:rPr>
          <w:sz w:val="25"/>
          <w:szCs w:val="25"/>
          <w:u w:val="single"/>
        </w:rPr>
        <w:t xml:space="preserve">прель 2022 </w:t>
      </w:r>
      <w:r w:rsidRPr="00F77162">
        <w:rPr>
          <w:sz w:val="25"/>
          <w:szCs w:val="25"/>
          <w:u w:val="single"/>
        </w:rPr>
        <w:t>-</w:t>
      </w:r>
      <w:r w:rsidR="00923904" w:rsidRPr="00F77162">
        <w:rPr>
          <w:sz w:val="25"/>
          <w:szCs w:val="25"/>
          <w:u w:val="single"/>
        </w:rPr>
        <w:t xml:space="preserve"> сентябрь 2025</w:t>
      </w:r>
      <w:r w:rsidRPr="00F77162">
        <w:rPr>
          <w:sz w:val="25"/>
          <w:szCs w:val="25"/>
          <w:u w:val="single"/>
        </w:rPr>
        <w:t>:</w:t>
      </w:r>
      <w:r w:rsidRPr="00F77162">
        <w:rPr>
          <w:sz w:val="25"/>
          <w:szCs w:val="25"/>
        </w:rPr>
        <w:t xml:space="preserve"> </w:t>
      </w:r>
      <w:proofErr w:type="spellStart"/>
      <w:r w:rsidR="00923904" w:rsidRPr="00F77162">
        <w:rPr>
          <w:sz w:val="25"/>
          <w:szCs w:val="25"/>
        </w:rPr>
        <w:t>Процессуально-деятельностный</w:t>
      </w:r>
      <w:proofErr w:type="spellEnd"/>
      <w:r w:rsidRPr="00F77162">
        <w:rPr>
          <w:sz w:val="25"/>
          <w:szCs w:val="25"/>
        </w:rPr>
        <w:t>. Реализация основных задач программы</w:t>
      </w:r>
      <w:proofErr w:type="gramStart"/>
      <w:r w:rsidRPr="00F77162">
        <w:rPr>
          <w:sz w:val="25"/>
          <w:szCs w:val="25"/>
        </w:rPr>
        <w:t>.</w:t>
      </w:r>
      <w:proofErr w:type="gramEnd"/>
      <w:r w:rsidRPr="00F77162">
        <w:rPr>
          <w:sz w:val="25"/>
          <w:szCs w:val="25"/>
        </w:rPr>
        <w:br/>
      </w:r>
      <w:proofErr w:type="gramStart"/>
      <w:r w:rsidR="00923904" w:rsidRPr="00F77162">
        <w:rPr>
          <w:sz w:val="25"/>
          <w:szCs w:val="25"/>
          <w:u w:val="single"/>
        </w:rPr>
        <w:t>о</w:t>
      </w:r>
      <w:proofErr w:type="gramEnd"/>
      <w:r w:rsidR="00923904" w:rsidRPr="00F77162">
        <w:rPr>
          <w:sz w:val="25"/>
          <w:szCs w:val="25"/>
          <w:u w:val="single"/>
        </w:rPr>
        <w:t xml:space="preserve">ктябрь 2025 – декабрь </w:t>
      </w:r>
      <w:r w:rsidRPr="00F77162">
        <w:rPr>
          <w:sz w:val="25"/>
          <w:szCs w:val="25"/>
          <w:u w:val="single"/>
        </w:rPr>
        <w:t>2025:</w:t>
      </w:r>
      <w:r w:rsidRPr="00F77162">
        <w:rPr>
          <w:sz w:val="25"/>
          <w:szCs w:val="25"/>
        </w:rPr>
        <w:t xml:space="preserve"> </w:t>
      </w:r>
      <w:r w:rsidR="00923904" w:rsidRPr="00F77162">
        <w:rPr>
          <w:sz w:val="25"/>
          <w:szCs w:val="25"/>
        </w:rPr>
        <w:t>Рефлексивно - оценочны</w:t>
      </w:r>
      <w:r w:rsidRPr="00F77162">
        <w:rPr>
          <w:sz w:val="25"/>
          <w:szCs w:val="25"/>
        </w:rPr>
        <w:t>й. Анализ, обобщение результатов</w:t>
      </w:r>
    </w:p>
    <w:p w:rsidR="00656D29" w:rsidRPr="00F77162" w:rsidRDefault="00656D29" w:rsidP="00F77162">
      <w:pPr>
        <w:pStyle w:val="a5"/>
        <w:shd w:val="clear" w:color="auto" w:fill="FFFFFF"/>
        <w:spacing w:before="92" w:beforeAutospacing="0" w:after="214" w:afterAutospacing="0"/>
        <w:jc w:val="both"/>
        <w:rPr>
          <w:color w:val="002060"/>
          <w:sz w:val="25"/>
          <w:szCs w:val="25"/>
        </w:rPr>
      </w:pPr>
      <w:r w:rsidRPr="00F77162">
        <w:rPr>
          <w:rStyle w:val="a3"/>
          <w:color w:val="002060"/>
          <w:sz w:val="25"/>
          <w:szCs w:val="25"/>
        </w:rPr>
        <w:t>Контакты:</w:t>
      </w:r>
    </w:p>
    <w:p w:rsidR="00391E70" w:rsidRPr="00F77162" w:rsidRDefault="00656D29" w:rsidP="00F77162">
      <w:pPr>
        <w:pStyle w:val="a5"/>
        <w:shd w:val="clear" w:color="auto" w:fill="FFFFFF"/>
        <w:spacing w:before="92" w:beforeAutospacing="0" w:after="214" w:afterAutospacing="0"/>
        <w:jc w:val="both"/>
        <w:rPr>
          <w:sz w:val="25"/>
          <w:szCs w:val="25"/>
        </w:rPr>
      </w:pPr>
      <w:r w:rsidRPr="00F77162">
        <w:rPr>
          <w:sz w:val="25"/>
          <w:szCs w:val="25"/>
        </w:rPr>
        <w:t>Руководитель</w:t>
      </w:r>
      <w:r w:rsidR="00F77162" w:rsidRPr="00F77162">
        <w:rPr>
          <w:sz w:val="25"/>
          <w:szCs w:val="25"/>
        </w:rPr>
        <w:t xml:space="preserve"> РИП</w:t>
      </w:r>
      <w:r w:rsidRPr="00F77162">
        <w:rPr>
          <w:sz w:val="25"/>
          <w:szCs w:val="25"/>
        </w:rPr>
        <w:t xml:space="preserve">: </w:t>
      </w:r>
      <w:proofErr w:type="spellStart"/>
      <w:r w:rsidR="00923904" w:rsidRPr="00F77162">
        <w:rPr>
          <w:sz w:val="25"/>
          <w:szCs w:val="25"/>
        </w:rPr>
        <w:t>Барабанова</w:t>
      </w:r>
      <w:proofErr w:type="spellEnd"/>
      <w:r w:rsidR="00923904" w:rsidRPr="00F77162">
        <w:rPr>
          <w:sz w:val="25"/>
          <w:szCs w:val="25"/>
        </w:rPr>
        <w:t xml:space="preserve"> Елена Александровна</w:t>
      </w:r>
      <w:r w:rsidRPr="00F77162">
        <w:rPr>
          <w:sz w:val="25"/>
          <w:szCs w:val="25"/>
        </w:rPr>
        <w:t xml:space="preserve"> (директор), </w:t>
      </w:r>
      <w:proofErr w:type="spellStart"/>
      <w:r w:rsidR="00391E70" w:rsidRPr="00F77162">
        <w:rPr>
          <w:sz w:val="20"/>
          <w:szCs w:val="20"/>
          <w:shd w:val="clear" w:color="auto" w:fill="FFFFFF"/>
        </w:rPr>
        <w:t>E-mail</w:t>
      </w:r>
      <w:proofErr w:type="spellEnd"/>
      <w:r w:rsidR="00391E70" w:rsidRPr="00F77162">
        <w:rPr>
          <w:sz w:val="20"/>
          <w:szCs w:val="20"/>
          <w:shd w:val="clear" w:color="auto" w:fill="FFFFFF"/>
        </w:rPr>
        <w:t>: </w:t>
      </w:r>
      <w:hyperlink r:id="rId5" w:history="1">
        <w:r w:rsidR="00391E70" w:rsidRPr="00F77162">
          <w:rPr>
            <w:rStyle w:val="a6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sc-dolgorukovo@schools48.ru</w:t>
        </w:r>
      </w:hyperlink>
      <w:r w:rsidRPr="00F77162">
        <w:rPr>
          <w:sz w:val="25"/>
          <w:szCs w:val="25"/>
        </w:rPr>
        <w:t xml:space="preserve">, </w:t>
      </w:r>
      <w:r w:rsidR="00391E70" w:rsidRPr="00F77162">
        <w:rPr>
          <w:sz w:val="20"/>
          <w:szCs w:val="20"/>
          <w:shd w:val="clear" w:color="auto" w:fill="FFFFFF"/>
        </w:rPr>
        <w:t>Тел.: 8(47468) 2-13-03,  2-14-03</w:t>
      </w:r>
    </w:p>
    <w:p w:rsidR="00656D29" w:rsidRPr="00F77162" w:rsidRDefault="00F77162" w:rsidP="00F77162">
      <w:pPr>
        <w:pStyle w:val="a5"/>
        <w:shd w:val="clear" w:color="auto" w:fill="FFFFFF"/>
        <w:spacing w:before="92" w:beforeAutospacing="0" w:after="214" w:afterAutospacing="0"/>
        <w:jc w:val="both"/>
        <w:rPr>
          <w:sz w:val="25"/>
          <w:szCs w:val="25"/>
        </w:rPr>
      </w:pPr>
      <w:proofErr w:type="gramStart"/>
      <w:r w:rsidRPr="00F77162">
        <w:rPr>
          <w:sz w:val="25"/>
          <w:szCs w:val="25"/>
        </w:rPr>
        <w:t>Ответственные</w:t>
      </w:r>
      <w:proofErr w:type="gramEnd"/>
      <w:r w:rsidR="00656D29" w:rsidRPr="00F77162">
        <w:rPr>
          <w:sz w:val="25"/>
          <w:szCs w:val="25"/>
        </w:rPr>
        <w:t xml:space="preserve"> за работу</w:t>
      </w:r>
      <w:r w:rsidRPr="00F77162">
        <w:rPr>
          <w:sz w:val="25"/>
          <w:szCs w:val="25"/>
        </w:rPr>
        <w:t xml:space="preserve"> РИП</w:t>
      </w:r>
      <w:r w:rsidR="00656D29" w:rsidRPr="00F77162">
        <w:rPr>
          <w:sz w:val="25"/>
          <w:szCs w:val="25"/>
        </w:rPr>
        <w:t xml:space="preserve">: </w:t>
      </w:r>
      <w:r w:rsidRPr="00F77162">
        <w:rPr>
          <w:sz w:val="25"/>
          <w:szCs w:val="25"/>
        </w:rPr>
        <w:t xml:space="preserve">Бондарева О. Е., </w:t>
      </w:r>
      <w:hyperlink r:id="rId6" w:history="1">
        <w:r w:rsidRPr="00F77162">
          <w:rPr>
            <w:rStyle w:val="a6"/>
            <w:color w:val="auto"/>
            <w:sz w:val="25"/>
            <w:szCs w:val="25"/>
          </w:rPr>
          <w:t>oksana-bondareva-2018@mail.ru</w:t>
        </w:r>
      </w:hyperlink>
      <w:r w:rsidRPr="00F77162">
        <w:rPr>
          <w:sz w:val="25"/>
          <w:szCs w:val="25"/>
        </w:rPr>
        <w:t xml:space="preserve">, Антонова В. А., </w:t>
      </w:r>
      <w:proofErr w:type="spellStart"/>
      <w:r w:rsidRPr="00F77162">
        <w:rPr>
          <w:sz w:val="25"/>
          <w:szCs w:val="25"/>
          <w:lang w:val="en-US"/>
        </w:rPr>
        <w:t>antonowawa</w:t>
      </w:r>
      <w:proofErr w:type="spellEnd"/>
      <w:r w:rsidRPr="00F77162">
        <w:rPr>
          <w:sz w:val="25"/>
          <w:szCs w:val="25"/>
        </w:rPr>
        <w:t>1980@</w:t>
      </w:r>
      <w:r w:rsidRPr="00F77162">
        <w:rPr>
          <w:sz w:val="25"/>
          <w:szCs w:val="25"/>
          <w:lang w:val="en-US"/>
        </w:rPr>
        <w:t>mail</w:t>
      </w:r>
      <w:r w:rsidRPr="00F77162">
        <w:rPr>
          <w:sz w:val="25"/>
          <w:szCs w:val="25"/>
        </w:rPr>
        <w:t>.</w:t>
      </w:r>
      <w:proofErr w:type="spellStart"/>
      <w:r w:rsidRPr="00F77162">
        <w:rPr>
          <w:sz w:val="25"/>
          <w:szCs w:val="25"/>
          <w:lang w:val="en-US"/>
        </w:rPr>
        <w:t>ru</w:t>
      </w:r>
      <w:proofErr w:type="spellEnd"/>
    </w:p>
    <w:p w:rsidR="00656D29" w:rsidRDefault="00656D29" w:rsidP="00F77162">
      <w:pPr>
        <w:pStyle w:val="a5"/>
        <w:shd w:val="clear" w:color="auto" w:fill="FFFFFF"/>
        <w:spacing w:before="92" w:beforeAutospacing="0" w:after="214" w:afterAutospacing="0"/>
        <w:jc w:val="both"/>
        <w:rPr>
          <w:rStyle w:val="a3"/>
          <w:iCs/>
          <w:color w:val="002060"/>
          <w:sz w:val="25"/>
          <w:szCs w:val="25"/>
        </w:rPr>
      </w:pPr>
      <w:r w:rsidRPr="00F77162">
        <w:rPr>
          <w:rStyle w:val="a3"/>
          <w:iCs/>
          <w:color w:val="002060"/>
          <w:sz w:val="25"/>
          <w:szCs w:val="25"/>
        </w:rPr>
        <w:t xml:space="preserve">Материалы о деятельности  </w:t>
      </w:r>
      <w:r w:rsidR="00F77162" w:rsidRPr="00F77162">
        <w:rPr>
          <w:rStyle w:val="a3"/>
          <w:iCs/>
          <w:color w:val="002060"/>
          <w:sz w:val="25"/>
          <w:szCs w:val="25"/>
        </w:rPr>
        <w:t>РИП:</w:t>
      </w:r>
    </w:p>
    <w:p w:rsidR="00C9486C" w:rsidRPr="00C506B2" w:rsidRDefault="00C9486C" w:rsidP="00C9486C">
      <w:pPr>
        <w:pStyle w:val="a5"/>
        <w:numPr>
          <w:ilvl w:val="0"/>
          <w:numId w:val="2"/>
        </w:numPr>
        <w:shd w:val="clear" w:color="auto" w:fill="FFFFFF"/>
        <w:spacing w:before="92" w:beforeAutospacing="0" w:after="214" w:afterAutospacing="0"/>
        <w:jc w:val="both"/>
        <w:rPr>
          <w:rStyle w:val="a3"/>
          <w:b w:val="0"/>
          <w:iCs/>
          <w:color w:val="002060"/>
          <w:sz w:val="25"/>
          <w:szCs w:val="25"/>
        </w:rPr>
      </w:pPr>
      <w:r w:rsidRPr="00C506B2">
        <w:rPr>
          <w:rStyle w:val="a3"/>
          <w:b w:val="0"/>
          <w:iCs/>
          <w:color w:val="002060"/>
          <w:sz w:val="25"/>
          <w:szCs w:val="25"/>
        </w:rPr>
        <w:lastRenderedPageBreak/>
        <w:t>Программа</w:t>
      </w:r>
    </w:p>
    <w:p w:rsidR="004C6592" w:rsidRPr="00C506B2" w:rsidRDefault="004C6592" w:rsidP="00C9486C">
      <w:pPr>
        <w:pStyle w:val="a5"/>
        <w:numPr>
          <w:ilvl w:val="0"/>
          <w:numId w:val="2"/>
        </w:numPr>
        <w:shd w:val="clear" w:color="auto" w:fill="FFFFFF"/>
        <w:spacing w:before="92" w:beforeAutospacing="0" w:after="214" w:afterAutospacing="0"/>
        <w:jc w:val="both"/>
        <w:rPr>
          <w:rStyle w:val="a3"/>
          <w:b w:val="0"/>
          <w:iCs/>
          <w:color w:val="002060"/>
          <w:sz w:val="25"/>
          <w:szCs w:val="25"/>
        </w:rPr>
      </w:pPr>
      <w:r w:rsidRPr="00C506B2">
        <w:rPr>
          <w:rStyle w:val="a3"/>
          <w:b w:val="0"/>
          <w:iCs/>
          <w:color w:val="002060"/>
          <w:sz w:val="25"/>
          <w:szCs w:val="25"/>
        </w:rPr>
        <w:t>Календарный план реализации проекта</w:t>
      </w:r>
    </w:p>
    <w:p w:rsidR="00C9486C" w:rsidRDefault="00C9486C" w:rsidP="00C9486C">
      <w:pPr>
        <w:pStyle w:val="a5"/>
        <w:numPr>
          <w:ilvl w:val="0"/>
          <w:numId w:val="2"/>
        </w:numPr>
        <w:shd w:val="clear" w:color="auto" w:fill="FFFFFF"/>
        <w:spacing w:before="92" w:beforeAutospacing="0" w:after="214" w:afterAutospacing="0"/>
        <w:jc w:val="both"/>
        <w:rPr>
          <w:color w:val="002060"/>
          <w:sz w:val="25"/>
          <w:szCs w:val="25"/>
        </w:rPr>
      </w:pPr>
      <w:r>
        <w:rPr>
          <w:color w:val="002060"/>
          <w:sz w:val="25"/>
          <w:szCs w:val="25"/>
        </w:rPr>
        <w:t>Н</w:t>
      </w:r>
      <w:r w:rsidRPr="00C9486C">
        <w:rPr>
          <w:color w:val="002060"/>
          <w:sz w:val="25"/>
          <w:szCs w:val="25"/>
        </w:rPr>
        <w:t>аучные и учебно-методические разработки</w:t>
      </w:r>
    </w:p>
    <w:p w:rsidR="00C9486C" w:rsidRPr="002645B1" w:rsidRDefault="00C9486C" w:rsidP="00C9486C">
      <w:pPr>
        <w:pStyle w:val="a5"/>
        <w:numPr>
          <w:ilvl w:val="0"/>
          <w:numId w:val="2"/>
        </w:numPr>
        <w:shd w:val="clear" w:color="auto" w:fill="FFFFFF"/>
        <w:spacing w:before="92" w:beforeAutospacing="0" w:after="214" w:afterAutospacing="0"/>
        <w:jc w:val="both"/>
        <w:rPr>
          <w:color w:val="002060"/>
          <w:sz w:val="25"/>
          <w:szCs w:val="25"/>
        </w:rPr>
      </w:pPr>
      <w:r>
        <w:rPr>
          <w:rFonts w:ascii="Montserrat" w:hAnsi="Montserrat"/>
          <w:color w:val="273350"/>
          <w:sz w:val="25"/>
          <w:szCs w:val="25"/>
          <w:shd w:val="clear" w:color="auto" w:fill="FFFFFF"/>
        </w:rPr>
        <w:t xml:space="preserve"> Описание реализованных программных мероприятий</w:t>
      </w:r>
      <w:r w:rsidR="0061242A">
        <w:rPr>
          <w:rFonts w:ascii="Montserrat" w:hAnsi="Montserrat"/>
          <w:color w:val="273350"/>
          <w:sz w:val="25"/>
          <w:szCs w:val="25"/>
          <w:shd w:val="clear" w:color="auto" w:fill="FFFFFF"/>
        </w:rPr>
        <w:t>, новости проекта</w:t>
      </w:r>
      <w:r w:rsidR="002645B1">
        <w:rPr>
          <w:rFonts w:ascii="Montserrat" w:hAnsi="Montserrat"/>
          <w:color w:val="273350"/>
          <w:sz w:val="25"/>
          <w:szCs w:val="25"/>
          <w:shd w:val="clear" w:color="auto" w:fill="FFFFFF"/>
        </w:rPr>
        <w:t>:</w:t>
      </w:r>
    </w:p>
    <w:p w:rsidR="002645B1" w:rsidRPr="002645B1" w:rsidRDefault="002645B1" w:rsidP="002645B1">
      <w:pPr>
        <w:pStyle w:val="a5"/>
        <w:shd w:val="clear" w:color="auto" w:fill="FFFFFF"/>
        <w:spacing w:before="0" w:beforeAutospacing="0" w:after="0" w:afterAutospacing="0"/>
        <w:ind w:left="720"/>
        <w:rPr>
          <w:color w:val="002060"/>
          <w:sz w:val="25"/>
          <w:szCs w:val="25"/>
        </w:rPr>
      </w:pPr>
      <w:r w:rsidRPr="002645B1">
        <w:rPr>
          <w:color w:val="273350"/>
          <w:sz w:val="25"/>
          <w:szCs w:val="25"/>
          <w:u w:val="single"/>
          <w:shd w:val="clear" w:color="auto" w:fill="FFFFFF"/>
        </w:rPr>
        <w:t>26.01.2024</w:t>
      </w:r>
      <w:r w:rsidRPr="002645B1">
        <w:rPr>
          <w:color w:val="273350"/>
          <w:sz w:val="25"/>
          <w:szCs w:val="25"/>
          <w:shd w:val="clear" w:color="auto" w:fill="FFFFFF"/>
        </w:rPr>
        <w:t xml:space="preserve"> г. </w:t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2" name="Рисунок 2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F7A">
        <w:rPr>
          <w:color w:val="000000"/>
          <w:sz w:val="23"/>
          <w:szCs w:val="23"/>
          <w:u w:val="single"/>
          <w:shd w:val="clear" w:color="auto" w:fill="FFFFFF"/>
        </w:rPr>
        <w:t>Говорим о сельском хозяйстве или сфере АПК...</w:t>
      </w:r>
      <w:r w:rsidRPr="00BC0F7A">
        <w:rPr>
          <w:color w:val="000000"/>
          <w:sz w:val="23"/>
          <w:szCs w:val="23"/>
          <w:u w:val="single"/>
        </w:rPr>
        <w:br/>
      </w:r>
      <w:r w:rsidRPr="002645B1">
        <w:rPr>
          <w:rFonts w:ascii="Arial" w:hAnsi="Arial"/>
          <w:color w:val="000000"/>
          <w:sz w:val="23"/>
          <w:szCs w:val="23"/>
          <w:shd w:val="clear" w:color="auto" w:fill="FFFFFF"/>
        </w:rPr>
        <w:t>🟢</w:t>
      </w:r>
      <w:r>
        <w:rPr>
          <w:color w:val="000000"/>
          <w:sz w:val="23"/>
          <w:szCs w:val="23"/>
          <w:shd w:val="clear" w:color="auto" w:fill="FFFFFF"/>
        </w:rPr>
        <w:t xml:space="preserve"> В</w:t>
      </w:r>
      <w:r w:rsidRPr="002645B1">
        <w:rPr>
          <w:color w:val="000000"/>
          <w:sz w:val="23"/>
          <w:szCs w:val="23"/>
          <w:shd w:val="clear" w:color="auto" w:fill="FFFFFF"/>
        </w:rPr>
        <w:t xml:space="preserve"> рамках сетевого сотрудничества в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Долгоруковском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лицее состоялась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профориентационная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встреча с нашим давним партнёром, Воронежским государственным аграрным университетом имени императора Петра 1.</w:t>
      </w:r>
      <w:r w:rsidRPr="002645B1">
        <w:rPr>
          <w:color w:val="000000"/>
          <w:sz w:val="23"/>
          <w:szCs w:val="23"/>
        </w:rPr>
        <w:br/>
      </w:r>
      <w:r w:rsidRPr="002645B1">
        <w:rPr>
          <w:color w:val="000000"/>
          <w:sz w:val="23"/>
          <w:szCs w:val="23"/>
          <w:shd w:val="clear" w:color="auto" w:fill="FFFFFF"/>
        </w:rPr>
        <w:t>Спикерами встречи стали</w:t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3" name="Рисунок 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4" name="Рисунок 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5" name="Рисунок 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>Виктор Иванович Шилов, руководитель представительства ВГАУ имени императора Петра 1 по Липецкой области.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>Игорь Владимирович Максимов, заместитель декана факультета технологии и товароведения.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 xml:space="preserve">Наталья Викторовна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Стазаева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>, доцент, директор Ботанического сада.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>Евгений Александрович Югов, кандидат экономических наук, доцент кафедры экономики АПК.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10" name="Рисунок 10" descr="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♻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11" name="Рисунок 11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>Россия – развитая промышленная держава. Но роль сельского хозяйства в экономики нашей страны нельзя недооценивать. От аграрного сектора зависит и продовольственная безопасность государства, и доходы бюджета.</w:t>
      </w:r>
      <w:r w:rsidRPr="002645B1">
        <w:rPr>
          <w:color w:val="000000"/>
          <w:sz w:val="23"/>
          <w:szCs w:val="23"/>
        </w:rPr>
        <w:br/>
      </w:r>
      <w:r w:rsidRPr="002645B1">
        <w:rPr>
          <w:color w:val="000000"/>
          <w:sz w:val="23"/>
          <w:szCs w:val="23"/>
          <w:shd w:val="clear" w:color="auto" w:fill="FFFFFF"/>
        </w:rPr>
        <w:t>За последние годы наша страна добилась значительных успехов в развитии сельского хозяйства, что нашло отражение не только на прилавках магазинов, но и в увеличении его вклада в экономику.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19050" t="0" r="0" b="0"/>
            <wp:docPr id="12" name="Рисунок 12" descr="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🤓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>К сведению</w:t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13" name="Рисунок 1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14" name="Рисунок 1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15" name="Рисунок 1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</w:rPr>
        <w:br/>
      </w:r>
      <w:r w:rsidRPr="002645B1">
        <w:rPr>
          <w:color w:val="000000"/>
          <w:sz w:val="23"/>
          <w:szCs w:val="23"/>
          <w:shd w:val="clear" w:color="auto" w:fill="FFFFFF"/>
        </w:rPr>
        <w:t xml:space="preserve">327 миллионов гектаров черноземных земель находится в России. По площади – это примерно десять Германий или 50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Латвий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>.</w:t>
      </w:r>
      <w:r w:rsidRPr="002645B1">
        <w:rPr>
          <w:color w:val="000000"/>
          <w:sz w:val="23"/>
          <w:szCs w:val="23"/>
        </w:rPr>
        <w:br/>
      </w:r>
      <w:r w:rsidRPr="002645B1">
        <w:rPr>
          <w:noProof/>
        </w:rPr>
        <w:drawing>
          <wp:inline distT="0" distB="0" distL="0" distR="0">
            <wp:extent cx="155575" cy="155575"/>
            <wp:effectExtent l="0" t="0" r="0" b="0"/>
            <wp:docPr id="16" name="Рисунок 16" descr="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♻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45B1">
        <w:rPr>
          <w:color w:val="000000"/>
          <w:sz w:val="23"/>
          <w:szCs w:val="23"/>
          <w:shd w:val="clear" w:color="auto" w:fill="FFFFFF"/>
        </w:rPr>
        <w:t xml:space="preserve">То, что касается Воронежского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агроуниверситета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- это старейшая кузница кадров для агропромышленного комплекса. Об этом не раз упоминал в своём выступлении к будущим абитуриентам В. И. Шилов, открывший сегодняшнюю встречу. Сфере АПК нужны высококвалифицированные кадры, где уровень заработной платы весьма достоин.</w:t>
      </w:r>
      <w:r w:rsidRPr="002645B1">
        <w:rPr>
          <w:color w:val="000000"/>
          <w:sz w:val="23"/>
          <w:szCs w:val="23"/>
        </w:rPr>
        <w:br/>
      </w:r>
      <w:r w:rsidRPr="002645B1">
        <w:rPr>
          <w:color w:val="000000"/>
          <w:sz w:val="23"/>
          <w:szCs w:val="23"/>
          <w:shd w:val="clear" w:color="auto" w:fill="FFFFFF"/>
        </w:rPr>
        <w:t xml:space="preserve">И. В. Максимов достаточно подробно рассказал о возможностях вуза, материальной базе, условиях поступления, учебной и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внеучебной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деятельности студентов. В ходе встречи старшеклассники получили информацию о количестве мест и проходных баллах, самом конкурсе и льготных вариантах, стоимости обучения на внебюджетной основе. Кстати, сам Игорь Владимирович является выпускником Долгоруковского лицея.</w:t>
      </w:r>
      <w:r w:rsidRPr="002645B1">
        <w:rPr>
          <w:color w:val="000000"/>
          <w:sz w:val="23"/>
          <w:szCs w:val="23"/>
        </w:rPr>
        <w:br/>
      </w:r>
      <w:r w:rsidRPr="002645B1">
        <w:rPr>
          <w:color w:val="000000"/>
          <w:sz w:val="23"/>
          <w:szCs w:val="23"/>
          <w:shd w:val="clear" w:color="auto" w:fill="FFFFFF"/>
        </w:rPr>
        <w:t xml:space="preserve">Н. В.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Стазаева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рассказала о факультете агрономии, агрохимии и экологии. Это основополагающий в вузе факультет. Наталья Викторовна является научным консультантом сопровождения </w:t>
      </w:r>
      <w:proofErr w:type="spellStart"/>
      <w:r w:rsidRPr="002645B1">
        <w:rPr>
          <w:color w:val="000000"/>
          <w:sz w:val="23"/>
          <w:szCs w:val="23"/>
          <w:shd w:val="clear" w:color="auto" w:fill="FFFFFF"/>
        </w:rPr>
        <w:t>предпрофессионального</w:t>
      </w:r>
      <w:proofErr w:type="spellEnd"/>
      <w:r w:rsidRPr="002645B1">
        <w:rPr>
          <w:color w:val="000000"/>
          <w:sz w:val="23"/>
          <w:szCs w:val="23"/>
          <w:shd w:val="clear" w:color="auto" w:fill="FFFFFF"/>
        </w:rPr>
        <w:t xml:space="preserve"> класса лицея </w:t>
      </w:r>
      <w:hyperlink r:id="rId13" w:history="1">
        <w:r w:rsidRPr="002645B1">
          <w:rPr>
            <w:rStyle w:val="a6"/>
            <w:sz w:val="23"/>
            <w:szCs w:val="23"/>
            <w:shd w:val="clear" w:color="auto" w:fill="FFFFFF"/>
          </w:rPr>
          <w:t>#</w:t>
        </w:r>
        <w:proofErr w:type="spellStart"/>
        <w:r w:rsidRPr="002645B1">
          <w:rPr>
            <w:rStyle w:val="a6"/>
            <w:sz w:val="23"/>
            <w:szCs w:val="23"/>
            <w:shd w:val="clear" w:color="auto" w:fill="FFFFFF"/>
          </w:rPr>
          <w:t>Агрокласс</w:t>
        </w:r>
        <w:proofErr w:type="spellEnd"/>
      </w:hyperlink>
      <w:r w:rsidRPr="002645B1">
        <w:rPr>
          <w:color w:val="000000"/>
          <w:sz w:val="23"/>
          <w:szCs w:val="23"/>
          <w:shd w:val="clear" w:color="auto" w:fill="FFFFFF"/>
        </w:rPr>
        <w:t>, членом жюри научного форума </w:t>
      </w:r>
      <w:hyperlink r:id="rId14" w:history="1">
        <w:r w:rsidRPr="002645B1">
          <w:rPr>
            <w:rStyle w:val="a6"/>
            <w:sz w:val="23"/>
            <w:szCs w:val="23"/>
            <w:shd w:val="clear" w:color="auto" w:fill="FFFFFF"/>
          </w:rPr>
          <w:t>#</w:t>
        </w:r>
        <w:proofErr w:type="spellStart"/>
        <w:r w:rsidRPr="002645B1">
          <w:rPr>
            <w:rStyle w:val="a6"/>
            <w:sz w:val="23"/>
            <w:szCs w:val="23"/>
            <w:shd w:val="clear" w:color="auto" w:fill="FFFFFF"/>
          </w:rPr>
          <w:t>ШагВБудущее</w:t>
        </w:r>
        <w:proofErr w:type="spellEnd"/>
      </w:hyperlink>
      <w:r w:rsidRPr="002645B1">
        <w:rPr>
          <w:color w:val="000000"/>
          <w:sz w:val="23"/>
          <w:szCs w:val="23"/>
          <w:shd w:val="clear" w:color="auto" w:fill="FFFFFF"/>
        </w:rPr>
        <w:t>, который ежегодно проходит в нашем лицее и уже стал доброй традицией.</w:t>
      </w: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166370</wp:posOffset>
            </wp:positionV>
            <wp:extent cx="2276475" cy="1517015"/>
            <wp:effectExtent l="19050" t="0" r="9525" b="0"/>
            <wp:wrapTight wrapText="bothSides">
              <wp:wrapPolygon edited="0">
                <wp:start x="-181" y="0"/>
                <wp:lineTo x="-181" y="21428"/>
                <wp:lineTo x="21690" y="21428"/>
                <wp:lineTo x="21690" y="0"/>
                <wp:lineTo x="-181" y="0"/>
              </wp:wrapPolygon>
            </wp:wrapTight>
            <wp:docPr id="33" name="Рисунок 33" descr="https://sun9-4.userapi.com/impg/Y_hwGpgF2ErjASIcJtJNGEO9RVUzh2Y-OoLwng/Fp4RBD5NndU.jpg?size=1280x853&amp;quality=95&amp;sign=31cdddbfa0f77052108d10d566fdbb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.userapi.com/impg/Y_hwGpgF2ErjASIcJtJNGEO9RVUzh2Y-OoLwng/Fp4RBD5NndU.jpg?size=1280x853&amp;quality=95&amp;sign=31cdddbfa0f77052108d10d566fdbb6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166370</wp:posOffset>
            </wp:positionV>
            <wp:extent cx="2091055" cy="1565910"/>
            <wp:effectExtent l="19050" t="0" r="4445" b="0"/>
            <wp:wrapTight wrapText="bothSides">
              <wp:wrapPolygon edited="0">
                <wp:start x="-197" y="0"/>
                <wp:lineTo x="-197" y="21285"/>
                <wp:lineTo x="21646" y="21285"/>
                <wp:lineTo x="21646" y="0"/>
                <wp:lineTo x="-197" y="0"/>
              </wp:wrapPolygon>
            </wp:wrapTight>
            <wp:docPr id="42" name="Рисунок 42" descr="https://sun9-25.userapi.com/impg/N0UmeYWh9Tbzbll_kJU4KUcSRwltaXHnmFXBHA/FF9tlqsAXpk.jpg?size=1280x960&amp;quality=95&amp;sign=cb2e9be9f38e02b9db0a1be5e36817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25.userapi.com/impg/N0UmeYWh9Tbzbll_kJU4KUcSRwltaXHnmFXBHA/FF9tlqsAXpk.jpg?size=1280x960&amp;quality=95&amp;sign=cb2e9be9f38e02b9db0a1be5e36817e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2645B1" w:rsidRDefault="002645B1" w:rsidP="002645B1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</w:p>
    <w:p w:rsidR="0061242A" w:rsidRDefault="002645B1" w:rsidP="002645B1">
      <w:pPr>
        <w:tabs>
          <w:tab w:val="left" w:pos="30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-417195</wp:posOffset>
            </wp:positionV>
            <wp:extent cx="2141220" cy="1439545"/>
            <wp:effectExtent l="19050" t="0" r="0" b="0"/>
            <wp:wrapTight wrapText="bothSides">
              <wp:wrapPolygon edited="0">
                <wp:start x="-192" y="0"/>
                <wp:lineTo x="-192" y="21438"/>
                <wp:lineTo x="21523" y="21438"/>
                <wp:lineTo x="21523" y="0"/>
                <wp:lineTo x="-192" y="0"/>
              </wp:wrapPolygon>
            </wp:wrapTight>
            <wp:docPr id="39" name="Рисунок 39" descr="https://sun9-23.userapi.com/impg/n5IPDCqyxZ1vWwvuYXsCfxy5AaqabRtrEyFZzA/RYs2oRxE1KA.jpg?size=1280x853&amp;quality=95&amp;sign=1005d590a6d80dec278525f12fee96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23.userapi.com/impg/n5IPDCqyxZ1vWwvuYXsCfxy5AaqabRtrEyFZzA/RYs2oRxE1KA.jpg?size=1280x853&amp;quality=95&amp;sign=1005d590a6d80dec278525f12fee964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3374390</wp:posOffset>
            </wp:positionH>
            <wp:positionV relativeFrom="paragraph">
              <wp:posOffset>-370205</wp:posOffset>
            </wp:positionV>
            <wp:extent cx="2181860" cy="1458595"/>
            <wp:effectExtent l="19050" t="0" r="8890" b="0"/>
            <wp:wrapTight wrapText="bothSides">
              <wp:wrapPolygon edited="0">
                <wp:start x="-189" y="0"/>
                <wp:lineTo x="-189" y="21440"/>
                <wp:lineTo x="21688" y="21440"/>
                <wp:lineTo x="21688" y="0"/>
                <wp:lineTo x="-189" y="0"/>
              </wp:wrapPolygon>
            </wp:wrapTight>
            <wp:docPr id="36" name="Рисунок 36" descr="https://sun9-17.userapi.com/impg/VGLL_1ncJVzhNorRM1TrU7QaGrcG77qFFGI8lQ/XI7VAkUfgsE.jpg?size=1280x853&amp;quality=95&amp;sign=88d817a5b762d9efdfb7e1814e488a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17.userapi.com/impg/VGLL_1ncJVzhNorRM1TrU7QaGrcG77qFFGI8lQ/XI7VAkUfgsE.jpg?size=1280x853&amp;quality=95&amp;sign=88d817a5b762d9efdfb7e1814e488ab8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61242A" w:rsidRPr="0061242A" w:rsidRDefault="0061242A" w:rsidP="0061242A">
      <w:pPr>
        <w:rPr>
          <w:rFonts w:ascii="Times New Roman" w:hAnsi="Times New Roman" w:cs="Times New Roman"/>
          <w:sz w:val="24"/>
          <w:szCs w:val="24"/>
        </w:rPr>
      </w:pPr>
    </w:p>
    <w:p w:rsidR="0061242A" w:rsidRPr="0061242A" w:rsidRDefault="0061242A" w:rsidP="0061242A">
      <w:pPr>
        <w:rPr>
          <w:rFonts w:ascii="Times New Roman" w:hAnsi="Times New Roman" w:cs="Times New Roman"/>
          <w:sz w:val="24"/>
          <w:szCs w:val="24"/>
        </w:rPr>
      </w:pPr>
    </w:p>
    <w:p w:rsidR="0061242A" w:rsidRDefault="0061242A" w:rsidP="0061242A">
      <w:pPr>
        <w:rPr>
          <w:rFonts w:ascii="Times New Roman" w:hAnsi="Times New Roman" w:cs="Times New Roman"/>
          <w:sz w:val="24"/>
          <w:szCs w:val="24"/>
        </w:rPr>
      </w:pPr>
    </w:p>
    <w:p w:rsidR="0061242A" w:rsidRDefault="0061242A" w:rsidP="00612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242A">
        <w:rPr>
          <w:rFonts w:ascii="Times New Roman" w:hAnsi="Times New Roman" w:cs="Times New Roman"/>
          <w:sz w:val="24"/>
          <w:szCs w:val="24"/>
          <w:u w:val="single"/>
        </w:rPr>
        <w:t xml:space="preserve">02.02.2024 г. </w:t>
      </w:r>
      <w:proofErr w:type="spellStart"/>
      <w:r w:rsidRPr="0061242A">
        <w:rPr>
          <w:rFonts w:ascii="Times New Roman" w:hAnsi="Times New Roman" w:cs="Times New Roman"/>
          <w:sz w:val="24"/>
          <w:szCs w:val="24"/>
          <w:u w:val="single"/>
        </w:rPr>
        <w:t>Агрокласс</w:t>
      </w:r>
      <w:proofErr w:type="spellEnd"/>
      <w:r w:rsidRPr="0061242A">
        <w:rPr>
          <w:rFonts w:ascii="Times New Roman" w:hAnsi="Times New Roman" w:cs="Times New Roman"/>
          <w:sz w:val="24"/>
          <w:szCs w:val="24"/>
          <w:u w:val="single"/>
        </w:rPr>
        <w:t xml:space="preserve"> проводит мастер-класс.</w:t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Лицей реализует один из федеральных проектов </w:t>
      </w:r>
      <w:hyperlink r:id="rId19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СовременнаяШкола</w:t>
        </w:r>
        <w:proofErr w:type="spellEnd"/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национального проекта </w:t>
      </w:r>
      <w:hyperlink r:id="rId20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#Образование</w:t>
        </w:r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 протяжении 4-х лет. В </w:t>
      </w:r>
      <w:proofErr w:type="spellStart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Долгоруковском</w:t>
      </w:r>
      <w:proofErr w:type="spellEnd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лицее Центр образования </w:t>
      </w:r>
      <w:hyperlink r:id="rId21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ТочкаРоста</w:t>
        </w:r>
        <w:proofErr w:type="spellEnd"/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открылся одним из первых в нашем муниципалитете, в 2019 году.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9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протяжении всех лет Центр образования </w:t>
      </w:r>
      <w:hyperlink r:id="rId23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ТочкаРоста</w:t>
        </w:r>
        <w:proofErr w:type="spellEnd"/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является местом притяжения лицеистов, педагогов, родителей и общественности.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8" name="Рисунок 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📚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Профильные и </w:t>
      </w:r>
      <w:proofErr w:type="spellStart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предпрофессиональные</w:t>
      </w:r>
      <w:proofErr w:type="spellEnd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классы лицея - один из блоков, который использует в своей работе образовательные площадки центра </w:t>
      </w:r>
      <w:hyperlink r:id="rId25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ТочкаРоста</w:t>
        </w:r>
        <w:proofErr w:type="spellEnd"/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7" name="Рисунок 3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🌿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6" name="Рисунок 4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🔍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Так, сегодня, заглянув в Центр </w:t>
      </w:r>
      <w:hyperlink r:id="rId28" w:history="1"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61242A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ТочкаРоста</w:t>
        </w:r>
        <w:proofErr w:type="spellEnd"/>
      </w:hyperlink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мы увидели самых маленьких лицеистов, познающих удивительный мир природы вместе с юными аграриями Веры Андреевны Антоновой.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5" name="Рисунок 5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🤔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4" name="Рисунок 6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☘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оказалось, именно в феврале мы задумываемся о будущем урожае, рассаде, в том числе и цветочной. Кстати, оранжерея лицея уже давно начала процесс закладки будущего цветочного убранства.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3" name="Рисунок 7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🌿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</w:t>
      </w:r>
      <w:proofErr w:type="gramStart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</w:t>
      </w:r>
      <w:proofErr w:type="gramEnd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кстати, сегодняшний мастер-класс «Посадка комнатных цветов» от аграрного класса лицея.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Аграровцы</w:t>
      </w:r>
      <w:proofErr w:type="spellEnd"/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вместе с Антоновой В.А. мотивировали первоклассников к изучению и бережному отношению к природным богатствам нашего родного края. Младшие школьники поучаствовали в викторине о лиственных и хвойных деревьях, разгадывали ребусы о животных, познакомились с правилами ухода за комнатными растениями, а затем приступили к посадке фиалок, используя все необходимые инструменты и приспособления.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2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1" name="Рисунок 9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🌿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земле, труду нужно приучать с детства. Мы сельскохозяйственная территория, нам это нужно и важно. Этим занимаются наши семьи, родители, а навыки и знания надо передавать детям.</w:t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0" name="Рисунок 10" descr="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🤓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19" name="Рисунок 1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Первоклассникам очень понравилось участвовать в подобных мастер-классах, они получили массу положительных эмоций</w:t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18" name="Рисунок 1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🌿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главное, научились сажать фиалки. Начало положено, дальше пойдём в дендрарий</w:t>
      </w:r>
      <w:r w:rsidRPr="006124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17" name="Рисунок 1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👍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42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1242A" w:rsidRDefault="0061242A" w:rsidP="0061242A">
      <w:pPr>
        <w:rPr>
          <w:rFonts w:ascii="Times New Roman" w:hAnsi="Times New Roman" w:cs="Times New Roman"/>
          <w:sz w:val="24"/>
          <w:szCs w:val="24"/>
        </w:rPr>
      </w:pPr>
    </w:p>
    <w:p w:rsidR="0061242A" w:rsidRDefault="00F52616" w:rsidP="00612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100330</wp:posOffset>
            </wp:positionV>
            <wp:extent cx="2714625" cy="2032635"/>
            <wp:effectExtent l="19050" t="0" r="9525" b="0"/>
            <wp:wrapTight wrapText="bothSides">
              <wp:wrapPolygon edited="0">
                <wp:start x="-152" y="0"/>
                <wp:lineTo x="-152" y="21458"/>
                <wp:lineTo x="21676" y="21458"/>
                <wp:lineTo x="21676" y="0"/>
                <wp:lineTo x="-152" y="0"/>
              </wp:wrapPolygon>
            </wp:wrapTight>
            <wp:docPr id="31" name="Рисунок 30" descr="https://sun9-77.userapi.com/impg/l2RfC4J0eJ_nm-aUBCra_8J0eCZNRiGZlersNA/hprFxcqyDTI.jpg?size=1280x960&amp;quality=96&amp;sign=d31c21087dd496435cfd05a5a5686c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77.userapi.com/impg/l2RfC4J0eJ_nm-aUBCra_8J0eCZNRiGZlersNA/hprFxcqyDTI.jpg?size=1280x960&amp;quality=96&amp;sign=d31c21087dd496435cfd05a5a5686c88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4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137160</wp:posOffset>
            </wp:positionV>
            <wp:extent cx="2655570" cy="1993900"/>
            <wp:effectExtent l="19050" t="0" r="0" b="0"/>
            <wp:wrapTight wrapText="bothSides">
              <wp:wrapPolygon edited="0">
                <wp:start x="-155" y="0"/>
                <wp:lineTo x="-155" y="21462"/>
                <wp:lineTo x="21538" y="21462"/>
                <wp:lineTo x="21538" y="0"/>
                <wp:lineTo x="-155" y="0"/>
              </wp:wrapPolygon>
            </wp:wrapTight>
            <wp:docPr id="30" name="Рисунок 27" descr="https://sun9-21.userapi.com/impg/IEgauwVkEeSU7r3bPsEwUQXsG0D0wjMCKxeHsA/-AsVWdoqywI.jpg?size=1280x960&amp;quality=96&amp;sign=edca6baddaad04d13a582e29b3982e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1.userapi.com/impg/IEgauwVkEeSU7r3bPsEwUQXsG0D0wjMCKxeHsA/-AsVWdoqywI.jpg?size=1280x960&amp;quality=96&amp;sign=edca6baddaad04d13a582e29b3982edb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3D5" w:rsidRDefault="0061242A" w:rsidP="0061242A">
      <w:pPr>
        <w:tabs>
          <w:tab w:val="left" w:pos="131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2519045</wp:posOffset>
            </wp:positionV>
            <wp:extent cx="2781935" cy="2081530"/>
            <wp:effectExtent l="19050" t="0" r="0" b="0"/>
            <wp:wrapTight wrapText="bothSides">
              <wp:wrapPolygon edited="0">
                <wp:start x="-148" y="0"/>
                <wp:lineTo x="-148" y="21350"/>
                <wp:lineTo x="21595" y="21350"/>
                <wp:lineTo x="21595" y="0"/>
                <wp:lineTo x="-148" y="0"/>
              </wp:wrapPolygon>
            </wp:wrapTight>
            <wp:docPr id="38" name="Рисунок 36" descr="https://sun9-54.userapi.com/impg/aDyPVSl8MgsKIUO5GLSgBQFw5skKanQhQ3M8PA/JQAELIb2HZM.jpg?size=1280x960&amp;quality=96&amp;sign=782b64979f58eef518fa6bdcec96ae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54.userapi.com/impg/aDyPVSl8MgsKIUO5GLSgBQFw5skKanQhQ3M8PA/JQAELIb2HZM.jpg?size=1280x960&amp;quality=96&amp;sign=782b64979f58eef518fa6bdcec96ae8e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08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2567305</wp:posOffset>
            </wp:positionV>
            <wp:extent cx="2717800" cy="2029460"/>
            <wp:effectExtent l="19050" t="0" r="6350" b="0"/>
            <wp:wrapTight wrapText="bothSides">
              <wp:wrapPolygon edited="0">
                <wp:start x="-151" y="0"/>
                <wp:lineTo x="-151" y="21492"/>
                <wp:lineTo x="21650" y="21492"/>
                <wp:lineTo x="21650" y="0"/>
                <wp:lineTo x="-151" y="0"/>
              </wp:wrapPolygon>
            </wp:wrapTight>
            <wp:docPr id="35" name="Рисунок 39" descr="https://sun9-26.userapi.com/impg/h1NIB2_jjf7OdJ3GOmZEyZc0ZlnzQ60_nsRVfA/yHgfadPKy1c.jpg?size=1280x960&amp;quality=96&amp;sign=995650d6b88bec2602f51fb87ee286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26.userapi.com/impg/h1NIB2_jjf7OdJ3GOmZEyZc0ZlnzQ60_nsRVfA/yHgfadPKy1c.jpg?size=1280x960&amp;quality=96&amp;sign=995650d6b88bec2602f51fb87ee28664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155575</wp:posOffset>
            </wp:positionV>
            <wp:extent cx="2683510" cy="2013585"/>
            <wp:effectExtent l="19050" t="0" r="2540" b="0"/>
            <wp:wrapTight wrapText="bothSides">
              <wp:wrapPolygon edited="0">
                <wp:start x="-153" y="0"/>
                <wp:lineTo x="-153" y="21457"/>
                <wp:lineTo x="21620" y="21457"/>
                <wp:lineTo x="21620" y="0"/>
                <wp:lineTo x="-153" y="0"/>
              </wp:wrapPolygon>
            </wp:wrapTight>
            <wp:docPr id="40" name="Рисунок 42" descr="https://sun9-67.userapi.com/impg/OLe-BJYRI9YklpEBS7TTl_FXWo3hqNau2Vz6Jg/XFedNfWtx7M.jpg?size=1280x960&amp;quality=96&amp;sign=f3942d4a4d21f90d310ce7421384e1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67.userapi.com/impg/OLe-BJYRI9YklpEBS7TTl_FXWo3hqNau2Vz6Jg/XFedNfWtx7M.jpg?size=1280x960&amp;quality=96&amp;sign=f3942d4a4d21f90d310ce7421384e12e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125730</wp:posOffset>
            </wp:positionV>
            <wp:extent cx="2717800" cy="2042795"/>
            <wp:effectExtent l="19050" t="0" r="6350" b="0"/>
            <wp:wrapTight wrapText="bothSides">
              <wp:wrapPolygon edited="0">
                <wp:start x="-151" y="0"/>
                <wp:lineTo x="-151" y="21352"/>
                <wp:lineTo x="21650" y="21352"/>
                <wp:lineTo x="21650" y="0"/>
                <wp:lineTo x="-151" y="0"/>
              </wp:wrapPolygon>
            </wp:wrapTight>
            <wp:docPr id="32" name="Рисунок 33" descr="https://sun9-44.userapi.com/impg/ju9h5-0ug7nHKyBfEQdZ9VH2Cto7_vmxPbFOMQ/B7zgj7by0tg.jpg?size=1280x960&amp;quality=96&amp;sign=c66867b159402656ff659f68c31b2f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4.userapi.com/impg/ju9h5-0ug7nHKyBfEQdZ9VH2Cto7_vmxPbFOMQ/B7zgj7by0tg.jpg?size=1280x960&amp;quality=96&amp;sign=c66867b159402656ff659f68c31b2f4e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P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4463D5" w:rsidRDefault="004463D5" w:rsidP="004463D5">
      <w:pPr>
        <w:rPr>
          <w:rFonts w:ascii="Times New Roman" w:hAnsi="Times New Roman" w:cs="Times New Roman"/>
          <w:sz w:val="24"/>
          <w:szCs w:val="24"/>
        </w:rPr>
      </w:pPr>
    </w:p>
    <w:p w:rsidR="00656D29" w:rsidRDefault="004463D5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3724910</wp:posOffset>
            </wp:positionH>
            <wp:positionV relativeFrom="paragraph">
              <wp:posOffset>1471930</wp:posOffset>
            </wp:positionV>
            <wp:extent cx="2081530" cy="2771775"/>
            <wp:effectExtent l="19050" t="0" r="0" b="0"/>
            <wp:wrapTight wrapText="bothSides">
              <wp:wrapPolygon edited="0">
                <wp:start x="-198" y="0"/>
                <wp:lineTo x="-198" y="21526"/>
                <wp:lineTo x="21547" y="21526"/>
                <wp:lineTo x="21547" y="0"/>
                <wp:lineTo x="-198" y="0"/>
              </wp:wrapPolygon>
            </wp:wrapTight>
            <wp:docPr id="59" name="Рисунок 59" descr="https://sun9-57.userapi.com/impg/DGa1CQA_gImkLcKWVTJDo5PiWB0SPlsQMkzW2A/VZgBkM8IuhM.jpg?size=810x1080&amp;quality=96&amp;sign=65e925ce83871a99df8e36039a7972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57.userapi.com/impg/DGa1CQA_gImkLcKWVTJDo5PiWB0SPlsQMkzW2A/VZgBkM8IuhM.jpg?size=810x1080&amp;quality=96&amp;sign=65e925ce83871a99df8e36039a7972f5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63D5">
        <w:rPr>
          <w:rFonts w:ascii="Times New Roman" w:hAnsi="Times New Roman" w:cs="Times New Roman"/>
          <w:sz w:val="24"/>
          <w:szCs w:val="24"/>
          <w:u w:val="single"/>
        </w:rPr>
        <w:t>05.02.2024 г. Победа в конкурсе.</w:t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Копилка юных аграриев Долгоруковского лицея вновь пополнена очередной наградой.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45" name="Рисунок 4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🥇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46" name="Рисунок 46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Анчугова Алёна, 10-классница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агрокласса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лицея, стала победителем регионального этапа Всероссийского конкурса "Отечество: история, культура, природа, этнос" в номинации "Культурный код в природе".</w:t>
      </w:r>
      <w:proofErr w:type="gramEnd"/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47" name="Рисунок 47" descr="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🧩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Конкурс проводился с целью патриотического воспитания детей и молодёжи, удовлетворения их индивидуальных и коллективных потребностей в интеллектуальном и духовно-нравственном развитии через вовлечение обучающихся в туристско-краеведческую и экологическую деятельность по изучению, сохранению и популяризации исторического, природного и культурного наследия своего края, национальных традиций народов России.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48" name="Рисунок 48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📝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Как сообщает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офстраница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44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</w:t>
        </w:r>
        <w:proofErr w:type="spellStart"/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ЭкоМир</w:t>
        </w:r>
        <w:proofErr w:type="spellEnd"/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Вк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на Конкурс поступило 35 работ школьников из образовательных организаций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Грязинского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Долгоруковского,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Добринского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Добровского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Елецкого, Задонского,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Измалковского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Краснинского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Лебедянского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Тербунского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Усманского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Хлевенского</w:t>
      </w:r>
      <w:proofErr w:type="spell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районов, </w:t>
      </w:r>
      <w:proofErr w:type="gramStart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</w:t>
      </w:r>
      <w:proofErr w:type="gramEnd"/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 Ельца и г. Липецка.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Жюри приняло к рассмотрению работы, соответствующие критериям, заявленным в положении.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49" name="Рисунок 49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50" name="Рисунок 50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Отрадно, что наши лицеисты вместе со своими наставниками показывают высокие результаты своей работы.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51" name="Рисунок 5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🤝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Лицей поздравляет Анчугову Алену и её наставника, </w:t>
      </w:r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>учителя В. А. Антонову, с победой в конкурсе и желает продуктивной и увлекательной дальнейшей работы.</w:t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4463D5">
        <w:rPr>
          <w:rFonts w:ascii="Times New Roman" w:hAnsi="Times New Roman" w:cs="Times New Roman"/>
          <w:color w:val="000000"/>
          <w:sz w:val="23"/>
          <w:szCs w:val="23"/>
        </w:rPr>
        <w:br/>
      </w:r>
      <w:hyperlink r:id="rId47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#Образование48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48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#ИРО48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49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#ЛицейДолгоруково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0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#ЭкостанцияЛипецкаяобласть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1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#ЭкоМирЛипецкаяобласть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2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#Успехкаждогоребенка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3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#Новыеместа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4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#ЭкоМир48</w:t>
        </w:r>
      </w:hyperlink>
      <w:r w:rsidRPr="004463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hyperlink r:id="rId55" w:history="1">
        <w:r w:rsidRPr="004463D5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#ПриродноеНаследие</w:t>
        </w:r>
      </w:hyperlink>
    </w:p>
    <w:p w:rsidR="004463D5" w:rsidRDefault="004463D5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463D5" w:rsidRDefault="004463D5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E423B" w:rsidRDefault="008E423B" w:rsidP="008E423B">
      <w:pPr>
        <w:shd w:val="clear" w:color="auto" w:fill="FFFFFF"/>
        <w:spacing w:line="34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3031490</wp:posOffset>
            </wp:positionV>
            <wp:extent cx="1728470" cy="2441575"/>
            <wp:effectExtent l="19050" t="0" r="5080" b="0"/>
            <wp:wrapTight wrapText="bothSides">
              <wp:wrapPolygon edited="0">
                <wp:start x="-238" y="0"/>
                <wp:lineTo x="-238" y="21403"/>
                <wp:lineTo x="21663" y="21403"/>
                <wp:lineTo x="21663" y="0"/>
                <wp:lineTo x="-238" y="0"/>
              </wp:wrapPolygon>
            </wp:wrapTight>
            <wp:docPr id="69" name="Рисунок 69" descr="https://sun9-17.userapi.com/impg/cRY5XeCAUrag0EErYfobJXy9qeZ9ljWLSw0jMg/1eYJzi9RTZc.jpg?size=428x604&amp;quality=95&amp;sign=77658c9e90dc11262e0bf0045dc57f8f&amp;c_uniq_tag=Zq2Qwtg42pLz74GZoij2iIabEr-nmyh9bXghoskI5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17.userapi.com/impg/cRY5XeCAUrag0EErYfobJXy9qeZ9ljWLSw0jMg/1eYJzi9RTZc.jpg?size=428x604&amp;quality=95&amp;sign=77658c9e90dc11262e0bf0045dc57f8f&amp;c_uniq_tag=Zq2Qwtg42pLz74GZoij2iIabEr-nmyh9bXghoskI508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21.02.2024 г. </w:t>
      </w:r>
      <w:r>
        <w:rPr>
          <w:rFonts w:ascii="Arial" w:hAnsi="Arial" w:cs="Arial"/>
          <w:color w:val="000000"/>
          <w:sz w:val="23"/>
          <w:szCs w:val="23"/>
        </w:rPr>
        <w:t xml:space="preserve">Ученица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агрокласса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лицея стала победителем заключительного этапа Всероссийского фестиваля исследовательских и проектных работ "Вектор", входящего в Перечень мероприятий Министерства просвещения РФ на 2023–2024 учебный год.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63" name="Рисунок 6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> Анчугова Алёна защитила свой проект в секции "Экология и устойчивое развитие", руководитель Антонова Вера Андреевна, учитель географии.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64" name="Рисунок 6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➡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>Фестиваль «Вектор» – одно из первых мероприятий, которое проводится полностью дистанционно, при этом сохранив качество очных Всероссийских конкурсов и фестивалей.</w:t>
      </w:r>
      <w:r>
        <w:rPr>
          <w:rFonts w:ascii="Arial" w:hAnsi="Arial" w:cs="Arial"/>
          <w:color w:val="000000"/>
          <w:sz w:val="23"/>
          <w:szCs w:val="23"/>
        </w:rPr>
        <w:br/>
        <w:t xml:space="preserve">Участие в финале фестиваля позволяет школьнику реализовать творческий потенциал, дает опыт публичных выступлений, учит работать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онлайн-формате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Становясь участником любого конкурса, он привыкает к ситуациям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конкурентности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учится адекватно воспринимать победы и поражения.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65" name="Рисунок 65" descr="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🗳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Участие в фестивале позволяет получить баллы в копилку индивидуальных достижений – диплом финалиста Всероссийского фестиваля «Вектор» будет достойно смотреться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портфолио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учащегося (каждый диплом имеет серийный номер; помимо информации о финалисте, указаны ФИО научного руководителя). Результаты Всероссийского фестиваля «Вектор» передаются в Образовательный Фонд «Талант и успех». В список членов жюри фестиваля «Вектор» входят почетные деятели науки и образования, представители профессорско-преподавательского состава ведущих российских вузов (МГУ,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РосНОУ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Вышка,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Политех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МГИМО, МПГУ).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59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60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61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62" w:history="1">
        <w:r>
          <w:rPr>
            <w:rStyle w:val="a6"/>
            <w:rFonts w:ascii="Arial" w:hAnsi="Arial" w:cs="Arial"/>
            <w:sz w:val="23"/>
            <w:szCs w:val="23"/>
          </w:rPr>
          <w:t>#Вектор</w:t>
        </w:r>
      </w:hyperlink>
    </w:p>
    <w:p w:rsidR="008E423B" w:rsidRDefault="008E423B" w:rsidP="008E423B">
      <w:pPr>
        <w:shd w:val="clear" w:color="auto" w:fill="FFFFFF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8E423B" w:rsidRDefault="008E423B" w:rsidP="008E423B">
      <w:pPr>
        <w:shd w:val="clear" w:color="auto" w:fill="FFFFFF"/>
        <w:spacing w:line="34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 xml:space="preserve">28.02.2024 г. 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2" name="Рисунок 8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🔴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3" name="Рисунок 8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⚡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Долгоруковском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лицее продолжается работа XIX научно-образовательного форума, посвященного 300-летию Российской академии наук.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4" name="Рисунок 84" descr="👨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👨‍🎓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5" name="Рисунок 85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🤔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>Приобщение к науке начинается со школьной скамьи.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6" name="Рисунок 8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✏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Второй день продолжает свою работу XIX научно-образовательный форум: современные технологии, лабораторные исследования, опыты, авторские модели, </w:t>
      </w:r>
      <w:r>
        <w:rPr>
          <w:rFonts w:ascii="Arial" w:hAnsi="Arial" w:cs="Arial"/>
          <w:color w:val="000000"/>
          <w:sz w:val="23"/>
          <w:szCs w:val="23"/>
        </w:rPr>
        <w:lastRenderedPageBreak/>
        <w:t>ландшафтные дизайны, собственные выводы и невероятные наблюдения, которые можно с успехом применять в реальной жизни.</w:t>
      </w:r>
      <w:r>
        <w:rPr>
          <w:rFonts w:ascii="Arial" w:hAnsi="Arial" w:cs="Arial"/>
          <w:color w:val="000000"/>
          <w:sz w:val="23"/>
          <w:szCs w:val="23"/>
        </w:rPr>
        <w:br/>
        <w:t>Более 70 работ было представлено лицеистами на секциях школьного научного общества.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87" name="Рисунок 87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🔎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Самые юные исследователи 1-4 классов делают только первые шаги в науку: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Колядина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Дарья, 4 «Б», наблюдала за превращением головастика в лягушку, Антонов Серафим, 3 «Б», за домашними муравьями, Головин Кирилл изучал дождевых червей, Маслов Максим, 2 «Б», выращивает растения в закрытой экосистеме,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Зубрикина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Дарья, 1 «Б»,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микрозелень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подоконнике.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90" name="Рисунок 90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➡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На секции 5-6 классов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Перфилова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Софья поделилась своими наблюдениями по выращиванию колеуса в дендропарке. 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91" name="Рисунок 9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➡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На секции 7-8 классов </w:t>
      </w:r>
      <w:r w:rsidR="00647214">
        <w:rPr>
          <w:rFonts w:ascii="Arial" w:hAnsi="Arial" w:cs="Arial"/>
          <w:color w:val="000000"/>
          <w:sz w:val="23"/>
          <w:szCs w:val="23"/>
        </w:rPr>
        <w:t>также были представлены работы по</w:t>
      </w:r>
      <w:r>
        <w:rPr>
          <w:rFonts w:ascii="Arial" w:hAnsi="Arial" w:cs="Arial"/>
          <w:color w:val="000000"/>
          <w:sz w:val="23"/>
          <w:szCs w:val="23"/>
        </w:rPr>
        <w:t xml:space="preserve"> биологии и </w:t>
      </w:r>
      <w:r w:rsidR="00647214">
        <w:rPr>
          <w:rFonts w:ascii="Arial" w:hAnsi="Arial" w:cs="Arial"/>
          <w:color w:val="000000"/>
          <w:sz w:val="23"/>
          <w:szCs w:val="23"/>
        </w:rPr>
        <w:t>экологии</w:t>
      </w:r>
      <w:r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Полухина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Алина, 7 «В», и Ключников Иван, 8 «Б», занимались сортоиспытанием гибридов томатов и перца агрофирмы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Семко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рамках сотрудничества с Центром дополнительного образов</w:t>
      </w:r>
      <w:r w:rsidR="00647214">
        <w:rPr>
          <w:rFonts w:ascii="Arial" w:hAnsi="Arial" w:cs="Arial"/>
          <w:color w:val="000000"/>
          <w:sz w:val="23"/>
          <w:szCs w:val="23"/>
        </w:rPr>
        <w:t>ания «</w:t>
      </w:r>
      <w:proofErr w:type="spellStart"/>
      <w:r w:rsidR="00647214">
        <w:rPr>
          <w:rFonts w:ascii="Arial" w:hAnsi="Arial" w:cs="Arial"/>
          <w:color w:val="000000"/>
          <w:sz w:val="23"/>
          <w:szCs w:val="23"/>
        </w:rPr>
        <w:t>ЭкоМир</w:t>
      </w:r>
      <w:proofErr w:type="spellEnd"/>
      <w:r w:rsidR="00647214">
        <w:rPr>
          <w:rFonts w:ascii="Arial" w:hAnsi="Arial" w:cs="Arial"/>
          <w:color w:val="000000"/>
          <w:sz w:val="23"/>
          <w:szCs w:val="23"/>
        </w:rPr>
        <w:t>» Липецкой области.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5575" cy="155575"/>
            <wp:effectExtent l="19050" t="0" r="0" b="0"/>
            <wp:docPr id="92" name="Рисунок 9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📌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Восточная мудрость гласит: хочешь иметь хорошего преемника — стань хорошим наставником. При поддержке наставников педагогов ученики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агрокласса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инженерного и психолого-педагогического класса презентовали исследования по выбранному профилю. Воспитанница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агрокласса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Тюнина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Валерия, участвуя в конкурсе научно-технологических проектов «Большие вызовы» для старшеклассников и студентов, проектирует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биодренажную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систему на территории г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.Л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ипецка. Сапрыкина Мария, 10а класс, представляла проект «Сталь Шмаков: жизнь как легенда», силы поверхностного напряжения исследовал Березин Егор, обучающийся инженерного класса. Юные медики Владимирцева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Василина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Макарова Елизавета изучали заболевания, анализируя статистические</w:t>
      </w:r>
      <w:r w:rsidR="00647214">
        <w:rPr>
          <w:rFonts w:ascii="Arial" w:hAnsi="Arial" w:cs="Arial"/>
          <w:color w:val="000000"/>
          <w:sz w:val="23"/>
          <w:szCs w:val="23"/>
        </w:rPr>
        <w:t xml:space="preserve"> данные Долгоруковского района.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Научное общество для нашего </w:t>
      </w:r>
      <w:r w:rsidR="00647214"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5738495</wp:posOffset>
            </wp:positionV>
            <wp:extent cx="1984375" cy="3530600"/>
            <wp:effectExtent l="19050" t="0" r="0" b="0"/>
            <wp:wrapTight wrapText="bothSides">
              <wp:wrapPolygon edited="0">
                <wp:start x="-207" y="0"/>
                <wp:lineTo x="-207" y="21445"/>
                <wp:lineTo x="21565" y="21445"/>
                <wp:lineTo x="21565" y="0"/>
                <wp:lineTo x="-207" y="0"/>
              </wp:wrapPolygon>
            </wp:wrapTight>
            <wp:docPr id="130" name="Рисунок 130" descr="https://sun9-46.userapi.com/impg/Jkd5IupplHEpOIRP9WdXF6jyuPIlEw-qNjFspQ/mexsZZQkDys.jpg?size=607x1080&amp;quality=95&amp;sign=636e761463f439c87f5dedc4407039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46.userapi.com/impg/Jkd5IupplHEpOIRP9WdXF6jyuPIlEw-qNjFspQ/mexsZZQkDys.jpg?size=607x1080&amp;quality=95&amp;sign=636e761463f439c87f5dedc44070391c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t>педагогического коллектива стало назревшей необходимостью, а для учащихся – шагом в будущее, средством индивидуального развития, своеобразным интеллектуальным и моральным «лифтом» во взрослую жизнь.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68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69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70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71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НаучноеОбщество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72" w:history="1">
        <w:r>
          <w:rPr>
            <w:rStyle w:val="a6"/>
            <w:rFonts w:ascii="Arial" w:hAnsi="Arial" w:cs="Arial"/>
            <w:sz w:val="23"/>
            <w:szCs w:val="23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</w:rPr>
          <w:t>ШагВБудущее</w:t>
        </w:r>
        <w:proofErr w:type="spellEnd"/>
      </w:hyperlink>
    </w:p>
    <w:p w:rsidR="008E423B" w:rsidRDefault="008E423B" w:rsidP="008E423B">
      <w:pPr>
        <w:shd w:val="clear" w:color="auto" w:fill="FFFFFF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8E423B" w:rsidRDefault="008E423B" w:rsidP="008E423B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8E423B" w:rsidRDefault="008E423B" w:rsidP="008E423B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4463D5" w:rsidRDefault="004463D5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47214" w:rsidRDefault="00647214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47214" w:rsidRDefault="00647214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47214" w:rsidRDefault="00647214" w:rsidP="004463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57785</wp:posOffset>
            </wp:positionV>
            <wp:extent cx="3375660" cy="2528570"/>
            <wp:effectExtent l="19050" t="0" r="0" b="0"/>
            <wp:wrapTight wrapText="bothSides">
              <wp:wrapPolygon edited="0">
                <wp:start x="-122" y="0"/>
                <wp:lineTo x="-122" y="21481"/>
                <wp:lineTo x="21576" y="21481"/>
                <wp:lineTo x="21576" y="0"/>
                <wp:lineTo x="-122" y="0"/>
              </wp:wrapPolygon>
            </wp:wrapTight>
            <wp:docPr id="139" name="Рисунок 139" descr="https://sun9-12.userapi.com/impg/bSUrEMW0SU7CiJE02cp5TpOnio_EKOqago_5gQ/7HPG1qbxRng.jpg?size=1280x960&amp;quality=95&amp;sign=8ea6ada12d97f50472d4416dea38e9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9-12.userapi.com/impg/bSUrEMW0SU7CiJE02cp5TpOnio_EKOqago_5gQ/7HPG1qbxRng.jpg?size=1280x960&amp;quality=95&amp;sign=8ea6ada12d97f50472d4416dea38e92e&amp;type=album"/>
                    <pic:cNvPicPr>
                      <a:picLocks noChangeAspect="1" noChangeArrowheads="1"/>
                    </pic:cNvPicPr>
                  </pic:nvPicPr>
                  <pic:blipFill>
                    <a:blip r:embed="rId7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-234315</wp:posOffset>
            </wp:positionV>
            <wp:extent cx="2130425" cy="3803015"/>
            <wp:effectExtent l="19050" t="0" r="3175" b="0"/>
            <wp:wrapTight wrapText="bothSides">
              <wp:wrapPolygon edited="0">
                <wp:start x="-193" y="0"/>
                <wp:lineTo x="-193" y="21531"/>
                <wp:lineTo x="21632" y="21531"/>
                <wp:lineTo x="21632" y="0"/>
                <wp:lineTo x="-193" y="0"/>
              </wp:wrapPolygon>
            </wp:wrapTight>
            <wp:docPr id="136" name="Рисунок 136" descr="https://sun9-61.userapi.com/impg/V3KXlEwCj1X0JgRSf5doh2-sbPAZeOlbuQzxWw/ozu0O5jJGbU.jpg?size=607x1080&amp;quality=95&amp;sign=2031e89db35f0e6e791fa7cdd969b2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61.userapi.com/impg/V3KXlEwCj1X0JgRSf5doh2-sbPAZeOlbuQzxWw/ozu0O5jJGbU.jpg?size=607x1080&amp;quality=95&amp;sign=2031e89db35f0e6e791fa7cdd969b2bf&amp;type=album"/>
                    <pic:cNvPicPr>
                      <a:picLocks noChangeAspect="1" noChangeArrowheads="1"/>
                    </pic:cNvPicPr>
                  </pic:nvPicPr>
                  <pic:blipFill>
                    <a:blip r:embed="rId7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3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P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Default="00647214" w:rsidP="00647214">
      <w:pPr>
        <w:rPr>
          <w:rFonts w:ascii="Times New Roman" w:hAnsi="Times New Roman" w:cs="Times New Roman"/>
          <w:sz w:val="24"/>
          <w:szCs w:val="24"/>
        </w:rPr>
      </w:pPr>
    </w:p>
    <w:p w:rsidR="00647214" w:rsidRDefault="00647214" w:rsidP="006472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7214">
        <w:rPr>
          <w:rFonts w:ascii="Times New Roman" w:hAnsi="Times New Roman" w:cs="Times New Roman"/>
          <w:sz w:val="24"/>
          <w:szCs w:val="24"/>
          <w:u w:val="single"/>
        </w:rPr>
        <w:t xml:space="preserve">15.03.2024. Практическое занятие по черенкованию </w:t>
      </w:r>
      <w:proofErr w:type="gramStart"/>
      <w:r w:rsidRPr="00647214">
        <w:rPr>
          <w:rFonts w:ascii="Times New Roman" w:hAnsi="Times New Roman" w:cs="Times New Roman"/>
          <w:sz w:val="24"/>
          <w:szCs w:val="24"/>
          <w:u w:val="single"/>
        </w:rPr>
        <w:t>хвойных</w:t>
      </w:r>
      <w:proofErr w:type="gramEnd"/>
      <w:r w:rsidRPr="0064721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E63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6349" w:rsidRPr="008E6349">
        <w:rPr>
          <w:rFonts w:ascii="Times New Roman" w:hAnsi="Times New Roman" w:cs="Times New Roman"/>
          <w:sz w:val="24"/>
          <w:szCs w:val="24"/>
        </w:rPr>
        <w:t>Андрианова</w:t>
      </w:r>
      <w:r w:rsidR="008E63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6349" w:rsidRPr="008E6349">
        <w:rPr>
          <w:rFonts w:ascii="Times New Roman" w:hAnsi="Times New Roman" w:cs="Times New Roman"/>
          <w:sz w:val="24"/>
          <w:szCs w:val="24"/>
        </w:rPr>
        <w:t xml:space="preserve">Ангелина, ученица </w:t>
      </w:r>
      <w:proofErr w:type="spellStart"/>
      <w:r w:rsidR="008E6349" w:rsidRPr="008E6349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="008E6349" w:rsidRPr="008E6349">
        <w:rPr>
          <w:rFonts w:ascii="Times New Roman" w:hAnsi="Times New Roman" w:cs="Times New Roman"/>
          <w:sz w:val="24"/>
          <w:szCs w:val="24"/>
        </w:rPr>
        <w:t xml:space="preserve"> работает над проектом «Размножение растений в школьном дендрологическом парке».</w:t>
      </w:r>
      <w:r w:rsidR="008E6349" w:rsidRPr="008E6349">
        <w:rPr>
          <w:rFonts w:ascii="Times New Roman" w:hAnsi="Times New Roman" w:cs="Times New Roman"/>
          <w:sz w:val="28"/>
          <w:szCs w:val="28"/>
        </w:rPr>
        <w:t xml:space="preserve"> </w:t>
      </w:r>
      <w:r w:rsidR="008E6349">
        <w:rPr>
          <w:rFonts w:ascii="Times New Roman" w:hAnsi="Times New Roman" w:cs="Times New Roman"/>
          <w:sz w:val="28"/>
          <w:szCs w:val="28"/>
        </w:rPr>
        <w:t>Разработала</w:t>
      </w:r>
      <w:r w:rsidR="008E6349" w:rsidRPr="00352306">
        <w:rPr>
          <w:rFonts w:ascii="Times New Roman" w:hAnsi="Times New Roman" w:cs="Times New Roman"/>
          <w:sz w:val="28"/>
          <w:szCs w:val="28"/>
        </w:rPr>
        <w:t xml:space="preserve"> технологические карты по размножению и выращиванию различных растений, произрастающих в школьном дендропарке.</w:t>
      </w:r>
    </w:p>
    <w:p w:rsidR="008E6349" w:rsidRPr="008E6349" w:rsidRDefault="008E6349" w:rsidP="008E63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349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 Технологическая карта черенкования и выращивания саженцев лиственных и хвойных растений</w:t>
      </w:r>
    </w:p>
    <w:tbl>
      <w:tblPr>
        <w:tblW w:w="0" w:type="auto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640"/>
        <w:gridCol w:w="4624"/>
      </w:tblGrid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Название этапа 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Описание этапа. Примечание </w:t>
            </w:r>
          </w:p>
        </w:tc>
      </w:tr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март 2022 г 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Черенкование туй 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Черенкование в школьной теплице </w:t>
            </w:r>
          </w:p>
        </w:tc>
      </w:tr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Июнь-июль 2022г. 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Черенкование лиственных кустарников 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Черенкование в школьной теплице </w:t>
            </w:r>
          </w:p>
        </w:tc>
      </w:tr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 2022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ростом саженцев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Перевалка саженцев в горшочки. Закаливание. </w:t>
            </w:r>
          </w:p>
        </w:tc>
      </w:tr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 2022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Посадка саженцев в питомник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 в питомнике, прополка, полив.</w:t>
            </w:r>
          </w:p>
        </w:tc>
      </w:tr>
      <w:tr w:rsidR="008E6349" w:rsidRPr="008E6349" w:rsidTr="000447A5">
        <w:tc>
          <w:tcPr>
            <w:tcW w:w="223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2023 </w:t>
            </w:r>
          </w:p>
        </w:tc>
        <w:tc>
          <w:tcPr>
            <w:tcW w:w="3646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Оценка качества посадок </w:t>
            </w:r>
          </w:p>
        </w:tc>
        <w:tc>
          <w:tcPr>
            <w:tcW w:w="7655" w:type="dxa"/>
            <w:shd w:val="clear" w:color="auto" w:fill="auto"/>
          </w:tcPr>
          <w:p w:rsidR="008E6349" w:rsidRPr="008E6349" w:rsidRDefault="008E6349" w:rsidP="000447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внешним признакам. Проведение работ в питомнике, прополка, полив. </w:t>
            </w:r>
          </w:p>
        </w:tc>
      </w:tr>
    </w:tbl>
    <w:p w:rsidR="008E6349" w:rsidRDefault="008E6349" w:rsidP="0064721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данной карте, ученики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нарезали черенки туи Смарагд</w:t>
      </w:r>
      <w:r w:rsidR="009921ED">
        <w:rPr>
          <w:rFonts w:ascii="Times New Roman" w:hAnsi="Times New Roman" w:cs="Times New Roman"/>
          <w:sz w:val="24"/>
          <w:szCs w:val="24"/>
        </w:rPr>
        <w:t xml:space="preserve"> и Брабант и поставили в контейнеры для укоренения.</w:t>
      </w:r>
    </w:p>
    <w:p w:rsidR="00BC0C63" w:rsidRDefault="00BC0C63" w:rsidP="0064721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C0C63" w:rsidRDefault="00661286" w:rsidP="0064721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165100</wp:posOffset>
            </wp:positionV>
            <wp:extent cx="2995930" cy="2246630"/>
            <wp:effectExtent l="19050" t="0" r="0" b="0"/>
            <wp:wrapTight wrapText="bothSides">
              <wp:wrapPolygon edited="0">
                <wp:start x="-137" y="0"/>
                <wp:lineTo x="-137" y="21429"/>
                <wp:lineTo x="21563" y="21429"/>
                <wp:lineTo x="21563" y="0"/>
                <wp:lineTo x="-137" y="0"/>
              </wp:wrapPolygon>
            </wp:wrapTight>
            <wp:docPr id="52" name="Рисунок 13" descr="https://sun9-24.userapi.com/impg/_opgyWBCqCGtGEUoDkcZJn8qLGEr2PSlrYu8Mg/CEglOeQfhmI.jpg?size=1280x960&amp;quality=95&amp;sign=480e57953aa8a1051288ed53ddcace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4.userapi.com/impg/_opgyWBCqCGtGEUoDkcZJn8qLGEr2PSlrYu8Mg/CEglOeQfhmI.jpg?size=1280x960&amp;quality=95&amp;sign=480e57953aa8a1051288ed53ddcacee2&amp;type=album"/>
                    <pic:cNvPicPr>
                      <a:picLocks noChangeAspect="1" noChangeArrowheads="1"/>
                    </pic:cNvPicPr>
                  </pic:nvPicPr>
                  <pic:blipFill>
                    <a:blip r:embed="rId7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C6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165100</wp:posOffset>
            </wp:positionV>
            <wp:extent cx="2550795" cy="3394710"/>
            <wp:effectExtent l="19050" t="0" r="1905" b="0"/>
            <wp:wrapTight wrapText="bothSides">
              <wp:wrapPolygon edited="0">
                <wp:start x="-161" y="0"/>
                <wp:lineTo x="-161" y="21455"/>
                <wp:lineTo x="21616" y="21455"/>
                <wp:lineTo x="21616" y="0"/>
                <wp:lineTo x="-161" y="0"/>
              </wp:wrapPolygon>
            </wp:wrapTight>
            <wp:docPr id="41" name="Рисунок 7" descr="https://sun9-14.userapi.com/impg/qMl45xaFFGNtQTMi5sMMyVWEiKEQ39aGEVQBaQ/QD8NIiZ8rus.jpg?size=810x1080&amp;quality=95&amp;sign=851f7e44cf377efd2272803a54bf53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4.userapi.com/impg/qMl45xaFFGNtQTMi5sMMyVWEiKEQ39aGEVQBaQ/QD8NIiZ8rus.jpg?size=810x1080&amp;quality=95&amp;sign=851f7e44cf377efd2272803a54bf5355&amp;type=album"/>
                    <pic:cNvPicPr>
                      <a:picLocks noChangeAspect="1" noChangeArrowheads="1"/>
                    </pic:cNvPicPr>
                  </pic:nvPicPr>
                  <pic:blipFill>
                    <a:blip r:embed="rId7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C63" w:rsidRDefault="00BC0C63" w:rsidP="0064721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-3142615</wp:posOffset>
            </wp:positionH>
            <wp:positionV relativeFrom="paragraph">
              <wp:posOffset>290830</wp:posOffset>
            </wp:positionV>
            <wp:extent cx="2995930" cy="2256790"/>
            <wp:effectExtent l="19050" t="0" r="0" b="0"/>
            <wp:wrapTight wrapText="bothSides">
              <wp:wrapPolygon edited="0">
                <wp:start x="-137" y="0"/>
                <wp:lineTo x="-137" y="21333"/>
                <wp:lineTo x="21563" y="21333"/>
                <wp:lineTo x="21563" y="0"/>
                <wp:lineTo x="-137" y="0"/>
              </wp:wrapPolygon>
            </wp:wrapTight>
            <wp:docPr id="43" name="Рисунок 10" descr="https://sun9-52.userapi.com/impg/hRQp4Uf9F5FXrQ7QhMf_f_xR8J1GCQlAQrlE7w/BUsL1ytGtsU.jpg?size=1280x960&amp;quality=95&amp;sign=9ee526d675b74dcad89320480ed6b3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2.userapi.com/impg/hRQp4Uf9F5FXrQ7QhMf_f_xR8J1GCQlAQrlE7w/BUsL1ytGtsU.jpg?size=1280x960&amp;quality=95&amp;sign=9ee526d675b74dcad89320480ed6b3dc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02.04.2024г. Акция «Зелёная весна в дендрологическом парке». 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Долгоруковском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лицее сегодня состоялся первый весенний субботник.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нём приняли участие более 400-х сот лицеистов 5-11 классов, педагоги и технический персонал.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🟢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53" name="Рисунок 16" descr="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🚜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Приведены в порядок центральная территория лицея, дендрологический парк,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автогородок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тротуарные дорожки и автостоянки. Особое внимание, конечно, уделено дендрарию, излюбленному месту как самих "жителей лицея", так и села. Здесь взрыхлили почву, произвели обрезку кустарников, убрали сухую листву и ветки.</w:t>
      </w: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234315</wp:posOffset>
            </wp:positionV>
            <wp:extent cx="2526665" cy="1682750"/>
            <wp:effectExtent l="19050" t="0" r="6985" b="0"/>
            <wp:wrapTight wrapText="bothSides">
              <wp:wrapPolygon edited="0">
                <wp:start x="-163" y="0"/>
                <wp:lineTo x="-163" y="21274"/>
                <wp:lineTo x="21660" y="21274"/>
                <wp:lineTo x="21660" y="0"/>
                <wp:lineTo x="-163" y="0"/>
              </wp:wrapPolygon>
            </wp:wrapTight>
            <wp:docPr id="55" name="Рисунок 22" descr="https://sun9-42.userapi.com/impg/vgKI1CqdG2C9C5l7E3efbtWQh1mRi1LNrcZkZQ/fGbj4r6ul_M.jpg?size=1280x853&amp;quality=95&amp;sign=fd51b80d30be879d3aa394ed70ae5c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2.userapi.com/impg/vgKI1CqdG2C9C5l7E3efbtWQh1mRi1LNrcZkZQ/fGbj4r6ul_M.jpg?size=1280x853&amp;quality=95&amp;sign=fd51b80d30be879d3aa394ed70ae5cd7&amp;type=album"/>
                    <pic:cNvPicPr>
                      <a:picLocks noChangeAspect="1" noChangeArrowheads="1"/>
                    </pic:cNvPicPr>
                  </pic:nvPicPr>
                  <pic:blipFill>
                    <a:blip r:embed="rId7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234315</wp:posOffset>
            </wp:positionV>
            <wp:extent cx="2519680" cy="1682750"/>
            <wp:effectExtent l="19050" t="0" r="0" b="0"/>
            <wp:wrapTight wrapText="bothSides">
              <wp:wrapPolygon edited="0">
                <wp:start x="-163" y="0"/>
                <wp:lineTo x="-163" y="21274"/>
                <wp:lineTo x="21556" y="21274"/>
                <wp:lineTo x="21556" y="0"/>
                <wp:lineTo x="-163" y="0"/>
              </wp:wrapPolygon>
            </wp:wrapTight>
            <wp:docPr id="54" name="Рисунок 19" descr="https://sun9-40.userapi.com/impg/wEvtRaCuiQneSb3ZNGjjZyKm_mz6SWowJxf3RQ/R-oo_QjgW38.jpg?size=1280x853&amp;quality=95&amp;sign=a2b136a620418327cf70442345cc5c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0.userapi.com/impg/wEvtRaCuiQneSb3ZNGjjZyKm_mz6SWowJxf3RQ/R-oo_QjgW38.jpg?size=1280x853&amp;quality=95&amp;sign=a2b136a620418327cf70442345cc5cc5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61286" w:rsidRDefault="00661286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-97790</wp:posOffset>
            </wp:positionV>
            <wp:extent cx="2621915" cy="1750695"/>
            <wp:effectExtent l="19050" t="0" r="6985" b="0"/>
            <wp:wrapTight wrapText="bothSides">
              <wp:wrapPolygon edited="0">
                <wp:start x="-157" y="0"/>
                <wp:lineTo x="-157" y="21388"/>
                <wp:lineTo x="21658" y="21388"/>
                <wp:lineTo x="21658" y="0"/>
                <wp:lineTo x="-157" y="0"/>
              </wp:wrapPolygon>
            </wp:wrapTight>
            <wp:docPr id="57" name="Рисунок 28" descr="https://sun9-6.userapi.com/impg/PnXkKL37s4mfHh3i8MrAMX1gkYmeNJcKuOoS_Q/2MCbwKFBnjg.jpg?size=1280x853&amp;quality=95&amp;sign=b0baa4e8af6515f273647a0beb9545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.userapi.com/impg/PnXkKL37s4mfHh3i8MrAMX1gkYmeNJcKuOoS_Q/2MCbwKFBnjg.jpg?size=1280x853&amp;quality=95&amp;sign=b0baa4e8af6515f273647a0beb9545bf&amp;type=album"/>
                    <pic:cNvPicPr>
                      <a:picLocks noChangeAspect="1" noChangeArrowheads="1"/>
                    </pic:cNvPicPr>
                  </pic:nvPicPr>
                  <pic:blipFill>
                    <a:blip r:embed="rId8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-97790</wp:posOffset>
            </wp:positionV>
            <wp:extent cx="2626360" cy="1750695"/>
            <wp:effectExtent l="19050" t="0" r="2540" b="0"/>
            <wp:wrapTight wrapText="bothSides">
              <wp:wrapPolygon edited="0">
                <wp:start x="-157" y="0"/>
                <wp:lineTo x="-157" y="21388"/>
                <wp:lineTo x="21621" y="21388"/>
                <wp:lineTo x="21621" y="0"/>
                <wp:lineTo x="-157" y="0"/>
              </wp:wrapPolygon>
            </wp:wrapTight>
            <wp:docPr id="56" name="Рисунок 25" descr="https://sun9-35.userapi.com/impg/zNxDinbNVshRZKO_P07y0hfIKoZOt281l3Cyhg/Vkdk4LYbIj0.jpg?size=1280x853&amp;quality=95&amp;sign=0f30d6b5ac724020d1b74c3ca476f7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5.userapi.com/impg/zNxDinbNVshRZKO_P07y0hfIKoZOt281l3Cyhg/Vkdk4LYbIj0.jpg?size=1280x853&amp;quality=95&amp;sign=0f30d6b5ac724020d1b74c3ca476f7c5&amp;type=album"/>
                    <pic:cNvPicPr>
                      <a:picLocks noChangeAspect="1" noChangeArrowheads="1"/>
                    </pic:cNvPicPr>
                  </pic:nvPicPr>
                  <pic:blipFill>
                    <a:blip r:embed="rId8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877C3" w:rsidRDefault="007877C3" w:rsidP="00647214">
      <w:pPr>
        <w:ind w:firstLine="70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0C63" w:rsidRDefault="00BC0C63" w:rsidP="007877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noProof/>
          <w:color w:val="000000"/>
          <w:sz w:val="23"/>
          <w:szCs w:val="23"/>
          <w:u w:val="singl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709295</wp:posOffset>
            </wp:positionV>
            <wp:extent cx="2713355" cy="1878330"/>
            <wp:effectExtent l="19050" t="0" r="0" b="0"/>
            <wp:wrapTight wrapText="bothSides">
              <wp:wrapPolygon edited="0">
                <wp:start x="-152" y="0"/>
                <wp:lineTo x="-152" y="21469"/>
                <wp:lineTo x="21534" y="21469"/>
                <wp:lineTo x="21534" y="0"/>
                <wp:lineTo x="-152" y="0"/>
              </wp:wrapPolygon>
            </wp:wrapTight>
            <wp:docPr id="37" name="Рисунок 4" descr="https://sun9-40.userapi.com/impg/xJL1XsIvvtUWoc-A_e_ej1wCz9tXqPmfEY7YYA/aSk8m-kTf4g.jpg?size=1079x743&amp;quality=95&amp;sign=c8749eae0bc68dc63ac1258ed6d3c6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xJL1XsIvvtUWoc-A_e_ej1wCz9tXqPmfEY7YYA/aSk8m-kTf4g.jpg?size=1079x743&amp;quality=95&amp;sign=c8749eae0bc68dc63ac1258ed6d3c6d0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77C3">
        <w:rPr>
          <w:rFonts w:ascii="Times New Roman" w:hAnsi="Times New Roman" w:cs="Times New Roman"/>
          <w:noProof/>
          <w:color w:val="000000"/>
          <w:sz w:val="23"/>
          <w:szCs w:val="23"/>
          <w:u w:val="singl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709295</wp:posOffset>
            </wp:positionV>
            <wp:extent cx="2538730" cy="1870710"/>
            <wp:effectExtent l="19050" t="0" r="0" b="0"/>
            <wp:wrapTight wrapText="bothSides">
              <wp:wrapPolygon edited="0">
                <wp:start x="-162" y="0"/>
                <wp:lineTo x="-162" y="21336"/>
                <wp:lineTo x="21557" y="21336"/>
                <wp:lineTo x="21557" y="0"/>
                <wp:lineTo x="-162" y="0"/>
              </wp:wrapPolygon>
            </wp:wrapTight>
            <wp:docPr id="34" name="Рисунок 1" descr="https://sun9-40.userapi.com/impg/pEH76v6qOnPp-0s7mt8WGjKsh2MzUsTtB2T0ow/L9jXsd4qByE.jpg?size=1049x772&amp;quality=95&amp;sign=0535499435799af4e19aa230ff553f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pEH76v6qOnPp-0s7mt8WGjKsh2MzUsTtB2T0ow/L9jXsd4qByE.jpg?size=1049x772&amp;quality=95&amp;sign=0535499435799af4e19aa230ff553fef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286" w:rsidRPr="007877C3">
        <w:rPr>
          <w:rFonts w:ascii="Times New Roman" w:hAnsi="Times New Roman" w:cs="Times New Roman"/>
          <w:color w:val="000000"/>
          <w:sz w:val="23"/>
          <w:szCs w:val="23"/>
          <w:u w:val="single"/>
          <w:shd w:val="clear" w:color="auto" w:fill="FFFFFF"/>
        </w:rPr>
        <w:t>05.04.2024 г. Р</w:t>
      </w:r>
      <w:r w:rsidRPr="007877C3">
        <w:rPr>
          <w:rFonts w:ascii="Times New Roman" w:hAnsi="Times New Roman" w:cs="Times New Roman"/>
          <w:color w:val="000000"/>
          <w:sz w:val="23"/>
          <w:szCs w:val="23"/>
          <w:u w:val="single"/>
          <w:shd w:val="clear" w:color="auto" w:fill="FFFFFF"/>
        </w:rPr>
        <w:t>егиональный семинар-практикум "Проектирование системы профессиональных проб в образовательном пространстве лицея" в рамках реализации региональной инновационной площадки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BC0C63" w:rsidRDefault="00BC0C6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7877C3" w:rsidRDefault="007877C3" w:rsidP="00BC0C63">
      <w:pPr>
        <w:rPr>
          <w:rFonts w:ascii="Times New Roman" w:hAnsi="Times New Roman" w:cs="Times New Roman"/>
          <w:sz w:val="24"/>
          <w:szCs w:val="24"/>
        </w:rPr>
      </w:pPr>
    </w:p>
    <w:p w:rsidR="00A0359E" w:rsidRDefault="00A0359E" w:rsidP="00BC0C63">
      <w:pPr>
        <w:rPr>
          <w:rFonts w:ascii="Arial" w:hAnsi="Arial" w:cs="Arial"/>
          <w:color w:val="000000"/>
          <w:sz w:val="23"/>
          <w:szCs w:val="23"/>
        </w:rPr>
      </w:pPr>
      <w:r w:rsidRPr="007F29AC">
        <w:rPr>
          <w:noProof/>
        </w:rPr>
        <w:pict>
          <v:shape id="Рисунок 31" o:spid="_x0000_i1025" type="#_x0000_t75" alt="‼" style="width:12.25pt;height:12.25pt;visibility:visible;mso-wrap-style:square" o:bullet="t">
            <v:imagedata r:id="rId85" o:title="‼"/>
          </v:shape>
        </w:pic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Напомним, что в 2022 году лицею присвоен статус РИП по теме "Модель экологического воспитания и ранней профориентации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основе деятельности инновационной лаборатории "Школьный дендрологический парк".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28" name="Рисунок 32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✍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Участниками семинара стали более 50 коллег из различных уголков нашего региона, 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также учащиеся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участники параллельной ежегодной научно-исследовательской конференции, в этом году уже XIX.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Встречу открыла директор лицея Елена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Барабанова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рассказав о потенциале лицея в данном направлении, о специфике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предпрофессиональных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классов в условиях сельской школы рассказала заместитель директора Людмила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Чемисова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95" name="Рисунок 3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‼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Напомним, что наряду с профильным обучением на уровне среднего общего образования в лицее работают 4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предпрофессиональных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класса: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94" name="Рисунок 34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🔵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Психолого-педагогический (2)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🟢Аграрный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93" name="Рисунок 3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🔴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Медицинский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🟤Инженерный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системе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профпроб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лицее рассказали педагоги-кураторы в ходе своих мастер-классов.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🟢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Ландшафтный IT-дизайн.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В. А. Антонова (учитель лицея)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А. Акулова (заместитель директора по благоустройству МУП </w:t>
      </w:r>
      <w:hyperlink r:id="rId8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#Зеленхоз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г. Липецка), перспективный тандем для профработы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89" name="Рисунок 36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🤝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88" name="Рисунок 37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Цифровизация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"зеленой" темы на лицо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81" name="Рисунок 3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👍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80" name="Рисунок 39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🔴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Медицина на практике и со школьной скамьи.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9" name="Рисунок 40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🤔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Задуматься заранее... "А как это быть врачом?" с Т. С.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Зарочинцевой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Практико-ориентированное обучение - шаг в профессию!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8" name="Рисунок 41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🔵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Профпробы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Т.П.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Сараевой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психолого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педагогическом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классе с будущими педагогами и начинающими лицеистами, 1-классниками.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7" name="Рисунок 4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‼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сложно ли быть педагогом?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6" name="Рисунок 43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🤔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Может быть... Но безумно интересно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5" name="Рисунок 4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👍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едь миром управляет Учитель!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4" name="Рисунок 4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‼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Напомним, что в лицее работает научное общество, заявляющее о себе ежегодно в ходе итоговой научно-исследовательской конференции. Это традиция лицея с возможностью позиционировать открытия юных дарований.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3" name="Рисунок 4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📌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Параллельно с семинаром сегодня в лицее работал Фестиваль наук, в ходе которого ребята делились своими разработками и открытиями. 3 локации </w:t>
      </w:r>
      <w:hyperlink r:id="rId90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#ТехноЛаб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9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#ЭкоЛаб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92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#МояСемья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объединили желающих рассказать о себе и своих интересах, кстати, при поддержке родителей и педагогов.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2" name="Рисунок 47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#МояСемья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Году семьи посвящается... Благодарим наших родителей за тот пример, который они показывают своим детям. Семьи Старых, Никитиных, Востриковых, Захаровых, Картавых и других уважаемых людей Долгоруковского района. Спасибо семье владельцев </w:t>
      </w:r>
      <w:hyperlink r:id="rId9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#УсадьбаВедрова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наших родителей, чей туристический бизнес развивается и радует нас, кстати, приглашает в гости всех желающих. Советуем насладиться атмосферой усадебного быта! А самый юный член семьи, очаровательная Виктория, надеемся, будущий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шоколадье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поведала о шоколаде. Ведь мало кто откажется от этого чудесного лакомства.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1" name="Рисунок 48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🌿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#ЭкоЛаб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"Зелёная" тема лицея. От выращивания лягушек, муравьиной фермы, цветов, поделок из вторсырья... до плетения из ивы и зелёного класса.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70" name="Рисунок 49" descr="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🔭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#ТехноЛаб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Центр образования </w:t>
      </w:r>
      <w:hyperlink r:id="rId9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#ТочкаРоста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От изготовления текстильного изделия (костюма) до программирования на различных языках и изготовления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техношедевров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различных техниках.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8" name="Рисунок 50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⚡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Пленарная часть фестиваля наук подытожила годовую работу ребят.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7" name="Рисунок 51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🤔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Считаем, это отдельная история, о которой ещё напишем и расскажем. Благодарим экспертное жюри в лице вузов и организаций - партнёров. И, конечно, самих ребят, участников.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6" name="Рисунок 52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🤝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связи с нами в этот день была </w:t>
      </w:r>
      <w:hyperlink r:id="rId100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#Старченковскаяшкола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Володарского района ДНР. Лицей реализует проект </w:t>
      </w:r>
      <w:hyperlink r:id="rId10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#ЛицаДружбы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2" name="Рисунок 53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🎭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итог, творческий проект студии </w:t>
      </w:r>
      <w:hyperlink r:id="rId10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#Маска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Спектакль по мотивам пьесы Г.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Искалиевой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"Трудный экзамен". Авторы работы: педагоги Г.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Бабанских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Т.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Копаева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1" name="Рисунок 5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‼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Напомним, что лицей реализует Всероссийский проект </w:t>
      </w:r>
      <w:hyperlink r:id="rId10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#ШкольнаяКлассика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А о развитии школьных театров говорят не первый год в системе современного образования, театру же лицея более 30 лет. Сменяются поколения детей, среди которых есть профессиональные актеры. Театр лицея жив и радует своего зрителя ежегодными театральными постановками. И всё это благодаря труду Учителя, любящего свое дело и выбравшего его по призванию души.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60" name="Рисунок 5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🔴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PS.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Фоторепортаж ГИ Филатова 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58" name="Рисунок 56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10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https://vk.com/video748379843_456239067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0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0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0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0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#РИП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456565</wp:posOffset>
            </wp:positionV>
            <wp:extent cx="2753995" cy="1838325"/>
            <wp:effectExtent l="19050" t="0" r="8255" b="0"/>
            <wp:wrapTight wrapText="bothSides">
              <wp:wrapPolygon edited="0">
                <wp:start x="-149" y="0"/>
                <wp:lineTo x="-149" y="21488"/>
                <wp:lineTo x="21665" y="21488"/>
                <wp:lineTo x="21665" y="0"/>
                <wp:lineTo x="-149" y="0"/>
              </wp:wrapPolygon>
            </wp:wrapTight>
            <wp:docPr id="131" name="Рисунок 87" descr="https://sun9-19.userapi.com/impg/caq5VML6jxVQCxgY60x94ReWUb_ZXrZNWILf5g/h_5HQsNP4_U.jpg?size=1280x853&amp;quality=95&amp;sign=1aea4ca0991232c4c955d21ae76b9a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19.userapi.com/impg/caq5VML6jxVQCxgY60x94ReWUb_ZXrZNWILf5g/h_5HQsNP4_U.jpg?size=1280x853&amp;quality=95&amp;sign=1aea4ca0991232c4c955d21ae76b9a41&amp;type=album"/>
                    <pic:cNvPicPr>
                      <a:picLocks noChangeAspect="1" noChangeArrowheads="1"/>
                    </pic:cNvPicPr>
                  </pic:nvPicPr>
                  <pic:blipFill>
                    <a:blip r:embed="rId1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1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#Образование48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2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#ИРО48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Профминимум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ПрофильноеОбучение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ШколаМинпросвещения</w:t>
        </w:r>
        <w:proofErr w:type="spellEnd"/>
        <w:proofErr w:type="gram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НаучноеОбщество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ТочкаРоста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1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НацпроектОбразование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20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СовременнаяШкола</w:t>
        </w:r>
        <w:proofErr w:type="spellEnd"/>
      </w:hyperlink>
    </w:p>
    <w:p w:rsidR="00A0359E" w:rsidRDefault="00A0359E" w:rsidP="00A0359E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317500</wp:posOffset>
            </wp:positionV>
            <wp:extent cx="2519680" cy="1682750"/>
            <wp:effectExtent l="19050" t="0" r="0" b="0"/>
            <wp:wrapTight wrapText="bothSides">
              <wp:wrapPolygon edited="0">
                <wp:start x="-163" y="0"/>
                <wp:lineTo x="-163" y="21274"/>
                <wp:lineTo x="21556" y="21274"/>
                <wp:lineTo x="21556" y="0"/>
                <wp:lineTo x="-163" y="0"/>
              </wp:wrapPolygon>
            </wp:wrapTight>
            <wp:docPr id="133" name="Рисунок 93" descr="https://sun9-62.userapi.com/impg/UBJYstrcF8ORK8anAo_1Hosnxo_GfKL6p5zFZw/K3hPTP2Trxo.jpg?size=1280x853&amp;quality=95&amp;sign=a6e4a7f465cd91cbcc5ef791eeada9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62.userapi.com/impg/UBJYstrcF8ORK8anAo_1Hosnxo_GfKL6p5zFZw/K3hPTP2Trxo.jpg?size=1280x853&amp;quality=95&amp;sign=a6e4a7f465cd91cbcc5ef791eeada97f&amp;type=album"/>
                    <pic:cNvPicPr>
                      <a:picLocks noChangeAspect="1" noChangeArrowheads="1"/>
                    </pic:cNvPicPr>
                  </pic:nvPicPr>
                  <pic:blipFill>
                    <a:blip r:embed="rId1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B3E" w:rsidRDefault="00A0359E" w:rsidP="00A0359E">
      <w:pPr>
        <w:tabs>
          <w:tab w:val="left" w:pos="108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20320</wp:posOffset>
            </wp:positionV>
            <wp:extent cx="2480945" cy="1663065"/>
            <wp:effectExtent l="19050" t="0" r="0" b="0"/>
            <wp:wrapTight wrapText="bothSides">
              <wp:wrapPolygon edited="0">
                <wp:start x="-166" y="0"/>
                <wp:lineTo x="-166" y="21278"/>
                <wp:lineTo x="21561" y="21278"/>
                <wp:lineTo x="21561" y="0"/>
                <wp:lineTo x="-166" y="0"/>
              </wp:wrapPolygon>
            </wp:wrapTight>
            <wp:docPr id="132" name="Рисунок 90" descr="https://sun9-42.userapi.com/impg/GMRqyYvcMpE_CemsVM8RjWCXHJpNIbURiXuAbg/Pk4hHWivSFE.jpg?size=1280x853&amp;quality=95&amp;sign=33abdbaec32b8da0ae265d1354b573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un9-42.userapi.com/impg/GMRqyYvcMpE_CemsVM8RjWCXHJpNIbURiXuAbg/Pk4hHWivSFE.jpg?size=1280x853&amp;quality=95&amp;sign=33abdbaec32b8da0ae265d1354b57362&amp;type=album"/>
                    <pic:cNvPicPr>
                      <a:picLocks noChangeAspect="1" noChangeArrowheads="1"/>
                    </pic:cNvPicPr>
                  </pic:nvPicPr>
                  <pic:blipFill>
                    <a:blip r:embed="rId1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3"/>
          <w:szCs w:val="23"/>
        </w:rPr>
        <w:tab/>
      </w:r>
    </w:p>
    <w:p w:rsidR="00B70B3E" w:rsidRPr="00B70B3E" w:rsidRDefault="00B70B3E" w:rsidP="00B70B3E">
      <w:pPr>
        <w:rPr>
          <w:rFonts w:ascii="Arial" w:hAnsi="Arial" w:cs="Arial"/>
          <w:sz w:val="23"/>
          <w:szCs w:val="23"/>
        </w:rPr>
      </w:pPr>
    </w:p>
    <w:p w:rsidR="00B70B3E" w:rsidRPr="00B70B3E" w:rsidRDefault="00B70B3E" w:rsidP="00B70B3E">
      <w:pPr>
        <w:rPr>
          <w:rFonts w:ascii="Arial" w:hAnsi="Arial" w:cs="Arial"/>
          <w:sz w:val="23"/>
          <w:szCs w:val="23"/>
        </w:rPr>
      </w:pPr>
    </w:p>
    <w:p w:rsidR="00B70B3E" w:rsidRPr="00B70B3E" w:rsidRDefault="00B70B3E" w:rsidP="00B70B3E">
      <w:pPr>
        <w:rPr>
          <w:rFonts w:ascii="Arial" w:hAnsi="Arial" w:cs="Arial"/>
          <w:sz w:val="23"/>
          <w:szCs w:val="23"/>
        </w:rPr>
      </w:pPr>
    </w:p>
    <w:p w:rsidR="00B70B3E" w:rsidRPr="00B70B3E" w:rsidRDefault="00B70B3E" w:rsidP="00B70B3E">
      <w:pPr>
        <w:rPr>
          <w:rFonts w:ascii="Arial" w:hAnsi="Arial" w:cs="Arial"/>
          <w:sz w:val="23"/>
          <w:szCs w:val="23"/>
        </w:rPr>
      </w:pPr>
    </w:p>
    <w:p w:rsidR="00B70B3E" w:rsidRDefault="00B70B3E" w:rsidP="00B70B3E">
      <w:pPr>
        <w:rPr>
          <w:rFonts w:ascii="Arial" w:hAnsi="Arial" w:cs="Arial"/>
          <w:sz w:val="23"/>
          <w:szCs w:val="23"/>
        </w:rPr>
      </w:pPr>
    </w:p>
    <w:p w:rsidR="00B7022D" w:rsidRDefault="00B7022D" w:rsidP="00B70B3E">
      <w:pPr>
        <w:ind w:firstLine="708"/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2881630</wp:posOffset>
            </wp:positionV>
            <wp:extent cx="1527175" cy="1147445"/>
            <wp:effectExtent l="19050" t="0" r="0" b="0"/>
            <wp:wrapTight wrapText="bothSides">
              <wp:wrapPolygon edited="0">
                <wp:start x="-269" y="0"/>
                <wp:lineTo x="-269" y="21158"/>
                <wp:lineTo x="21555" y="21158"/>
                <wp:lineTo x="21555" y="0"/>
                <wp:lineTo x="-269" y="0"/>
              </wp:wrapPolygon>
            </wp:wrapTight>
            <wp:docPr id="104" name="Рисунок 104" descr="https://sun9-78.userapi.com/impg/XT-n6QA2faBDzO1t7Q7_Xxsiuyddv5rjZWvikw/2IgGTiWbS1Q.jpg?size=1280x960&amp;quality=96&amp;sign=6c88f0c6fefc174473b39d14563485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un9-78.userapi.com/impg/XT-n6QA2faBDzO1t7Q7_Xxsiuyddv5rjZWvikw/2IgGTiWbS1Q.jpg?size=1280x960&amp;quality=96&amp;sign=6c88f0c6fefc174473b39d14563485a7&amp;type=album"/>
                    <pic:cNvPicPr>
                      <a:picLocks noChangeAspect="1" noChangeArrowheads="1"/>
                    </pic:cNvPicPr>
                  </pic:nvPicPr>
                  <pic:blipFill>
                    <a:blip r:embed="rId1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2881630</wp:posOffset>
            </wp:positionV>
            <wp:extent cx="1605280" cy="1205865"/>
            <wp:effectExtent l="19050" t="0" r="0" b="0"/>
            <wp:wrapTight wrapText="bothSides">
              <wp:wrapPolygon edited="0">
                <wp:start x="-256" y="0"/>
                <wp:lineTo x="-256" y="21156"/>
                <wp:lineTo x="21532" y="21156"/>
                <wp:lineTo x="21532" y="0"/>
                <wp:lineTo x="-256" y="0"/>
              </wp:wrapPolygon>
            </wp:wrapTight>
            <wp:docPr id="110" name="Рисунок 110" descr="https://sun9-24.userapi.com/impg/2mnH-bjqerxC6Qv3-jJguODiSqN9hFQreJq1pA/6OB0K3d4n0s.jpg?size=1280x960&amp;quality=96&amp;sign=913d239b77ff52a05eb8ce9b50f10f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24.userapi.com/impg/2mnH-bjqerxC6Qv3-jJguODiSqN9hFQreJq1pA/6OB0K3d4n0s.jpg?size=1280x960&amp;quality=96&amp;sign=913d239b77ff52a05eb8ce9b50f10fa3&amp;type=album"/>
                    <pic:cNvPicPr>
                      <a:picLocks noChangeAspect="1" noChangeArrowheads="1"/>
                    </pic:cNvPicPr>
                  </pic:nvPicPr>
                  <pic:blipFill>
                    <a:blip r:embed="rId1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20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3E">
        <w:rPr>
          <w:rFonts w:ascii="Arial" w:hAnsi="Arial" w:cs="Arial"/>
          <w:sz w:val="23"/>
          <w:szCs w:val="23"/>
        </w:rPr>
        <w:t xml:space="preserve">09.04.2024 г. </w:t>
      </w:r>
      <w:r>
        <w:rPr>
          <w:rFonts w:ascii="Arial" w:hAnsi="Arial" w:cs="Arial"/>
          <w:sz w:val="23"/>
          <w:szCs w:val="23"/>
        </w:rPr>
        <w:t xml:space="preserve">Акция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"Кедры России". 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Агрокласс</w:t>
      </w:r>
      <w:proofErr w:type="spellEnd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Долгоруковского лицея высадил в питомник дендрологического парка на </w:t>
      </w:r>
      <w:proofErr w:type="spellStart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подращивание</w:t>
      </w:r>
      <w:proofErr w:type="spellEnd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15 саженцев сибирского кедра, которые передал лицею Ленинградский Кедровый питомник, для будущего озеленения территории.</w:t>
      </w:r>
      <w:r w:rsidR="00B70B3E">
        <w:rPr>
          <w:rFonts w:ascii="Arial" w:hAnsi="Arial" w:cs="Arial"/>
          <w:color w:val="000000"/>
          <w:sz w:val="23"/>
          <w:szCs w:val="23"/>
        </w:rPr>
        <w:br/>
      </w:r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🟩</w:t>
      </w:r>
      <w:r w:rsidR="00B70B3E">
        <w:rPr>
          <w:noProof/>
        </w:rPr>
        <w:drawing>
          <wp:inline distT="0" distB="0" distL="0" distR="0">
            <wp:extent cx="155575" cy="155575"/>
            <wp:effectExtent l="0" t="0" r="0" b="0"/>
            <wp:docPr id="96" name="Рисунок 96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👆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Ленинградский Кедровый питомник занимается выращиванием хвойных растений, с удовольствием поддерживает школьные инициативы по озеленению территории на безвозмездной основе.</w:t>
      </w:r>
      <w:r w:rsidR="00B70B3E">
        <w:rPr>
          <w:rFonts w:ascii="Arial" w:hAnsi="Arial" w:cs="Arial"/>
          <w:color w:val="000000"/>
          <w:sz w:val="23"/>
          <w:szCs w:val="23"/>
        </w:rPr>
        <w:br/>
      </w:r>
      <w:r w:rsidR="00B70B3E">
        <w:rPr>
          <w:noProof/>
        </w:rPr>
        <w:drawing>
          <wp:inline distT="0" distB="0" distL="0" distR="0">
            <wp:extent cx="155575" cy="155575"/>
            <wp:effectExtent l="0" t="0" r="0" b="0"/>
            <wp:docPr id="97" name="Рисунок 97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Высадка кедра состоялась в рамках </w:t>
      </w:r>
      <w:proofErr w:type="spellStart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общеросссийского</w:t>
      </w:r>
      <w:proofErr w:type="spellEnd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проекта "Кедры России". Это кедр дальневосточный, он же корейский, и Сибирский кедр (сосна сибирская кедровая).</w:t>
      </w:r>
      <w:r w:rsidR="00B70B3E">
        <w:rPr>
          <w:rFonts w:ascii="Arial" w:hAnsi="Arial" w:cs="Arial"/>
          <w:color w:val="000000"/>
          <w:sz w:val="23"/>
          <w:szCs w:val="23"/>
        </w:rPr>
        <w:br/>
      </w:r>
      <w:r w:rsidR="00B70B3E">
        <w:rPr>
          <w:noProof/>
        </w:rPr>
        <w:drawing>
          <wp:inline distT="0" distB="0" distL="0" distR="0">
            <wp:extent cx="155575" cy="155575"/>
            <wp:effectExtent l="19050" t="0" r="0" b="0"/>
            <wp:docPr id="98" name="Рисунок 9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✏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3E">
        <w:rPr>
          <w:noProof/>
        </w:rPr>
        <w:drawing>
          <wp:inline distT="0" distB="0" distL="0" distR="0">
            <wp:extent cx="155575" cy="155575"/>
            <wp:effectExtent l="19050" t="0" r="0" b="0"/>
            <wp:docPr id="99" name="Рисунок 99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Инициатором участия </w:t>
      </w:r>
      <w:proofErr w:type="spellStart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агроклассовцев</w:t>
      </w:r>
      <w:proofErr w:type="spellEnd"/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"зеленой" акции выступила заведующая дендропарком, учитель географии В. А. Антонова.</w:t>
      </w:r>
      <w:r w:rsidR="00B70B3E">
        <w:rPr>
          <w:rFonts w:ascii="Arial" w:hAnsi="Arial" w:cs="Arial"/>
          <w:color w:val="000000"/>
          <w:sz w:val="23"/>
          <w:szCs w:val="23"/>
        </w:rPr>
        <w:br/>
      </w:r>
      <w:hyperlink r:id="rId127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#ЛицейДолгоруково</w:t>
        </w:r>
      </w:hyperlink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28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#ДолгоруковскийРайон</w:t>
        </w:r>
      </w:hyperlink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29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#ЛипецкаяОбласть</w:t>
        </w:r>
      </w:hyperlink>
      <w:hyperlink r:id="rId130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 w:rsidR="00B70B3E">
        <w:rPr>
          <w:rFonts w:ascii="Arial" w:hAnsi="Arial" w:cs="Arial"/>
          <w:color w:val="000000"/>
          <w:sz w:val="23"/>
          <w:szCs w:val="23"/>
        </w:rPr>
        <w:br/>
      </w:r>
      <w:hyperlink r:id="rId131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КедрыРоссии</w:t>
        </w:r>
        <w:proofErr w:type="spellEnd"/>
      </w:hyperlink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32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Ленинградскийкедровыйпитомник</w:t>
        </w:r>
        <w:proofErr w:type="spellEnd"/>
      </w:hyperlink>
      <w:r w:rsidR="00B70B3E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33" w:history="1"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70B3E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выращиваниекедров</w:t>
        </w:r>
        <w:proofErr w:type="spellEnd"/>
      </w:hyperlink>
    </w:p>
    <w:p w:rsidR="00B7022D" w:rsidRDefault="00B7022D" w:rsidP="00B70B3E">
      <w:pPr>
        <w:ind w:firstLine="708"/>
      </w:pPr>
    </w:p>
    <w:p w:rsidR="00B7022D" w:rsidRDefault="00B7022D" w:rsidP="00B70B3E">
      <w:pPr>
        <w:ind w:firstLine="708"/>
      </w:pPr>
    </w:p>
    <w:p w:rsidR="00B7022D" w:rsidRDefault="00B7022D" w:rsidP="00B70B3E">
      <w:pPr>
        <w:ind w:firstLine="708"/>
      </w:pPr>
    </w:p>
    <w:p w:rsidR="00B7022D" w:rsidRDefault="00B7022D" w:rsidP="00B70B3E">
      <w:pPr>
        <w:ind w:firstLine="708"/>
      </w:pPr>
    </w:p>
    <w:p w:rsidR="00B7022D" w:rsidRDefault="00B7022D" w:rsidP="00B70B3E">
      <w:pPr>
        <w:ind w:firstLine="708"/>
      </w:pPr>
    </w:p>
    <w:p w:rsidR="00B7022D" w:rsidRDefault="00B7022D" w:rsidP="00B70B3E">
      <w:pPr>
        <w:ind w:firstLine="708"/>
      </w:pPr>
    </w:p>
    <w:p w:rsidR="00B7022D" w:rsidRDefault="00072A4C" w:rsidP="00B70B3E">
      <w:pPr>
        <w:ind w:firstLine="708"/>
        <w:rPr>
          <w:rFonts w:ascii="Arial" w:hAnsi="Arial" w:cs="Arial"/>
          <w:sz w:val="23"/>
          <w:szCs w:val="23"/>
        </w:rPr>
      </w:pPr>
      <w:r w:rsidRPr="00072A4C">
        <w:rPr>
          <w:u w:val="single"/>
        </w:rPr>
        <w:t xml:space="preserve">10.04.2024 г. </w:t>
      </w:r>
      <w:r w:rsidRPr="00072A4C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Экскурсия </w:t>
      </w:r>
      <w:proofErr w:type="spellStart"/>
      <w:r w:rsidRPr="00072A4C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агрокласса</w:t>
      </w:r>
      <w:proofErr w:type="spellEnd"/>
      <w:r w:rsidRPr="00072A4C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 в производственном цехе МУП "</w:t>
      </w:r>
      <w:proofErr w:type="spellStart"/>
      <w:r w:rsidRPr="00072A4C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Зеленхоз</w:t>
      </w:r>
      <w:proofErr w:type="spellEnd"/>
      <w:r w:rsidRPr="00072A4C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" г. Липецка.</w:t>
      </w:r>
      <w:r w:rsidRPr="00072A4C">
        <w:rPr>
          <w:rFonts w:ascii="Arial" w:hAnsi="Arial" w:cs="Arial"/>
          <w:color w:val="000000"/>
          <w:sz w:val="23"/>
          <w:szCs w:val="23"/>
          <w:u w:val="single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Долгоруковский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лицей реализует Единую модель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профориентационной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деятельности </w:t>
      </w:r>
      <w:hyperlink r:id="rId13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Профминимум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16" name="Рисунок 11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➡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117" name="Рисунок 117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МУП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Зеленхоз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 выполняет работы по озеленению, благоустройству города. На базе предприятия имеется тепличный комплекс и парниковое хозяйство, где ежегодно выращивается до 2-х миллионов цветочной продукции, хвойные и лиственные декоративные растения. Юные аграрии увидели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18" name="Рисунок 118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🔎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уже готовые растения в кашпо для последующей высадки в город.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19" name="Рисунок 119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20" name="Рисунок 120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🔬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Ребятам показали весь процесс от черенкования растений до высадки в питомник, рассказали о новых тенденциях, актуальных видах растений в современном озеленении города, о востребованных профессиях 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агросфере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Специалисты </w:t>
      </w:r>
      <w:hyperlink r:id="rId13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Зеленхоз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провели экскурсию по оранжерее, где произрастают растения из тропических широт. Заместитель директора Акулова Инна Александровна передала в дар в коллекцию школьного дендропарка растения: тую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Голден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Смарагд, барбарис Мария,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вейгелу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тамариск, спирею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Голдмунд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21" name="Рисунок 12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🤝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22" name="Рисунок 122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Благодарим </w:t>
      </w:r>
      <w:hyperlink r:id="rId13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Зеленхоз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за сотрудничество и желаем развития на благо "зеленого" города. А мы будем ухаживать за "зеленым" подарком и развивать </w:t>
      </w:r>
      <w:hyperlink r:id="rId13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лицея.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13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0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2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Зеленхоз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ЭкоМир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4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#Экология</w:t>
        </w:r>
      </w:hyperlink>
    </w:p>
    <w:p w:rsidR="00072A4C" w:rsidRDefault="00072A4C" w:rsidP="00B7022D">
      <w:pPr>
        <w:tabs>
          <w:tab w:val="left" w:pos="1118"/>
        </w:tabs>
        <w:rPr>
          <w:rFonts w:ascii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98425</wp:posOffset>
            </wp:positionV>
            <wp:extent cx="2326005" cy="1741170"/>
            <wp:effectExtent l="19050" t="0" r="0" b="0"/>
            <wp:wrapTight wrapText="bothSides">
              <wp:wrapPolygon edited="0">
                <wp:start x="-177" y="0"/>
                <wp:lineTo x="-177" y="21269"/>
                <wp:lineTo x="21582" y="21269"/>
                <wp:lineTo x="21582" y="0"/>
                <wp:lineTo x="-177" y="0"/>
              </wp:wrapPolygon>
            </wp:wrapTight>
            <wp:docPr id="134" name="Рисунок 130" descr="https://sun9-45.userapi.com/impg/hIvwf5NUxGZ8CO3bpeDQf7mH_CpB83VaikA8Vg/YndNNPulryc.jpg?size=1280x960&amp;quality=96&amp;sign=1c9635d05b84c05cbb3a1b63e8d361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45.userapi.com/impg/hIvwf5NUxGZ8CO3bpeDQf7mH_CpB83VaikA8Vg/YndNNPulryc.jpg?size=1280x960&amp;quality=96&amp;sign=1c9635d05b84c05cbb3a1b63e8d361bd&amp;type=album"/>
                    <pic:cNvPicPr>
                      <a:picLocks noChangeAspect="1" noChangeArrowheads="1"/>
                    </pic:cNvPicPr>
                  </pic:nvPicPr>
                  <pic:blipFill>
                    <a:blip r:embed="rId14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102235</wp:posOffset>
            </wp:positionV>
            <wp:extent cx="2316480" cy="1741170"/>
            <wp:effectExtent l="19050" t="0" r="7620" b="0"/>
            <wp:wrapTight wrapText="bothSides">
              <wp:wrapPolygon edited="0">
                <wp:start x="-178" y="0"/>
                <wp:lineTo x="-178" y="21269"/>
                <wp:lineTo x="21671" y="21269"/>
                <wp:lineTo x="21671" y="0"/>
                <wp:lineTo x="-178" y="0"/>
              </wp:wrapPolygon>
            </wp:wrapTight>
            <wp:docPr id="113" name="Рисунок 113" descr="https://sun9-68.userapi.com/impg/EtMGdJsX-GTbkgIQ2Za5eNrieW4mSlke4F7beg/dda6_0HETak.jpg?size=604x453&amp;quality=96&amp;sign=c6aa6239012ebf03fdd0311ac869e5ef&amp;c_uniq_tag=HUHxlDGegV1meSpmgW-GIcSU6Bqi_L7OTr_-hyk45-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9-68.userapi.com/impg/EtMGdJsX-GTbkgIQ2Za5eNrieW4mSlke4F7beg/dda6_0HETak.jpg?size=604x453&amp;quality=96&amp;sign=c6aa6239012ebf03fdd0311ac869e5ef&amp;c_uniq_tag=HUHxlDGegV1meSpmgW-GIcSU6Bqi_L7OTr_-hyk45-8&amp;type=album"/>
                    <pic:cNvPicPr>
                      <a:picLocks noChangeAspect="1" noChangeArrowheads="1"/>
                    </pic:cNvPicPr>
                  </pic:nvPicPr>
                  <pic:blipFill>
                    <a:blip r:embed="rId14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22D">
        <w:rPr>
          <w:rFonts w:ascii="Arial" w:hAnsi="Arial" w:cs="Arial"/>
          <w:sz w:val="23"/>
          <w:szCs w:val="23"/>
        </w:rPr>
        <w:tab/>
      </w:r>
    </w:p>
    <w:p w:rsidR="00072A4C" w:rsidRPr="00072A4C" w:rsidRDefault="00072A4C" w:rsidP="00072A4C">
      <w:pPr>
        <w:rPr>
          <w:rFonts w:ascii="Arial" w:hAnsi="Arial" w:cs="Arial"/>
          <w:sz w:val="23"/>
          <w:szCs w:val="23"/>
        </w:rPr>
      </w:pPr>
    </w:p>
    <w:p w:rsidR="00072A4C" w:rsidRPr="00072A4C" w:rsidRDefault="00072A4C" w:rsidP="00072A4C">
      <w:pPr>
        <w:rPr>
          <w:rFonts w:ascii="Arial" w:hAnsi="Arial" w:cs="Arial"/>
          <w:sz w:val="23"/>
          <w:szCs w:val="23"/>
        </w:rPr>
      </w:pPr>
    </w:p>
    <w:p w:rsidR="00072A4C" w:rsidRPr="00072A4C" w:rsidRDefault="00072A4C" w:rsidP="00072A4C">
      <w:pPr>
        <w:rPr>
          <w:rFonts w:ascii="Arial" w:hAnsi="Arial" w:cs="Arial"/>
          <w:sz w:val="23"/>
          <w:szCs w:val="23"/>
        </w:rPr>
      </w:pPr>
    </w:p>
    <w:p w:rsidR="00072A4C" w:rsidRPr="00072A4C" w:rsidRDefault="00072A4C" w:rsidP="00072A4C">
      <w:pPr>
        <w:rPr>
          <w:rFonts w:ascii="Arial" w:hAnsi="Arial" w:cs="Arial"/>
          <w:sz w:val="23"/>
          <w:szCs w:val="23"/>
        </w:rPr>
      </w:pPr>
    </w:p>
    <w:p w:rsidR="00072A4C" w:rsidRPr="00072A4C" w:rsidRDefault="00072A4C" w:rsidP="00072A4C">
      <w:pPr>
        <w:rPr>
          <w:rFonts w:ascii="Arial" w:hAnsi="Arial" w:cs="Arial"/>
          <w:sz w:val="23"/>
          <w:szCs w:val="23"/>
        </w:rPr>
      </w:pPr>
    </w:p>
    <w:p w:rsidR="00072A4C" w:rsidRDefault="00072A4C" w:rsidP="00072A4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74295</wp:posOffset>
            </wp:positionV>
            <wp:extent cx="2356485" cy="1770380"/>
            <wp:effectExtent l="19050" t="0" r="5715" b="0"/>
            <wp:wrapTight wrapText="bothSides">
              <wp:wrapPolygon edited="0">
                <wp:start x="-175" y="0"/>
                <wp:lineTo x="-175" y="21383"/>
                <wp:lineTo x="21652" y="21383"/>
                <wp:lineTo x="21652" y="0"/>
                <wp:lineTo x="-175" y="0"/>
              </wp:wrapPolygon>
            </wp:wrapTight>
            <wp:docPr id="137" name="Рисунок 136" descr="https://sun9-31.userapi.com/impg/RsA_4op_HdpWYEstljNQ6sV8Hrhtewpg44qQdg/BgW7q2XWVGg.jpg?size=1280x960&amp;quality=96&amp;sign=c095d26019abb403b37e01553ef210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31.userapi.com/impg/RsA_4op_HdpWYEstljNQ6sV8Hrhtewpg44qQdg/BgW7q2XWVGg.jpg?size=1280x960&amp;quality=96&amp;sign=c095d26019abb403b37e01553ef21054&amp;type=album"/>
                    <pic:cNvPicPr>
                      <a:picLocks noChangeAspect="1" noChangeArrowheads="1"/>
                    </pic:cNvPicPr>
                  </pic:nvPicPr>
                  <pic:blipFill>
                    <a:blip r:embed="rId14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74295</wp:posOffset>
            </wp:positionV>
            <wp:extent cx="2287905" cy="1712595"/>
            <wp:effectExtent l="19050" t="0" r="0" b="0"/>
            <wp:wrapTight wrapText="bothSides">
              <wp:wrapPolygon edited="0">
                <wp:start x="-180" y="0"/>
                <wp:lineTo x="-180" y="21384"/>
                <wp:lineTo x="21582" y="21384"/>
                <wp:lineTo x="21582" y="0"/>
                <wp:lineTo x="-180" y="0"/>
              </wp:wrapPolygon>
            </wp:wrapTight>
            <wp:docPr id="135" name="Рисунок 133" descr="https://sun9-14.userapi.com/impg/aLM_gAivCA4RiQv1NHCn3Dk4rZWKup0Ts4YwvA/2FH9eadzUSs.jpg?size=1280x960&amp;quality=96&amp;sign=f3adbc2dae711cef148e942c50cc61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14.userapi.com/impg/aLM_gAivCA4RiQv1NHCn3Dk4rZWKup0Ts4YwvA/2FH9eadzUSs.jpg?size=1280x960&amp;quality=96&amp;sign=f3adbc2dae711cef148e942c50cc6157&amp;type=album"/>
                    <pic:cNvPicPr>
                      <a:picLocks noChangeAspect="1" noChangeArrowheads="1"/>
                    </pic:cNvPicPr>
                  </pic:nvPicPr>
                  <pic:blipFill>
                    <a:blip r:embed="rId14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79B" w:rsidRDefault="00B3679B" w:rsidP="00072A4C">
      <w:pPr>
        <w:tabs>
          <w:tab w:val="left" w:pos="2451"/>
        </w:tabs>
        <w:rPr>
          <w:rFonts w:ascii="Arial" w:hAnsi="Arial" w:cs="Arial"/>
          <w:sz w:val="23"/>
          <w:szCs w:val="23"/>
        </w:rPr>
      </w:pPr>
    </w:p>
    <w:p w:rsidR="00B3679B" w:rsidRDefault="00B3679B" w:rsidP="00072A4C">
      <w:pPr>
        <w:tabs>
          <w:tab w:val="left" w:pos="2451"/>
        </w:tabs>
        <w:rPr>
          <w:rFonts w:ascii="Arial" w:hAnsi="Arial" w:cs="Arial"/>
          <w:sz w:val="23"/>
          <w:szCs w:val="23"/>
        </w:rPr>
      </w:pPr>
    </w:p>
    <w:p w:rsidR="00B3679B" w:rsidRDefault="00B3679B" w:rsidP="00072A4C">
      <w:pPr>
        <w:tabs>
          <w:tab w:val="left" w:pos="2451"/>
        </w:tabs>
        <w:rPr>
          <w:rFonts w:ascii="Arial" w:hAnsi="Arial" w:cs="Arial"/>
          <w:sz w:val="23"/>
          <w:szCs w:val="23"/>
        </w:rPr>
      </w:pPr>
    </w:p>
    <w:p w:rsidR="00B3679B" w:rsidRDefault="00B3679B" w:rsidP="00072A4C">
      <w:pPr>
        <w:tabs>
          <w:tab w:val="left" w:pos="2451"/>
        </w:tabs>
        <w:rPr>
          <w:rFonts w:ascii="Arial" w:hAnsi="Arial" w:cs="Arial"/>
          <w:sz w:val="23"/>
          <w:szCs w:val="23"/>
        </w:rPr>
      </w:pPr>
    </w:p>
    <w:p w:rsidR="000447A5" w:rsidRDefault="000447A5" w:rsidP="00072A4C">
      <w:pPr>
        <w:tabs>
          <w:tab w:val="left" w:pos="2451"/>
        </w:tabs>
      </w:pPr>
      <w:r>
        <w:rPr>
          <w:rFonts w:ascii="Arial" w:hAnsi="Arial" w:cs="Arial"/>
          <w:noProof/>
          <w:color w:val="000000"/>
          <w:sz w:val="23"/>
          <w:szCs w:val="23"/>
          <w:u w:val="single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3724910</wp:posOffset>
            </wp:positionV>
            <wp:extent cx="2461260" cy="1633855"/>
            <wp:effectExtent l="19050" t="0" r="0" b="0"/>
            <wp:wrapTight wrapText="bothSides">
              <wp:wrapPolygon edited="0">
                <wp:start x="-167" y="0"/>
                <wp:lineTo x="-167" y="21407"/>
                <wp:lineTo x="21567" y="21407"/>
                <wp:lineTo x="21567" y="0"/>
                <wp:lineTo x="-167" y="0"/>
              </wp:wrapPolygon>
            </wp:wrapTight>
            <wp:docPr id="157" name="Рисунок 157" descr="https://sun9-69.userapi.com/impg/8yongDn14-cW0cKENm-ImZMifC1qARGcwZ3wkQ/zDn32seqBP4.jpg?size=1280x853&amp;quality=95&amp;sign=927d30ba9aeb4ca22a9fa001ad322e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un9-69.userapi.com/impg/8yongDn14-cW0cKENm-ImZMifC1qARGcwZ3wkQ/zDn32seqBP4.jpg?size=1280x853&amp;quality=95&amp;sign=927d30ba9aeb4ca22a9fa001ad322ec8&amp;type=album"/>
                    <pic:cNvPicPr>
                      <a:picLocks noChangeAspect="1" noChangeArrowheads="1"/>
                    </pic:cNvPicPr>
                  </pic:nvPicPr>
                  <pic:blipFill>
                    <a:blip r:embed="rId15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79B"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12.04.2024г. Акция «Год семьи».</w:t>
      </w:r>
      <w:r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 Г</w:t>
      </w:r>
      <w:r w:rsidR="00B3679B"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од Семьи уверенно шагает по стране.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38" name="Рисунок 139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🤝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Долгоруковского лицея родители наших детей всегда были главными помощниками и друзьями. Все созидательные инициативы родителей мы стараемся поддерживать и вместе воплощать в жизнь на благо наших детей.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0" name="Рисунок 140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1" name="Рисунок 141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🌹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Так, по инициативе семьи </w:t>
      </w:r>
      <w:proofErr w:type="spellStart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Саввиных</w:t>
      </w:r>
      <w:proofErr w:type="spellEnd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а именно мамы Анны Васильевны, дендрарий лицея пополнился 12 роскошными кустами роз, переданными лицею в дар. В совместной акции по высадке </w:t>
      </w:r>
      <w:proofErr w:type="spellStart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розовых</w:t>
      </w:r>
      <w:proofErr w:type="spellEnd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кустов на территорию парка с учителем Верой Андреевной Антоновой, 10-классниками, директором лицея Еленой Александровной </w:t>
      </w:r>
      <w:proofErr w:type="spellStart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Барабановой</w:t>
      </w:r>
      <w:proofErr w:type="spellEnd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приняли участие и сами дарители: мама, Анна Васильевна, и трое сыновей, 6-классник Александр, 2-классник Захар и первоклассник Илья.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2" name="Рисунок 142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3" name="Рисунок 143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🌹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Анна Васильевна поделилась личным опытом выращивания роз у себя на приусадебном участке, дала несколько практических советов.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4" name="Рисунок 144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🌎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5" name="Рисунок 145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🌹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Слова искренней благодарности адресуем семье </w:t>
      </w:r>
      <w:proofErr w:type="spellStart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Саввиных</w:t>
      </w:r>
      <w:proofErr w:type="spellEnd"/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, многодетной семье, инициирующей сегодняшнее событие. Приятно, что есть такое желание помогать.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r w:rsidR="00B3679B">
        <w:rPr>
          <w:noProof/>
        </w:rPr>
        <w:drawing>
          <wp:inline distT="0" distB="0" distL="0" distR="0">
            <wp:extent cx="155575" cy="155575"/>
            <wp:effectExtent l="0" t="0" r="0" b="0"/>
            <wp:docPr id="146" name="Рисунок 146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noProof/>
        </w:rPr>
        <w:drawing>
          <wp:inline distT="0" distB="0" distL="0" distR="0">
            <wp:extent cx="155575" cy="155575"/>
            <wp:effectExtent l="19050" t="0" r="0" b="0"/>
            <wp:docPr id="147" name="Рисунок 147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🍀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79B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Наш парк - место притяжения не только детей, родителей, но и местных жителей. Отрадно видеть прогуливающиеся молодые пары с детьми или бабушек, медленно и с любопытством вглядывающихся в каждое растение. Мы делаем мир лучше! Наше село нам его и украшать!</w:t>
      </w:r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4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#Образование48</w:t>
        </w:r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5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6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7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8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59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#Экология</w:t>
        </w:r>
      </w:hyperlink>
      <w:r w:rsidR="00B3679B">
        <w:rPr>
          <w:rFonts w:ascii="Arial" w:hAnsi="Arial" w:cs="Arial"/>
          <w:color w:val="000000"/>
          <w:sz w:val="23"/>
          <w:szCs w:val="23"/>
        </w:rPr>
        <w:br/>
      </w:r>
      <w:hyperlink r:id="rId160" w:history="1"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 w:rsidR="00B3679B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Агрокласс</w:t>
        </w:r>
        <w:proofErr w:type="spellEnd"/>
      </w:hyperlink>
    </w:p>
    <w:p w:rsidR="000447A5" w:rsidRDefault="000447A5" w:rsidP="00072A4C">
      <w:pPr>
        <w:tabs>
          <w:tab w:val="left" w:pos="2451"/>
        </w:tabs>
      </w:pPr>
    </w:p>
    <w:p w:rsidR="007877C3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  <w:r w:rsidRPr="000447A5">
        <w:rPr>
          <w:rFonts w:ascii="Times New Roman" w:hAnsi="Times New Roman" w:cs="Times New Roman"/>
        </w:rPr>
        <w:t xml:space="preserve">03.05.2024 г. Акция «Аллея Памяти». </w:t>
      </w:r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Лицеисты высадили более 100 зелёных саженцев сосны как дань памяти подвигу великого русского народа в борьбе с фашизмом.</w:t>
      </w:r>
      <w:r w:rsidRPr="000447A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160" name="Рисунок 160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🔴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 преддверии Дня победы на территориях лицея и его филиала в п. Тимирязевский открыты аллеи памяти.</w:t>
      </w:r>
      <w:r w:rsidRPr="000447A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161" name="Рисунок 161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162" name="Рисунок 162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19050" t="0" r="0" b="0"/>
            <wp:docPr id="163" name="Рисунок 163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🎖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Тимирязевцы</w:t>
      </w:r>
      <w:proofErr w:type="spellEnd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разбили аллею в честь погибшего участника СВО </w:t>
      </w:r>
      <w:proofErr w:type="spellStart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Онсина</w:t>
      </w:r>
      <w:proofErr w:type="spellEnd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Евгения Юрьевича, бывшего ученика местной школы. Именно здесь, в Тимирязевском филиале лицея, не так давно открыли Парту Героя, посвященную Евгению, и мемориальную доску.</w:t>
      </w:r>
      <w:r w:rsidRPr="000447A5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Высадили сосны</w:t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0" t="0" r="0" b="0"/>
            <wp:docPr id="164" name="Рисунок 164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0" t="0" r="0" b="0"/>
            <wp:docPr id="165" name="Рисунок 165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noProof/>
        </w:rPr>
        <w:drawing>
          <wp:inline distT="0" distB="0" distL="0" distR="0">
            <wp:extent cx="155575" cy="155575"/>
            <wp:effectExtent l="0" t="0" r="0" b="0"/>
            <wp:docPr id="166" name="Рисунок 166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и в питомнике школьного дендрологического парка лицея на </w:t>
      </w:r>
      <w:proofErr w:type="spellStart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доращивание</w:t>
      </w:r>
      <w:proofErr w:type="spellEnd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. Как только молодые деревца окрепнут, они будут украшать зелёную аллею памяти у главного корпуса "альма-матер" </w:t>
      </w:r>
      <w:proofErr w:type="spellStart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долгоруковских</w:t>
      </w:r>
      <w:proofErr w:type="spellEnd"/>
      <w:r w:rsidRPr="000447A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мальчишек и девчонок.</w:t>
      </w:r>
      <w:r w:rsidRPr="000447A5">
        <w:rPr>
          <w:rFonts w:ascii="Times New Roman" w:hAnsi="Times New Roman" w:cs="Times New Roman"/>
          <w:color w:val="000000"/>
          <w:sz w:val="23"/>
          <w:szCs w:val="23"/>
        </w:rPr>
        <w:br/>
      </w:r>
      <w:hyperlink r:id="rId162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6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6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6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АллеяПамяти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6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#9Мая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6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ЗащитникиОтечества</w:t>
        </w:r>
        <w:proofErr w:type="spellEnd"/>
      </w:hyperlink>
      <w:r w:rsidR="00072A4C">
        <w:rPr>
          <w:rFonts w:ascii="Arial" w:hAnsi="Arial" w:cs="Arial"/>
          <w:sz w:val="23"/>
          <w:szCs w:val="23"/>
        </w:rPr>
        <w:tab/>
      </w: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-234315</wp:posOffset>
            </wp:positionV>
            <wp:extent cx="2538730" cy="1906270"/>
            <wp:effectExtent l="19050" t="0" r="0" b="0"/>
            <wp:wrapTight wrapText="bothSides">
              <wp:wrapPolygon edited="0">
                <wp:start x="-162" y="0"/>
                <wp:lineTo x="-162" y="21370"/>
                <wp:lineTo x="21557" y="21370"/>
                <wp:lineTo x="21557" y="0"/>
                <wp:lineTo x="-162" y="0"/>
              </wp:wrapPolygon>
            </wp:wrapTight>
            <wp:docPr id="174" name="Рисунок 174" descr="https://sun9-76.userapi.com/impg/G23MGsmFi5bm4iUqrzHMq2CcyI667n6GTGza_w/9EUVC3X47_8.jpg?size=1280x960&amp;quality=95&amp;sign=ae3c6fa4b58ab734bbd28b445a5341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sun9-76.userapi.com/impg/G23MGsmFi5bm4iUqrzHMq2CcyI667n6GTGza_w/9EUVC3X47_8.jpg?size=1280x960&amp;quality=95&amp;sign=ae3c6fa4b58ab734bbd28b445a534137&amp;type=album"/>
                    <pic:cNvPicPr>
                      <a:picLocks noChangeAspect="1" noChangeArrowheads="1"/>
                    </pic:cNvPicPr>
                  </pic:nvPicPr>
                  <pic:blipFill>
                    <a:blip r:embed="rId16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-224155</wp:posOffset>
            </wp:positionV>
            <wp:extent cx="2520315" cy="1896745"/>
            <wp:effectExtent l="19050" t="0" r="0" b="0"/>
            <wp:wrapTight wrapText="bothSides">
              <wp:wrapPolygon edited="0">
                <wp:start x="-163" y="0"/>
                <wp:lineTo x="-163" y="21477"/>
                <wp:lineTo x="21551" y="21477"/>
                <wp:lineTo x="21551" y="0"/>
                <wp:lineTo x="-163" y="0"/>
              </wp:wrapPolygon>
            </wp:wrapTight>
            <wp:docPr id="177" name="Рисунок 177" descr="https://sun9-22.userapi.com/impg/RuPPMs0PLaOz2iVp-IMY4ECiDksQcrW_yBMzJA/BkkLulw-JuY.jpg?size=1280x960&amp;quality=95&amp;sign=b638846c3c48497cc27fa429a4d3ae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sun9-22.userapi.com/impg/RuPPMs0PLaOz2iVp-IMY4ECiDksQcrW_yBMzJA/BkkLulw-JuY.jpg?size=1280x960&amp;quality=95&amp;sign=b638846c3c48497cc27fa429a4d3ae45&amp;type=album"/>
                    <pic:cNvPicPr>
                      <a:picLocks noChangeAspect="1" noChangeArrowheads="1"/>
                    </pic:cNvPicPr>
                  </pic:nvPicPr>
                  <pic:blipFill>
                    <a:blip r:embed="rId16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</w:rPr>
      </w:pPr>
    </w:p>
    <w:p w:rsidR="000447A5" w:rsidRPr="000447A5" w:rsidRDefault="000447A5" w:rsidP="000447A5">
      <w:pPr>
        <w:tabs>
          <w:tab w:val="left" w:pos="2451"/>
        </w:tabs>
        <w:jc w:val="both"/>
        <w:rPr>
          <w:rFonts w:ascii="Arial" w:hAnsi="Arial" w:cs="Arial"/>
          <w:sz w:val="23"/>
          <w:szCs w:val="23"/>
          <w:u w:val="single"/>
        </w:rPr>
      </w:pPr>
      <w:r w:rsidRPr="000447A5">
        <w:rPr>
          <w:rFonts w:ascii="Arial" w:hAnsi="Arial" w:cs="Arial"/>
          <w:sz w:val="23"/>
          <w:szCs w:val="23"/>
          <w:u w:val="single"/>
        </w:rPr>
        <w:t xml:space="preserve">12.05.2024 г. </w:t>
      </w:r>
      <w:proofErr w:type="spellStart"/>
      <w:r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Долгоруковские</w:t>
      </w:r>
      <w:proofErr w:type="spellEnd"/>
      <w:r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 лицеисты - победител</w:t>
      </w:r>
      <w:r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и и призеры Всероссийского конку</w:t>
      </w:r>
      <w:r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рса </w:t>
      </w:r>
      <w:hyperlink r:id="rId170" w:history="1">
        <w:r w:rsidRPr="000447A5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#НЕОТЕРРА</w:t>
        </w:r>
      </w:hyperlink>
      <w:r w:rsidRPr="000447A5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.</w:t>
      </w:r>
    </w:p>
    <w:p w:rsidR="000447A5" w:rsidRDefault="000447A5" w:rsidP="000447A5">
      <w:pPr>
        <w:tabs>
          <w:tab w:val="left" w:pos="2451"/>
        </w:tabs>
        <w:jc w:val="both"/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3568700</wp:posOffset>
            </wp:positionH>
            <wp:positionV relativeFrom="paragraph">
              <wp:posOffset>1699895</wp:posOffset>
            </wp:positionV>
            <wp:extent cx="2218055" cy="1721485"/>
            <wp:effectExtent l="19050" t="0" r="0" b="0"/>
            <wp:wrapTight wrapText="bothSides">
              <wp:wrapPolygon edited="0">
                <wp:start x="-186" y="0"/>
                <wp:lineTo x="-186" y="21273"/>
                <wp:lineTo x="21520" y="21273"/>
                <wp:lineTo x="21520" y="0"/>
                <wp:lineTo x="-186" y="0"/>
              </wp:wrapPolygon>
            </wp:wrapTight>
            <wp:docPr id="190" name="Рисунок 190" descr="https://sun9-59.userapi.com/impg/Z5xGRgxBUb-aseqtvXQ1s8W4J-SmEfLhBbQh1g/IEHJYt4i4VI.jpg?size=1280x993&amp;quality=95&amp;sign=97b98c6c996c0c8c8508720911af67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s://sun9-59.userapi.com/impg/Z5xGRgxBUb-aseqtvXQ1s8W4J-SmEfLhBbQh1g/IEHJYt4i4VI.jpg?size=1280x993&amp;quality=95&amp;sign=97b98c6c996c0c8c8508720911af678e&amp;type=album"/>
                    <pic:cNvPicPr>
                      <a:picLocks noChangeAspect="1" noChangeArrowheads="1"/>
                    </pic:cNvPicPr>
                  </pic:nvPicPr>
                  <pic:blipFill>
                    <a:blip r:embed="rId17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12 мая в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Москва состоялся финал Всероссийского конкурса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креативных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проектов и идей по развитию социальной инфраструктуры «НЕОТЕРРА».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80" name="Рисунок 18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Долгоруковские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лицеисты вновь пополнили копилку наград лицея перечневыми конкурсами.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81" name="Рисунок 18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👏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Тюнина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Валерия "Проектирование и создание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биодренажной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системы на проблемных участках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Липецка"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 руководством Антоновой В.А.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17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#Образование48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7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7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7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7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#НЕОТЕРРА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7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ШагВБудущее</w:t>
        </w:r>
        <w:proofErr w:type="spellEnd"/>
      </w:hyperlink>
      <w:r w:rsidRPr="000447A5">
        <w:t xml:space="preserve"> </w:t>
      </w:r>
    </w:p>
    <w:p w:rsidR="00A05CC7" w:rsidRDefault="00A05CC7" w:rsidP="000447A5">
      <w:pPr>
        <w:tabs>
          <w:tab w:val="left" w:pos="2451"/>
        </w:tabs>
        <w:jc w:val="both"/>
      </w:pPr>
    </w:p>
    <w:p w:rsidR="00A05CC7" w:rsidRDefault="00A05CC7" w:rsidP="000447A5">
      <w:pPr>
        <w:tabs>
          <w:tab w:val="left" w:pos="2451"/>
        </w:tabs>
        <w:jc w:val="both"/>
      </w:pPr>
    </w:p>
    <w:p w:rsidR="00A05CC7" w:rsidRDefault="00A05CC7" w:rsidP="000447A5">
      <w:pPr>
        <w:tabs>
          <w:tab w:val="left" w:pos="2451"/>
        </w:tabs>
        <w:jc w:val="both"/>
      </w:pPr>
    </w:p>
    <w:p w:rsidR="00A05CC7" w:rsidRDefault="00A05CC7" w:rsidP="00A05CC7">
      <w:pPr>
        <w:tabs>
          <w:tab w:val="left" w:pos="2451"/>
        </w:tabs>
      </w:pPr>
      <w:proofErr w:type="gramStart"/>
      <w:r>
        <w:t xml:space="preserve">16.05.2024 г.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Экскурсия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агрокласса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предприятие "Сырная марка" в с.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Рогожино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Задонского района и</w:t>
      </w:r>
      <w:r w:rsidRPr="00A05CC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садовый центр "Вега",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4" name="Рисунок 194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✍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16 мая 10-классники лицея с педагогами Оксаной Евгеньевной Бондаревой и Верой Андреевной Антоновой посетили сыроварню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5" name="Рисунок 195" descr="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🧀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"Сырная марка" в с.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Рогожино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Задонского района, которая открыта с 2016 года.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6" name="Рисунок 196" descr="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👨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7" name="Рисунок 197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💼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Руководитель производства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Лешан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Юрий Валентинович провел интересную и познавательную экскурсию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8" name="Рисунок 198" descr="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🕵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рассказал о технологии производства сыра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199" name="Рисунок 199" descr="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🧀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о секретах сыровара, об истории этого замечательного продукта, географии его производства и потребления. Он очень подробно проанализировал все профессии, которые востребованы для сырного производства от руководителя, фермера, поставляющего качественное молоко до ухажёра, который следит за созреванием сыра.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И, конечно, куда же без дегустации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0" name="Рисунок 200" descr="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🧀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1" name="Рисунок 201" descr="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🥪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Ребятам предложили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продегустировать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более десятка сыров и приобрести те, которые понравились</w:t>
      </w:r>
      <w:proofErr w:type="gramStart"/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2" name="Рисунок 20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3" name="Рисунок 203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👌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155575" cy="155575"/>
            <wp:effectExtent l="19050" t="0" r="0" b="0"/>
            <wp:docPr id="204" name="Рисунок 204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🌳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5" name="Рисунок 205" descr="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🚌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торым пунктом посещения стал садовый центр "Вега", заложенный в 2013 году.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6" name="Рисунок 206" descr="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👨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7" name="Рисунок 207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💼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Гендиректор центра Виталий Владимирович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Кобцев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провел для старшеклассников экскурсию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8" name="Рисунок 208" descr="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🕵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мастер-класс по черенкованию хвойных и лиственных пород деревьев и кустарников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09" name="Рисунок 209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🍀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Познакомил с ещё одним интересным видом размножения растений - прививкой. Показал песочницы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0" name="Рисунок 210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выращивания черенков.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1" name="Рисунок 211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👌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2" name="Рисунок 21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Ребят удивила уникальная коллекция каштанов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3" name="Рисунок 213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☘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боярышника для городского озеленения без образования плодов, штамповые формы и большое разнообразие кустарников с красивыми разноцветными листьями. Лицеисты узнали о востребованных профессиях в агрономии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питомниководстве</w:t>
      </w:r>
      <w:proofErr w:type="spellEnd"/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4" name="Рисунок 214" descr="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👩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5" name="Рисунок 215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6" name="Рисунок 216" descr="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👨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7" name="Рисунок 217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🔬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18" name="Рисунок 218" descr="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👩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19" name="Рисунок 219" descr="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⚕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0" name="Рисунок 220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1" name="Рисунок 221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средства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2" name="Рисунок 222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💰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предоставленные выпускниками 2024 года, были приобретены для школьного дендрологического парка декоративная яблоня Рудольф, черемуха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Colorata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туя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Даника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туя Мистер Боулинг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Болл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3" name="Рисунок 223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🌳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24" name="Рисунок 224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Интересные растения пополнят видовое разнообразие дендропарка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25" name="Рисунок 225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и будут радовать лицеистов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6" name="Рисунок 226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😊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жителей села ажурной хвоей, удивительным цветением и нарядной листвой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27" name="Рисунок 22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👍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19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#Образование48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92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#ИРО48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9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9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9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9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9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#Экология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19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Агрокласс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4688205</wp:posOffset>
            </wp:positionV>
            <wp:extent cx="2461260" cy="1847850"/>
            <wp:effectExtent l="19050" t="0" r="0" b="0"/>
            <wp:wrapTight wrapText="bothSides">
              <wp:wrapPolygon edited="0">
                <wp:start x="-167" y="0"/>
                <wp:lineTo x="-167" y="21377"/>
                <wp:lineTo x="21567" y="21377"/>
                <wp:lineTo x="21567" y="0"/>
                <wp:lineTo x="-167" y="0"/>
              </wp:wrapPolygon>
            </wp:wrapTight>
            <wp:docPr id="148" name="Рисунок 271" descr="https://sun9-57.userapi.com/impg/gFoL87uC3P9NvhCv2pDW1269cPDhDC9hllZ1-g/3nGO-qLT62w.jpg?size=1040x780&amp;quality=96&amp;sign=9e0945300de6079c5f464c39059bf4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s://sun9-57.userapi.com/impg/gFoL87uC3P9NvhCv2pDW1269cPDhDC9hllZ1-g/3nGO-qLT62w.jpg?size=1040x780&amp;quality=96&amp;sign=9e0945300de6079c5f464c39059bf4c6&amp;type=album"/>
                    <pic:cNvPicPr>
                      <a:picLocks noChangeAspect="1" noChangeArrowheads="1"/>
                    </pic:cNvPicPr>
                  </pic:nvPicPr>
                  <pic:blipFill>
                    <a:blip r:embed="rId19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200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01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БилетВБудущее</w:t>
        </w:r>
        <w:proofErr w:type="spellEnd"/>
      </w:hyperlink>
    </w:p>
    <w:p w:rsidR="00A05CC7" w:rsidRDefault="00A05CC7" w:rsidP="00A05CC7">
      <w:pPr>
        <w:tabs>
          <w:tab w:val="left" w:pos="2451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102235</wp:posOffset>
            </wp:positionV>
            <wp:extent cx="2261870" cy="1273810"/>
            <wp:effectExtent l="19050" t="0" r="5080" b="0"/>
            <wp:wrapTight wrapText="bothSides">
              <wp:wrapPolygon edited="0">
                <wp:start x="-182" y="0"/>
                <wp:lineTo x="-182" y="21320"/>
                <wp:lineTo x="21649" y="21320"/>
                <wp:lineTo x="21649" y="0"/>
                <wp:lineTo x="-182" y="0"/>
              </wp:wrapPolygon>
            </wp:wrapTight>
            <wp:docPr id="262" name="Рисунок 262" descr="https://sun9-10.userapi.com/impg/w1KecNfr1wgFZMKe51H0a-9xq1BnM1m_2BX5FQ/svNfXPGQj3U.jpg?size=1280x720&amp;quality=96&amp;sign=5e1d9a9c926540706e0f78ec359df7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s://sun9-10.userapi.com/impg/w1KecNfr1wgFZMKe51H0a-9xq1BnM1m_2BX5FQ/svNfXPGQj3U.jpg?size=1280x720&amp;quality=96&amp;sign=5e1d9a9c926540706e0f78ec359df7f2&amp;type=album"/>
                    <pic:cNvPicPr>
                      <a:picLocks noChangeAspect="1" noChangeArrowheads="1"/>
                    </pic:cNvPicPr>
                  </pic:nvPicPr>
                  <pic:blipFill>
                    <a:blip r:embed="rId20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CC7" w:rsidRPr="00A05CC7" w:rsidRDefault="00A05CC7" w:rsidP="00A05CC7">
      <w:pPr>
        <w:rPr>
          <w:rFonts w:ascii="Arial" w:hAnsi="Arial" w:cs="Arial"/>
          <w:sz w:val="23"/>
          <w:szCs w:val="23"/>
        </w:rPr>
      </w:pPr>
    </w:p>
    <w:p w:rsidR="00A05CC7" w:rsidRPr="00A05CC7" w:rsidRDefault="00A05CC7" w:rsidP="00A05CC7">
      <w:pPr>
        <w:rPr>
          <w:rFonts w:ascii="Arial" w:hAnsi="Arial" w:cs="Arial"/>
          <w:sz w:val="23"/>
          <w:szCs w:val="23"/>
        </w:rPr>
      </w:pPr>
    </w:p>
    <w:p w:rsidR="00A05CC7" w:rsidRDefault="00A05CC7" w:rsidP="00A05CC7">
      <w:pPr>
        <w:rPr>
          <w:rFonts w:ascii="Arial" w:hAnsi="Arial" w:cs="Arial"/>
          <w:sz w:val="23"/>
          <w:szCs w:val="23"/>
        </w:rPr>
      </w:pPr>
    </w:p>
    <w:p w:rsidR="00A05CC7" w:rsidRDefault="00A05CC7" w:rsidP="00A05CC7">
      <w:pPr>
        <w:tabs>
          <w:tab w:val="left" w:pos="1317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A05CC7" w:rsidRDefault="00A05CC7" w:rsidP="00A05CC7">
      <w:pPr>
        <w:ind w:firstLine="708"/>
      </w:pPr>
      <w:r>
        <w:rPr>
          <w:rFonts w:ascii="Arial" w:hAnsi="Arial" w:cs="Arial"/>
          <w:sz w:val="23"/>
          <w:szCs w:val="23"/>
        </w:rPr>
        <w:t xml:space="preserve">16.05.2024 г.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Лицеисты - участники Всероссийского конкурса АгроНТРИ-2024 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агроуниверситете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г. Воронежа.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78" name="Рисунок 278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79" name="Рисунок 27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👍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школьников из сельской местности и малых городов - это уникальная возможность не только заработать отличные бонусы, но и познакомиться с современными технологиями в сельском хозяйстве, лидирующей отраслью нашей территории.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80" name="Рисунок 280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✍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Чтобы пройти в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очный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ребята получили возможность протестировать свои знания по 7 номинациям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81" name="Рисунок 28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82" name="Рисунок 282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АгроКосмос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АгроМетео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", "АГРОБИО",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ДоброПчел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АгроРоботы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АгроСмарт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АгроКоптеры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83" name="Рисунок 28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 итогам лицеисты Мамаев Александр (6В) и Владимирцева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Василина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(10Б) стали победителями в номинации 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АгроБИО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" и были приглашены на очный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региональный этап. Пока они получили сертификаты участников, а индивидуальные результаты придут к ним в личный кабинет чуть позже.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3296285</wp:posOffset>
            </wp:positionH>
            <wp:positionV relativeFrom="paragraph">
              <wp:posOffset>582930</wp:posOffset>
            </wp:positionV>
            <wp:extent cx="2225040" cy="1672590"/>
            <wp:effectExtent l="19050" t="0" r="3810" b="0"/>
            <wp:wrapTight wrapText="bothSides">
              <wp:wrapPolygon edited="0">
                <wp:start x="-185" y="0"/>
                <wp:lineTo x="-185" y="21403"/>
                <wp:lineTo x="21637" y="21403"/>
                <wp:lineTo x="21637" y="0"/>
                <wp:lineTo x="-185" y="0"/>
              </wp:wrapPolygon>
            </wp:wrapTight>
            <wp:docPr id="298" name="Рисунок 298" descr="https://sun1-23.userapi.com/impg/0oXMAw9AGUDMOpSchvVwyak0Yqc1LWn6QVPEVg/bJrFDko45NA.jpg?size=1280x960&amp;quality=95&amp;sign=02b24b090811149b0f8c0d2a58ae75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sun1-23.userapi.com/impg/0oXMAw9AGUDMOpSchvVwyak0Yqc1LWn6QVPEVg/bJrFDko45NA.jpg?size=1280x960&amp;quality=95&amp;sign=02b24b090811149b0f8c0d2a58ae7584&amp;type=album"/>
                    <pic:cNvPicPr>
                      <a:picLocks noChangeAspect="1" noChangeArrowheads="1"/>
                    </pic:cNvPicPr>
                  </pic:nvPicPr>
                  <pic:blipFill>
                    <a:blip r:embed="rId20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84" name="Рисунок 284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🎉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285" name="Рисунок 285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💯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Пожелаем им высоких достижений.</w:t>
      </w:r>
      <w:r w:rsidRPr="00A05CC7">
        <w:t xml:space="preserve"> 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20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0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0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#ВГАУ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0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0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БилетВБудущее</w:t>
        </w:r>
        <w:proofErr w:type="spellEnd"/>
      </w:hyperlink>
    </w:p>
    <w:p w:rsidR="00A05CC7" w:rsidRDefault="00A05CC7" w:rsidP="00A05CC7">
      <w:pPr>
        <w:ind w:firstLine="708"/>
      </w:pPr>
    </w:p>
    <w:p w:rsidR="00A05CC7" w:rsidRDefault="00A05CC7" w:rsidP="00A05CC7">
      <w:pPr>
        <w:ind w:firstLine="708"/>
      </w:pPr>
    </w:p>
    <w:p w:rsidR="00A05CC7" w:rsidRDefault="00A05CC7" w:rsidP="00A05CC7">
      <w:pPr>
        <w:ind w:firstLine="708"/>
      </w:pPr>
    </w:p>
    <w:p w:rsidR="00A05CC7" w:rsidRDefault="00A05CC7" w:rsidP="00A05CC7">
      <w:pPr>
        <w:ind w:firstLine="708"/>
        <w:rPr>
          <w:rFonts w:ascii="Arial" w:hAnsi="Arial" w:cs="Arial"/>
          <w:sz w:val="23"/>
          <w:szCs w:val="23"/>
        </w:rPr>
      </w:pPr>
      <w:r w:rsidRPr="00A05CC7">
        <w:rPr>
          <w:u w:val="single"/>
        </w:rPr>
        <w:t xml:space="preserve">20.05.2024. </w:t>
      </w:r>
      <w:proofErr w:type="gramStart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Саженцы спиреи </w:t>
      </w:r>
      <w:proofErr w:type="spellStart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Голдфлейм</w:t>
      </w:r>
      <w:proofErr w:type="spellEnd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, выращенные в питомнике дендропарка Долгоруковского лицея, юные </w:t>
      </w:r>
      <w:proofErr w:type="spellStart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агроклассовцы</w:t>
      </w:r>
      <w:proofErr w:type="spellEnd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 высадили на одной из центральной улиц нашего села, напротив здания </w:t>
      </w:r>
      <w:proofErr w:type="spellStart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Бизнес-центра</w:t>
      </w:r>
      <w:proofErr w:type="spellEnd"/>
      <w:r w:rsidRPr="00A05CC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.</w:t>
      </w:r>
      <w:proofErr w:type="gramEnd"/>
      <w:r w:rsidRPr="00A05CC7">
        <w:rPr>
          <w:rFonts w:ascii="Arial" w:hAnsi="Arial" w:cs="Arial"/>
          <w:color w:val="000000"/>
          <w:sz w:val="23"/>
          <w:szCs w:val="23"/>
          <w:u w:val="single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1" name="Рисунок 301" descr="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🧤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302" name="Рисунок 302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Работа лицеистов в посадке саженцев осуществлялась при согласовании с А. Н. Меркуловым, который в свою очередь поделился с юными агрономами удобрениями для подкормки молодых растений парка.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сведению...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🟢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303" name="Рисунок 303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4-й год дендрологический парк лицея радует своей территорией лицеистов и жителей села. Конечно, забота о нем требует много усилий и хлопот, как и все остальное.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4" name="Рисунок 30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5" name="Рисунок 305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🌳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Парк создан в 2020 году по итогам победы в конкурсном отборе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грантовые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федеральные средства на условиях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софинансирования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6" name="Рисунок 306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👨‍🔬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своего рода инновационная опытническая площадка, которая предполагает исследовательскую деятельность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7" name="Рисунок 307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🔎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учащихся по разным направлениям, к примеру, таким, как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8" name="Рисунок 30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📌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изучение влияния различных условий на всхожесть и развитие растений,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09" name="Рисунок 30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📌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совместимость растений и размножение посадочного материала.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Здесь лицеисты постоянно что-то делают и что-то изучают. Так, 10-классница Андрианова Ангелина в настоящее время работает над проектом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10" name="Рисунок 310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🌱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«Выращивание саженцев растений в питомнике школьного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дендрологического парка для озеленения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пришкольных территорий и улиц села». Ангелина разработала 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11" name="Рисунок 311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🔎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12" name="Рисунок 312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📗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технологические карты по размножению и выращиванию хвойных 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313" name="Рисунок 313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🌲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лиственных</w:t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14" name="Рисунок 314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🌳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растений и подготовила к посадке в этом году уже свой материал.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19050" t="0" r="0" b="0"/>
            <wp:docPr id="315" name="Рисунок 31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🏆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Работа стала победителем регионального этапа Всероссийского конкурса инновационных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экономических проектов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"Мои зелёные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стартАпы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".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213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#Образование48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ЛицейДолгоруково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ДолгоруковскийРайон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ЛипецкаяОбласть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#Экология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#Дендропарк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hyperlink r:id="rId21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Агрокласс</w:t>
        </w:r>
        <w:proofErr w:type="spellEnd"/>
      </w:hyperlink>
    </w:p>
    <w:p w:rsidR="009656FE" w:rsidRDefault="00A05CC7" w:rsidP="00A05CC7">
      <w:pPr>
        <w:rPr>
          <w:rFonts w:ascii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332740</wp:posOffset>
            </wp:positionV>
            <wp:extent cx="2172335" cy="1633855"/>
            <wp:effectExtent l="19050" t="0" r="0" b="0"/>
            <wp:wrapTight wrapText="bothSides">
              <wp:wrapPolygon edited="0">
                <wp:start x="-189" y="0"/>
                <wp:lineTo x="-189" y="21407"/>
                <wp:lineTo x="21594" y="21407"/>
                <wp:lineTo x="21594" y="0"/>
                <wp:lineTo x="-189" y="0"/>
              </wp:wrapPolygon>
            </wp:wrapTight>
            <wp:docPr id="334" name="Рисунок 334" descr="https://sun9-72.userapi.com/impg/wTFsRuvfs_tv_2FMixbCaayqv497Qp71_LgM1w/tap-56E_cTY.jpg?size=1280x960&amp;quality=95&amp;sign=b2be2adb503dcc1ec571b99d47f162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s://sun9-72.userapi.com/impg/wTFsRuvfs_tv_2FMixbCaayqv497Qp71_LgM1w/tap-56E_cTY.jpg?size=1280x960&amp;quality=95&amp;sign=b2be2adb503dcc1ec571b99d47f162d0&amp;type=album"/>
                    <pic:cNvPicPr>
                      <a:picLocks noChangeAspect="1" noChangeArrowheads="1"/>
                    </pic:cNvPicPr>
                  </pic:nvPicPr>
                  <pic:blipFill>
                    <a:blip r:embed="rId2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332740</wp:posOffset>
            </wp:positionV>
            <wp:extent cx="2179320" cy="1633855"/>
            <wp:effectExtent l="19050" t="0" r="0" b="0"/>
            <wp:wrapTight wrapText="bothSides">
              <wp:wrapPolygon edited="0">
                <wp:start x="-189" y="0"/>
                <wp:lineTo x="-189" y="21407"/>
                <wp:lineTo x="21524" y="21407"/>
                <wp:lineTo x="21524" y="0"/>
                <wp:lineTo x="-189" y="0"/>
              </wp:wrapPolygon>
            </wp:wrapTight>
            <wp:docPr id="331" name="Рисунок 331" descr="https://sun9-33.userapi.com/impg/qNyfGPgDogHVU1Y8naA_Oe8WWWaWnvpRryWnNw/c2fjQeP79rU.jpg?size=1280x960&amp;quality=95&amp;sign=fd3738351caaf704b9fcbe274f3a8b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s://sun9-33.userapi.com/impg/qNyfGPgDogHVU1Y8naA_Oe8WWWaWnvpRryWnNw/c2fjQeP79rU.jpg?size=1280x960&amp;quality=95&amp;sign=fd3738351caaf704b9fcbe274f3a8b3e&amp;type=album"/>
                    <pic:cNvPicPr>
                      <a:picLocks noChangeAspect="1" noChangeArrowheads="1"/>
                    </pic:cNvPicPr>
                  </pic:nvPicPr>
                  <pic:blipFill>
                    <a:blip r:embed="rId2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6FE" w:rsidRPr="009656FE" w:rsidRDefault="009656FE" w:rsidP="009656FE">
      <w:pPr>
        <w:rPr>
          <w:rFonts w:ascii="Arial" w:hAnsi="Arial" w:cs="Arial"/>
          <w:sz w:val="23"/>
          <w:szCs w:val="23"/>
        </w:rPr>
      </w:pPr>
    </w:p>
    <w:p w:rsidR="009656FE" w:rsidRPr="009656FE" w:rsidRDefault="009656FE" w:rsidP="009656FE">
      <w:pPr>
        <w:rPr>
          <w:rFonts w:ascii="Arial" w:hAnsi="Arial" w:cs="Arial"/>
          <w:sz w:val="23"/>
          <w:szCs w:val="23"/>
        </w:rPr>
      </w:pPr>
    </w:p>
    <w:p w:rsidR="009656FE" w:rsidRPr="009656FE" w:rsidRDefault="009656FE" w:rsidP="009656FE">
      <w:pPr>
        <w:rPr>
          <w:rFonts w:ascii="Arial" w:hAnsi="Arial" w:cs="Arial"/>
          <w:sz w:val="23"/>
          <w:szCs w:val="23"/>
        </w:rPr>
      </w:pPr>
    </w:p>
    <w:p w:rsidR="009656FE" w:rsidRPr="009656FE" w:rsidRDefault="009656FE" w:rsidP="009656FE">
      <w:pPr>
        <w:rPr>
          <w:rFonts w:ascii="Arial" w:hAnsi="Arial" w:cs="Arial"/>
          <w:sz w:val="23"/>
          <w:szCs w:val="23"/>
        </w:rPr>
      </w:pPr>
    </w:p>
    <w:p w:rsidR="009656FE" w:rsidRPr="009656FE" w:rsidRDefault="009656FE" w:rsidP="009656FE">
      <w:pPr>
        <w:rPr>
          <w:rFonts w:ascii="Arial" w:hAnsi="Arial" w:cs="Arial"/>
          <w:sz w:val="23"/>
          <w:szCs w:val="23"/>
        </w:rPr>
      </w:pPr>
    </w:p>
    <w:p w:rsidR="009656FE" w:rsidRDefault="009656FE" w:rsidP="009656FE">
      <w:pPr>
        <w:rPr>
          <w:rFonts w:ascii="Arial" w:hAnsi="Arial" w:cs="Arial"/>
          <w:sz w:val="23"/>
          <w:szCs w:val="23"/>
        </w:rPr>
      </w:pPr>
    </w:p>
    <w:p w:rsidR="00A05CC7" w:rsidRPr="009656FE" w:rsidRDefault="009656FE" w:rsidP="009656FE">
      <w:pPr>
        <w:rPr>
          <w:rFonts w:ascii="Arial" w:hAnsi="Arial" w:cs="Arial"/>
          <w:sz w:val="23"/>
          <w:szCs w:val="23"/>
        </w:rPr>
      </w:pPr>
      <w:r w:rsidRPr="009656FE">
        <w:rPr>
          <w:rFonts w:ascii="Arial" w:hAnsi="Arial" w:cs="Arial"/>
          <w:sz w:val="23"/>
          <w:szCs w:val="23"/>
          <w:u w:val="single"/>
        </w:rPr>
        <w:t xml:space="preserve">11.06.2024. Мастер-класс от </w:t>
      </w:r>
      <w:proofErr w:type="spellStart"/>
      <w:r w:rsidRPr="009656FE">
        <w:rPr>
          <w:rFonts w:ascii="Arial" w:hAnsi="Arial" w:cs="Arial"/>
          <w:sz w:val="23"/>
          <w:szCs w:val="23"/>
          <w:u w:val="single"/>
        </w:rPr>
        <w:t>агрокласса</w:t>
      </w:r>
      <w:proofErr w:type="spellEnd"/>
      <w:r w:rsidRPr="009656FE">
        <w:rPr>
          <w:rFonts w:ascii="Arial" w:hAnsi="Arial" w:cs="Arial"/>
          <w:sz w:val="23"/>
          <w:szCs w:val="23"/>
          <w:u w:val="single"/>
        </w:rPr>
        <w:t xml:space="preserve"> по плетению лозы для учеников начальной школы</w:t>
      </w:r>
      <w:r w:rsidRPr="009656FE">
        <w:rPr>
          <w:rFonts w:ascii="Arial" w:hAnsi="Arial" w:cs="Arial"/>
          <w:sz w:val="23"/>
          <w:szCs w:val="23"/>
        </w:rPr>
        <w:t xml:space="preserve">.  Анчугова Алёна, ученица 10 класса, рассказала ребятам из начальной школы о плетении живых деревьев из ивы «Американки», </w:t>
      </w:r>
      <w:proofErr w:type="gramStart"/>
      <w:r w:rsidRPr="009656FE">
        <w:rPr>
          <w:rFonts w:ascii="Arial" w:hAnsi="Arial" w:cs="Arial"/>
          <w:sz w:val="23"/>
          <w:szCs w:val="23"/>
        </w:rPr>
        <w:t>показала</w:t>
      </w:r>
      <w:proofErr w:type="gramEnd"/>
      <w:r w:rsidRPr="009656FE">
        <w:rPr>
          <w:rFonts w:ascii="Arial" w:hAnsi="Arial" w:cs="Arial"/>
          <w:sz w:val="23"/>
          <w:szCs w:val="23"/>
        </w:rPr>
        <w:t xml:space="preserve"> как и где  выращивают иву.</w:t>
      </w:r>
    </w:p>
    <w:p w:rsidR="009656FE" w:rsidRPr="009656FE" w:rsidRDefault="009656FE" w:rsidP="009656FE">
      <w:pPr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noProof/>
          <w:sz w:val="23"/>
          <w:szCs w:val="23"/>
          <w:u w:val="single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175260</wp:posOffset>
            </wp:positionV>
            <wp:extent cx="2567940" cy="1501775"/>
            <wp:effectExtent l="19050" t="0" r="3810" b="0"/>
            <wp:wrapTight wrapText="bothSides">
              <wp:wrapPolygon edited="0">
                <wp:start x="-160" y="0"/>
                <wp:lineTo x="-160" y="21372"/>
                <wp:lineTo x="21632" y="21372"/>
                <wp:lineTo x="21632" y="0"/>
                <wp:lineTo x="-160" y="0"/>
              </wp:wrapPolygon>
            </wp:wrapTight>
            <wp:docPr id="340" name="Рисунок 340" descr="https://sun1-97.userapi.com/impg/Gtw2-oRZ_lNIgcSyfeFexVH0sbE6Es2B2pOAnw/WsVKnjR_cdk.jpg?size=1280x749&amp;quality=95&amp;sign=4d7a5c2fe2fe991a6b21f31fac730a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s://sun1-97.userapi.com/impg/Gtw2-oRZ_lNIgcSyfeFexVH0sbE6Es2B2pOAnw/WsVKnjR_cdk.jpg?size=1280x749&amp;quality=95&amp;sign=4d7a5c2fe2fe991a6b21f31fac730a00&amp;type=album"/>
                    <pic:cNvPicPr>
                      <a:picLocks noChangeAspect="1" noChangeArrowheads="1"/>
                    </pic:cNvPicPr>
                  </pic:nvPicPr>
                  <pic:blipFill>
                    <a:blip r:embed="rId2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50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  <w:u w:val="single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175260</wp:posOffset>
            </wp:positionV>
            <wp:extent cx="2898775" cy="1458595"/>
            <wp:effectExtent l="19050" t="0" r="0" b="0"/>
            <wp:wrapTight wrapText="bothSides">
              <wp:wrapPolygon edited="0">
                <wp:start x="-142" y="0"/>
                <wp:lineTo x="-142" y="21440"/>
                <wp:lineTo x="21576" y="21440"/>
                <wp:lineTo x="21576" y="0"/>
                <wp:lineTo x="-142" y="0"/>
              </wp:wrapPolygon>
            </wp:wrapTight>
            <wp:docPr id="337" name="Рисунок 337" descr="https://sun1-14.userapi.com/impg/pQoxC7jdhF7_rKM7pmD2p-BK7FoCM9skcBMuJg/bUy2IRKL3RQ.jpg?size=1280x644&amp;quality=95&amp;sign=d98a12e4fb77c8fc0957b4da857e92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s://sun1-14.userapi.com/impg/pQoxC7jdhF7_rKM7pmD2p-BK7FoCM9skcBMuJg/bUy2IRKL3RQ.jpg?size=1280x644&amp;quality=95&amp;sign=d98a12e4fb77c8fc0957b4da857e9223&amp;type=album"/>
                    <pic:cNvPicPr>
                      <a:picLocks noChangeAspect="1" noChangeArrowheads="1"/>
                    </pic:cNvPicPr>
                  </pic:nvPicPr>
                  <pic:blipFill>
                    <a:blip r:embed="rId2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56FE" w:rsidRPr="009656FE" w:rsidSect="005E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‼" style="width:12.25pt;height:12.25pt;visibility:visible;mso-wrap-style:square" o:bullet="t">
        <v:imagedata r:id="rId1" o:title="‼"/>
      </v:shape>
    </w:pict>
  </w:numPicBullet>
  <w:abstractNum w:abstractNumId="0">
    <w:nsid w:val="0ED53F5A"/>
    <w:multiLevelType w:val="hybridMultilevel"/>
    <w:tmpl w:val="D62A9626"/>
    <w:lvl w:ilvl="0" w:tplc="4EC2D6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31D2D"/>
    <w:multiLevelType w:val="hybridMultilevel"/>
    <w:tmpl w:val="B986D576"/>
    <w:lvl w:ilvl="0" w:tplc="A63A7E9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E1A63"/>
    <w:rsid w:val="000447A5"/>
    <w:rsid w:val="00072A4C"/>
    <w:rsid w:val="000E1A63"/>
    <w:rsid w:val="00244506"/>
    <w:rsid w:val="002645B1"/>
    <w:rsid w:val="0028139C"/>
    <w:rsid w:val="00391E70"/>
    <w:rsid w:val="004327D2"/>
    <w:rsid w:val="004463D5"/>
    <w:rsid w:val="004C6592"/>
    <w:rsid w:val="005D10A8"/>
    <w:rsid w:val="005E58EA"/>
    <w:rsid w:val="006075D3"/>
    <w:rsid w:val="0061242A"/>
    <w:rsid w:val="00647214"/>
    <w:rsid w:val="00656D29"/>
    <w:rsid w:val="00661286"/>
    <w:rsid w:val="006D2A71"/>
    <w:rsid w:val="007877C3"/>
    <w:rsid w:val="008E423B"/>
    <w:rsid w:val="008E6349"/>
    <w:rsid w:val="00923904"/>
    <w:rsid w:val="00923D57"/>
    <w:rsid w:val="009656FE"/>
    <w:rsid w:val="009921ED"/>
    <w:rsid w:val="00A0359E"/>
    <w:rsid w:val="00A05CC7"/>
    <w:rsid w:val="00B30647"/>
    <w:rsid w:val="00B3679B"/>
    <w:rsid w:val="00B47673"/>
    <w:rsid w:val="00B7022D"/>
    <w:rsid w:val="00B70B3E"/>
    <w:rsid w:val="00BC0C63"/>
    <w:rsid w:val="00BC0F7A"/>
    <w:rsid w:val="00C506B2"/>
    <w:rsid w:val="00C9486C"/>
    <w:rsid w:val="00CD38C3"/>
    <w:rsid w:val="00F52616"/>
    <w:rsid w:val="00F7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1A63"/>
    <w:rPr>
      <w:b/>
      <w:bCs/>
    </w:rPr>
  </w:style>
  <w:style w:type="paragraph" w:styleId="a4">
    <w:name w:val="List Paragraph"/>
    <w:basedOn w:val="a"/>
    <w:uiPriority w:val="34"/>
    <w:qFormat/>
    <w:rsid w:val="00CD38C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91E7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6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3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feed?section=search&amp;q=%23%D0%9D%D0%B0%D1%83%D1%87%D0%BD%D0%BE%D0%B5%D0%9E%D0%B1%D1%89%D0%B5%D1%81%D1%82%D0%B2%D0%BE" TargetMode="External"/><Relationship Id="rId21" Type="http://schemas.openxmlformats.org/officeDocument/2006/relationships/hyperlink" Target="https://vk.com/feed?section=search&amp;q=%23%D0%A2%D0%BE%D1%87%D0%BA%D0%B0%D0%A0%D0%BE%D1%81%D1%82%D0%B0" TargetMode="External"/><Relationship Id="rId42" Type="http://schemas.openxmlformats.org/officeDocument/2006/relationships/image" Target="media/image29.png"/><Relationship Id="rId63" Type="http://schemas.openxmlformats.org/officeDocument/2006/relationships/image" Target="media/image36.png"/><Relationship Id="rId84" Type="http://schemas.openxmlformats.org/officeDocument/2006/relationships/image" Target="media/image52.jpeg"/><Relationship Id="rId138" Type="http://schemas.openxmlformats.org/officeDocument/2006/relationships/hyperlink" Target="https://vk.com/feed?section=search&amp;q=%23%D0%B4%D0%B5%D0%BD%D0%B4%D1%80%D0%BE%D0%BF%D0%B0%D1%80%D0%BA" TargetMode="External"/><Relationship Id="rId159" Type="http://schemas.openxmlformats.org/officeDocument/2006/relationships/hyperlink" Target="https://vk.com/feed?section=search&amp;q=%23%D0%AD%D0%BA%D0%BE%D0%BB%D0%BE%D0%B3%D0%B8%D1%8F" TargetMode="External"/><Relationship Id="rId170" Type="http://schemas.openxmlformats.org/officeDocument/2006/relationships/hyperlink" Target="https://vk.com/feed?section=search&amp;q=%23%D0%9D%D0%95%D0%9E%D0%A2%D0%95%D0%A0%D0%A0%D0%90" TargetMode="External"/><Relationship Id="rId191" Type="http://schemas.openxmlformats.org/officeDocument/2006/relationships/hyperlink" Target="https://vk.com/feed?section=search&amp;q=%23%D0%9E%D0%B1%D1%80%D0%B0%D0%B7%D0%BE%D0%B2%D0%B0%D0%BD%D0%B8%D0%B548" TargetMode="External"/><Relationship Id="rId205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07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1" Type="http://schemas.openxmlformats.org/officeDocument/2006/relationships/image" Target="media/image6.png"/><Relationship Id="rId32" Type="http://schemas.openxmlformats.org/officeDocument/2006/relationships/image" Target="media/image19.png"/><Relationship Id="rId53" Type="http://schemas.openxmlformats.org/officeDocument/2006/relationships/hyperlink" Target="https://vk.com/feed?section=search&amp;q=%23%D0%9D%D0%BE%D0%B2%D1%8B%D0%B5%D0%BC%D0%B5%D1%81%D1%82%D0%B0" TargetMode="External"/><Relationship Id="rId74" Type="http://schemas.openxmlformats.org/officeDocument/2006/relationships/image" Target="media/image42.jpeg"/><Relationship Id="rId128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49" Type="http://schemas.openxmlformats.org/officeDocument/2006/relationships/image" Target="media/image70.jpeg"/><Relationship Id="rId5" Type="http://schemas.openxmlformats.org/officeDocument/2006/relationships/hyperlink" Target="mailto:sc-dolgorukovo@schools48.ru" TargetMode="External"/><Relationship Id="rId95" Type="http://schemas.openxmlformats.org/officeDocument/2006/relationships/hyperlink" Target="https://vk.com/feed?section=search&amp;q=%23%D0%A3%D1%81%D0%B0%D0%B4%D1%8C%D0%B1%D0%B0%D0%92%D0%B5%D0%B4%D1%80%D0%BE%D0%B2%D0%B0" TargetMode="External"/><Relationship Id="rId160" Type="http://schemas.openxmlformats.org/officeDocument/2006/relationships/hyperlink" Target="https://vk.com/feed?section=search&amp;q=%23%D0%90%D0%B3%D1%80%D0%BE%D0%BA%D0%BB%D0%B0%D1%81%D1%81" TargetMode="External"/><Relationship Id="rId181" Type="http://schemas.openxmlformats.org/officeDocument/2006/relationships/image" Target="media/image82.png"/><Relationship Id="rId216" Type="http://schemas.openxmlformats.org/officeDocument/2006/relationships/hyperlink" Target="https://vk.com/feed?section=search&amp;q=%23%D0%9B%D0%B8%D0%BF%D0%B5%D1%86%D0%BA%D0%B0%D1%8F%D0%9E%D0%B1%D0%BB%D0%B0%D1%81%D1%82%D1%8C" TargetMode="External"/><Relationship Id="rId211" Type="http://schemas.openxmlformats.org/officeDocument/2006/relationships/image" Target="media/image9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43" Type="http://schemas.openxmlformats.org/officeDocument/2006/relationships/image" Target="media/image30.png"/><Relationship Id="rId48" Type="http://schemas.openxmlformats.org/officeDocument/2006/relationships/hyperlink" Target="https://vk.com/feed?section=search&amp;q=%23%D0%98%D0%A0%D0%9E48" TargetMode="External"/><Relationship Id="rId64" Type="http://schemas.openxmlformats.org/officeDocument/2006/relationships/image" Target="media/image37.png"/><Relationship Id="rId69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13" Type="http://schemas.openxmlformats.org/officeDocument/2006/relationships/hyperlink" Target="https://vk.com/feed?section=search&amp;q=%23%D0%9F%D1%80%D0%BE%D1%84%D0%BE%D1%80%D0%B8%D0%B5%D0%BD%D1%82%D0%B0%D1%86%D0%B8%D1%8F" TargetMode="External"/><Relationship Id="rId118" Type="http://schemas.openxmlformats.org/officeDocument/2006/relationships/hyperlink" Target="https://vk.com/feed?section=search&amp;q=%23%D0%A2%D0%BE%D1%87%D0%BA%D0%B0%D0%A0%D0%BE%D1%81%D1%82%D0%B0" TargetMode="External"/><Relationship Id="rId134" Type="http://schemas.openxmlformats.org/officeDocument/2006/relationships/hyperlink" Target="https://vk.com/feed?section=search&amp;q=%23%D0%9F%D1%80%D0%BE%D1%84%D0%BC%D0%B8%D0%BD%D0%B8%D0%BC%D1%83%D0%BC" TargetMode="External"/><Relationship Id="rId139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80" Type="http://schemas.openxmlformats.org/officeDocument/2006/relationships/image" Target="media/image48.jpeg"/><Relationship Id="rId85" Type="http://schemas.openxmlformats.org/officeDocument/2006/relationships/image" Target="media/image1.png"/><Relationship Id="rId150" Type="http://schemas.openxmlformats.org/officeDocument/2006/relationships/image" Target="media/image71.jpeg"/><Relationship Id="rId155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71" Type="http://schemas.openxmlformats.org/officeDocument/2006/relationships/image" Target="media/image78.jpeg"/><Relationship Id="rId176" Type="http://schemas.openxmlformats.org/officeDocument/2006/relationships/hyperlink" Target="https://vk.com/feed?section=search&amp;q=%23%D0%9B%D0%B8%D0%BF%D0%B5%D1%86%D0%BA%D0%B0%D1%8F%D0%9E%D0%B1%D0%BB%D0%B0%D1%81%D1%82%D1%8C" TargetMode="External"/><Relationship Id="rId192" Type="http://schemas.openxmlformats.org/officeDocument/2006/relationships/hyperlink" Target="https://vk.com/feed?section=search&amp;q=%23%D0%98%D0%A0%D0%9E48" TargetMode="External"/><Relationship Id="rId197" Type="http://schemas.openxmlformats.org/officeDocument/2006/relationships/hyperlink" Target="https://vk.com/feed?section=search&amp;q=%23%D0%AD%D0%BA%D0%BE%D0%BB%D0%BE%D0%B3%D0%B8%D1%8F" TargetMode="External"/><Relationship Id="rId206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201" Type="http://schemas.openxmlformats.org/officeDocument/2006/relationships/hyperlink" Target="https://vk.com/feed?section=search&amp;q=%23%D0%91%D0%B8%D0%BB%D0%B5%D1%82%D0%92%D0%91%D1%83%D0%B4%D1%83%D1%89%D0%B5%D0%B5" TargetMode="External"/><Relationship Id="rId222" Type="http://schemas.openxmlformats.org/officeDocument/2006/relationships/image" Target="media/image101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03" Type="http://schemas.openxmlformats.org/officeDocument/2006/relationships/hyperlink" Target="https://vk.com/feed?section=search&amp;q=%23%D0%9C%D0%B0%D1%81%D0%BA%D0%B0" TargetMode="External"/><Relationship Id="rId108" Type="http://schemas.openxmlformats.org/officeDocument/2006/relationships/hyperlink" Target="https://vk.com/feed?section=search&amp;q=%23%D0%9B%D0%B8%D0%BF%D0%B5%D1%86%D0%BA%D0%B0%D1%8F%D0%9E%D0%B1%D0%BB%D0%B0%D1%81%D1%82%D1%8C" TargetMode="External"/><Relationship Id="rId124" Type="http://schemas.openxmlformats.org/officeDocument/2006/relationships/image" Target="media/image63.jpeg"/><Relationship Id="rId129" Type="http://schemas.openxmlformats.org/officeDocument/2006/relationships/hyperlink" Target="https://vk.com/feed?section=search&amp;q=%23%D0%9B%D0%B8%D0%BF%D0%B5%D1%86%D0%BA%D0%B0%D1%8F%D0%9E%D0%B1%D0%BB%D0%B0%D1%81%D1%82%D1%8C" TargetMode="External"/><Relationship Id="rId54" Type="http://schemas.openxmlformats.org/officeDocument/2006/relationships/hyperlink" Target="https://vk.com/feed?section=search&amp;q=%23%D0%AD%D0%BA%D0%BE%D0%9C%D0%B8%D1%8048" TargetMode="External"/><Relationship Id="rId70" Type="http://schemas.openxmlformats.org/officeDocument/2006/relationships/hyperlink" Target="https://vk.com/feed?section=search&amp;q=%23%D0%9B%D0%B8%D0%BF%D0%B5%D1%86%D0%BA%D0%B0%D1%8F%D0%9E%D0%B1%D0%BB%D0%B0%D1%81%D1%82%D1%8C" TargetMode="External"/><Relationship Id="rId75" Type="http://schemas.openxmlformats.org/officeDocument/2006/relationships/image" Target="media/image43.jpeg"/><Relationship Id="rId91" Type="http://schemas.openxmlformats.org/officeDocument/2006/relationships/hyperlink" Target="https://vk.com/feed?section=search&amp;q=%23%D0%AD%D0%BA%D0%BE%D0%9B%D0%B0%D0%B1" TargetMode="External"/><Relationship Id="rId96" Type="http://schemas.openxmlformats.org/officeDocument/2006/relationships/hyperlink" Target="https://vk.com/feed?section=search&amp;q=%23%D0%AD%D0%BA%D0%BE%D0%9B%D0%B0%D0%B1" TargetMode="External"/><Relationship Id="rId140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45" Type="http://schemas.openxmlformats.org/officeDocument/2006/relationships/hyperlink" Target="https://vk.com/feed?section=search&amp;q=%23%D0%AD%D0%BA%D0%BE%D0%BB%D0%BE%D0%B3%D0%B8%D1%8F" TargetMode="External"/><Relationship Id="rId161" Type="http://schemas.openxmlformats.org/officeDocument/2006/relationships/image" Target="media/image75.png"/><Relationship Id="rId166" Type="http://schemas.openxmlformats.org/officeDocument/2006/relationships/hyperlink" Target="https://vk.com/feed?section=search&amp;q=%239%D0%9C%D0%B0%D1%8F" TargetMode="External"/><Relationship Id="rId182" Type="http://schemas.openxmlformats.org/officeDocument/2006/relationships/image" Target="media/image83.png"/><Relationship Id="rId187" Type="http://schemas.openxmlformats.org/officeDocument/2006/relationships/image" Target="media/image88.png"/><Relationship Id="rId217" Type="http://schemas.openxmlformats.org/officeDocument/2006/relationships/hyperlink" Target="https://vk.com/feed?section=search&amp;q=%23%D0%AD%D0%BA%D0%BE%D0%BB%D0%BE%D0%B3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ksana-bondareva-2018@mail.ru" TargetMode="External"/><Relationship Id="rId212" Type="http://schemas.openxmlformats.org/officeDocument/2006/relationships/image" Target="media/image98.png"/><Relationship Id="rId23" Type="http://schemas.openxmlformats.org/officeDocument/2006/relationships/hyperlink" Target="https://vk.com/feed?section=search&amp;q=%23%D0%A2%D0%BE%D1%87%D0%BA%D0%B0%D0%A0%D0%BE%D1%81%D1%82%D0%B0" TargetMode="External"/><Relationship Id="rId28" Type="http://schemas.openxmlformats.org/officeDocument/2006/relationships/hyperlink" Target="https://vk.com/feed?section=search&amp;q=%23%D0%A2%D0%BE%D1%87%D0%BA%D0%B0%D0%A0%D0%BE%D1%81%D1%82%D0%B0" TargetMode="External"/><Relationship Id="rId49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14" Type="http://schemas.openxmlformats.org/officeDocument/2006/relationships/hyperlink" Target="https://vk.com/feed?section=search&amp;q=%23%D0%9F%D1%80%D0%BE%D1%84%D0%BC%D0%B8%D0%BD%D0%B8%D0%BC%D1%83%D0%BC" TargetMode="External"/><Relationship Id="rId119" Type="http://schemas.openxmlformats.org/officeDocument/2006/relationships/hyperlink" Target="https://vk.com/feed?section=search&amp;q=%23%D0%9D%D0%B0%D1%86%D0%BF%D1%80%D0%BE%D0%B5%D0%BA%D1%82%D0%9E%D0%B1%D1%80%D0%B0%D0%B7%D0%BE%D0%B2%D0%B0%D0%BD%D0%B8%D0%B5" TargetMode="External"/><Relationship Id="rId44" Type="http://schemas.openxmlformats.org/officeDocument/2006/relationships/hyperlink" Target="https://vk.com/feed?section=search&amp;q=%23%D0%AD%D0%BA%D0%BE%D0%9C%D0%B8%D1%80" TargetMode="External"/><Relationship Id="rId60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65" Type="http://schemas.openxmlformats.org/officeDocument/2006/relationships/image" Target="media/image38.png"/><Relationship Id="rId81" Type="http://schemas.openxmlformats.org/officeDocument/2006/relationships/image" Target="media/image49.jpeg"/><Relationship Id="rId86" Type="http://schemas.openxmlformats.org/officeDocument/2006/relationships/image" Target="media/image53.png"/><Relationship Id="rId130" Type="http://schemas.openxmlformats.org/officeDocument/2006/relationships/hyperlink" Target="https://vk.com/feed?section=search&amp;q=%23%D0%94%D0%B5%D0%BD%D0%B4%D1%80%D0%BE%D0%BF%D0%B0%D1%80%D0%BA" TargetMode="External"/><Relationship Id="rId135" Type="http://schemas.openxmlformats.org/officeDocument/2006/relationships/image" Target="media/image66.png"/><Relationship Id="rId151" Type="http://schemas.openxmlformats.org/officeDocument/2006/relationships/image" Target="media/image72.png"/><Relationship Id="rId156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77" Type="http://schemas.openxmlformats.org/officeDocument/2006/relationships/hyperlink" Target="https://vk.com/feed?section=search&amp;q=%23%D0%9D%D0%95%D0%9E%D0%A2%D0%95%D0%A0%D0%A0%D0%90" TargetMode="External"/><Relationship Id="rId198" Type="http://schemas.openxmlformats.org/officeDocument/2006/relationships/hyperlink" Target="https://vk.com/feed?section=search&amp;q=%23%D0%90%D0%B3%D1%80%D0%BE%D0%BA%D0%BB%D0%B0%D1%81%D1%81" TargetMode="External"/><Relationship Id="rId172" Type="http://schemas.openxmlformats.org/officeDocument/2006/relationships/image" Target="media/image79.png"/><Relationship Id="rId193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202" Type="http://schemas.openxmlformats.org/officeDocument/2006/relationships/image" Target="media/image93.jpeg"/><Relationship Id="rId207" Type="http://schemas.openxmlformats.org/officeDocument/2006/relationships/hyperlink" Target="https://vk.com/feed?section=search&amp;q=%23%D0%92%D0%93%D0%90%D0%A3" TargetMode="External"/><Relationship Id="rId223" Type="http://schemas.openxmlformats.org/officeDocument/2006/relationships/image" Target="media/image102.jpeg"/><Relationship Id="rId13" Type="http://schemas.openxmlformats.org/officeDocument/2006/relationships/hyperlink" Target="https://vk.com/feed?section=search&amp;q=%23%D0%90%D0%B3%D1%80%D0%BE%D0%BA%D0%BB%D0%B0%D1%81%D1%81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109" Type="http://schemas.openxmlformats.org/officeDocument/2006/relationships/hyperlink" Target="https://vk.com/feed?section=search&amp;q=%23%D0%A0%D0%98%D0%9F" TargetMode="External"/><Relationship Id="rId34" Type="http://schemas.openxmlformats.org/officeDocument/2006/relationships/image" Target="media/image21.jpeg"/><Relationship Id="rId50" Type="http://schemas.openxmlformats.org/officeDocument/2006/relationships/hyperlink" Target="https://vk.com/feed?section=search&amp;q=%23%D0%AD%D0%BA%D0%BE%D1%81%D1%82%D0%B0%D0%BD%D1%86%D0%B8%D1%8F%D0%9B%D0%B8%D0%BF%D0%B5%D1%86%D0%BA%D0%B0%D1%8F%D0%BE%D0%B1%D0%BB%D0%B0%D1%81%D1%82%D1%8C" TargetMode="External"/><Relationship Id="rId55" Type="http://schemas.openxmlformats.org/officeDocument/2006/relationships/hyperlink" Target="https://vk.com/feed?section=search&amp;q=%23%D0%9F%D1%80%D0%B8%D1%80%D0%BE%D0%B4%D0%BD%D0%BE%D0%B5%D0%9D%D0%B0%D1%81%D0%BB%D0%B5%D0%B4%D0%B8%D0%B5" TargetMode="External"/><Relationship Id="rId76" Type="http://schemas.openxmlformats.org/officeDocument/2006/relationships/image" Target="media/image44.jpeg"/><Relationship Id="rId97" Type="http://schemas.openxmlformats.org/officeDocument/2006/relationships/image" Target="media/image57.png"/><Relationship Id="rId104" Type="http://schemas.openxmlformats.org/officeDocument/2006/relationships/hyperlink" Target="https://vk.com/feed?section=search&amp;q=%23%D0%A8%D0%BA%D0%BE%D0%BB%D1%8C%D0%BD%D0%B0%D1%8F%D0%9A%D0%BB%D0%B0%D1%81%D1%81%D0%B8%D0%BA%D0%B0" TargetMode="External"/><Relationship Id="rId120" Type="http://schemas.openxmlformats.org/officeDocument/2006/relationships/hyperlink" Target="https://vk.com/feed?section=search&amp;q=%23%D0%A1%D0%BE%D0%B2%D1%80%D0%B5%D0%BC%D0%B5%D0%BD%D0%BD%D0%B0%D1%8F%D0%A8%D0%BA%D0%BE%D0%BB%D0%B0" TargetMode="External"/><Relationship Id="rId125" Type="http://schemas.openxmlformats.org/officeDocument/2006/relationships/image" Target="media/image64.png"/><Relationship Id="rId141" Type="http://schemas.openxmlformats.org/officeDocument/2006/relationships/hyperlink" Target="https://vk.com/feed?section=search&amp;q=%23%D0%9B%D0%B8%D0%BF%D0%B5%D1%86%D0%BA%D0%B0%D1%8F%D0%9E%D0%B1%D0%BB%D0%B0%D1%81%D1%82%D1%8C" TargetMode="External"/><Relationship Id="rId146" Type="http://schemas.openxmlformats.org/officeDocument/2006/relationships/image" Target="media/image67.jpeg"/><Relationship Id="rId167" Type="http://schemas.openxmlformats.org/officeDocument/2006/relationships/hyperlink" Target="https://vk.com/feed?section=search&amp;q=%23%D0%97%D0%B0%D1%89%D0%B8%D1%82%D0%BD%D0%B8%D0%BA%D0%B8%D0%9E%D1%82%D0%B5%D1%87%D0%B5%D1%81%D1%82%D0%B2%D0%B0" TargetMode="External"/><Relationship Id="rId188" Type="http://schemas.openxmlformats.org/officeDocument/2006/relationships/image" Target="media/image89.png"/><Relationship Id="rId7" Type="http://schemas.openxmlformats.org/officeDocument/2006/relationships/image" Target="media/image2.png"/><Relationship Id="rId71" Type="http://schemas.openxmlformats.org/officeDocument/2006/relationships/hyperlink" Target="https://vk.com/feed?section=search&amp;q=%23%D0%9D%D0%B0%D1%83%D1%87%D0%BD%D0%BE%D0%B5%D0%9E%D0%B1%D1%89%D0%B5%D1%81%D1%82%D0%B2%D0%BE" TargetMode="External"/><Relationship Id="rId92" Type="http://schemas.openxmlformats.org/officeDocument/2006/relationships/hyperlink" Target="https://vk.com/feed?section=search&amp;q=%23%D0%9C%D0%BE%D1%8F%D0%A1%D0%B5%D0%BC%D1%8C%D1%8F" TargetMode="External"/><Relationship Id="rId162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83" Type="http://schemas.openxmlformats.org/officeDocument/2006/relationships/image" Target="media/image84.png"/><Relationship Id="rId213" Type="http://schemas.openxmlformats.org/officeDocument/2006/relationships/hyperlink" Target="https://vk.com/feed?section=search&amp;q=%23%D0%9E%D0%B1%D1%80%D0%B0%D0%B7%D0%BE%D0%B2%D0%B0%D0%BD%D0%B8%D0%B548" TargetMode="External"/><Relationship Id="rId218" Type="http://schemas.openxmlformats.org/officeDocument/2006/relationships/hyperlink" Target="https://vk.com/feed?section=search&amp;q=%23%D0%94%D0%B5%D0%BD%D0%B4%D1%80%D0%BE%D0%BF%D0%B0%D1%80%D0%BA" TargetMode="External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3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66" Type="http://schemas.openxmlformats.org/officeDocument/2006/relationships/image" Target="media/image39.png"/><Relationship Id="rId87" Type="http://schemas.openxmlformats.org/officeDocument/2006/relationships/image" Target="media/image54.png"/><Relationship Id="rId110" Type="http://schemas.openxmlformats.org/officeDocument/2006/relationships/image" Target="media/image59.jpeg"/><Relationship Id="rId115" Type="http://schemas.openxmlformats.org/officeDocument/2006/relationships/hyperlink" Target="https://vk.com/feed?section=search&amp;q=%23%D0%9F%D1%80%D0%BE%D1%84%D0%B8%D0%BB%D1%8C%D0%BD%D0%BE%D0%B5%D0%9E%D0%B1%D1%83%D1%87%D0%B5%D0%BD%D0%B8%D0%B5" TargetMode="External"/><Relationship Id="rId131" Type="http://schemas.openxmlformats.org/officeDocument/2006/relationships/hyperlink" Target="https://vk.com/feed?section=search&amp;q=%23%D0%9A%D0%B5%D0%B4%D1%80%D1%8B%D0%A0%D0%BE%D1%81%D1%81%D0%B8%D0%B8" TargetMode="External"/><Relationship Id="rId136" Type="http://schemas.openxmlformats.org/officeDocument/2006/relationships/hyperlink" Target="https://vk.com/feed?section=search&amp;q=%23%D0%97%D0%B5%D0%BB%D0%B5%D0%BD%D1%85%D0%BE%D0%B7" TargetMode="External"/><Relationship Id="rId157" Type="http://schemas.openxmlformats.org/officeDocument/2006/relationships/hyperlink" Target="https://vk.com/feed?section=search&amp;q=%23%D0%9B%D0%B8%D0%BF%D0%B5%D1%86%D0%BA%D0%B0%D1%8F%D0%9E%D0%B1%D0%BB%D0%B0%D1%81%D1%82%D1%8C" TargetMode="External"/><Relationship Id="rId178" Type="http://schemas.openxmlformats.org/officeDocument/2006/relationships/hyperlink" Target="https://vk.com/feed?section=search&amp;q=%23%D0%A8%D0%B0%D0%B3%D0%92%D0%91%D1%83%D0%B4%D1%83%D1%89%D0%B5%D0%B5" TargetMode="External"/><Relationship Id="rId61" Type="http://schemas.openxmlformats.org/officeDocument/2006/relationships/hyperlink" Target="https://vk.com/feed?section=search&amp;q=%23%D0%9B%D0%B8%D0%BF%D0%B5%D1%86%D0%BA%D0%B0%D1%8F%D0%9E%D0%B1%D0%BB%D0%B0%D1%81%D1%82%D1%8C" TargetMode="External"/><Relationship Id="rId82" Type="http://schemas.openxmlformats.org/officeDocument/2006/relationships/image" Target="media/image50.jpeg"/><Relationship Id="rId152" Type="http://schemas.openxmlformats.org/officeDocument/2006/relationships/image" Target="media/image73.png"/><Relationship Id="rId173" Type="http://schemas.openxmlformats.org/officeDocument/2006/relationships/hyperlink" Target="https://vk.com/feed?section=search&amp;q=%23%D0%9E%D0%B1%D1%80%D0%B0%D0%B7%D0%BE%D0%B2%D0%B0%D0%BD%D0%B8%D0%B548" TargetMode="External"/><Relationship Id="rId194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99" Type="http://schemas.openxmlformats.org/officeDocument/2006/relationships/image" Target="media/image92.jpeg"/><Relationship Id="rId203" Type="http://schemas.openxmlformats.org/officeDocument/2006/relationships/image" Target="media/image94.jpeg"/><Relationship Id="rId208" Type="http://schemas.openxmlformats.org/officeDocument/2006/relationships/hyperlink" Target="https://vk.com/feed?section=search&amp;q=%23%D0%9F%D1%80%D0%BE%D1%84%D0%BE%D1%80%D0%B8%D0%B5%D0%BD%D1%82%D0%B0%D1%86%D0%B8%D1%8F" TargetMode="External"/><Relationship Id="rId19" Type="http://schemas.openxmlformats.org/officeDocument/2006/relationships/hyperlink" Target="https://vk.com/feed?section=search&amp;q=%23%D0%A1%D0%BE%D0%B2%D1%80%D0%B5%D0%BC%D0%B5%D0%BD%D0%BD%D0%B0%D1%8F%D0%A8%D0%BA%D0%BE%D0%BB%D0%B0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s://vk.com/feed?section=search&amp;q=%23%D0%A8%D0%B0%D0%B3%D0%92%D0%91%D1%83%D0%B4%D1%83%D1%89%D0%B5%D0%B5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56" Type="http://schemas.openxmlformats.org/officeDocument/2006/relationships/image" Target="media/image33.jpeg"/><Relationship Id="rId77" Type="http://schemas.openxmlformats.org/officeDocument/2006/relationships/image" Target="media/image45.jpeg"/><Relationship Id="rId100" Type="http://schemas.openxmlformats.org/officeDocument/2006/relationships/hyperlink" Target="https://vk.com/feed?section=search&amp;q=%23%D0%A1%D1%82%D0%B0%D1%80%D1%87%D0%B5%D0%BD%D0%BA%D0%BE%D0%B2%D1%81%D0%BA%D0%B0%D1%8F%D1%88%D0%BA%D0%BE%D0%BB%D0%B0" TargetMode="External"/><Relationship Id="rId105" Type="http://schemas.openxmlformats.org/officeDocument/2006/relationships/hyperlink" Target="https://vk.com/video748379843_456239067" TargetMode="External"/><Relationship Id="rId126" Type="http://schemas.openxmlformats.org/officeDocument/2006/relationships/image" Target="media/image65.png"/><Relationship Id="rId147" Type="http://schemas.openxmlformats.org/officeDocument/2006/relationships/image" Target="media/image68.jpeg"/><Relationship Id="rId168" Type="http://schemas.openxmlformats.org/officeDocument/2006/relationships/image" Target="media/image76.jpeg"/><Relationship Id="rId8" Type="http://schemas.openxmlformats.org/officeDocument/2006/relationships/image" Target="media/image3.png"/><Relationship Id="rId51" Type="http://schemas.openxmlformats.org/officeDocument/2006/relationships/hyperlink" Target="https://vk.com/feed?section=search&amp;q=%23%D0%AD%D0%BA%D0%BE%D0%9C%D0%B8%D1%80%D0%9B%D0%B8%D0%BF%D0%B5%D1%86%D0%BA%D0%B0%D1%8F%D0%BE%D0%B1%D0%BB%D0%B0%D1%81%D1%82%D1%8C" TargetMode="External"/><Relationship Id="rId72" Type="http://schemas.openxmlformats.org/officeDocument/2006/relationships/hyperlink" Target="https://vk.com/feed?section=search&amp;q=%23%D0%A8%D0%B0%D0%B3%D0%92%D0%91%D1%83%D0%B4%D1%83%D1%89%D0%B5%D0%B5" TargetMode="External"/><Relationship Id="rId93" Type="http://schemas.openxmlformats.org/officeDocument/2006/relationships/image" Target="media/image56.png"/><Relationship Id="rId98" Type="http://schemas.openxmlformats.org/officeDocument/2006/relationships/hyperlink" Target="https://vk.com/feed?section=search&amp;q=%23%D0%A2%D0%B5%D1%85%D0%BD%D0%BE%D0%9B%D0%B0%D0%B1" TargetMode="External"/><Relationship Id="rId121" Type="http://schemas.openxmlformats.org/officeDocument/2006/relationships/image" Target="media/image60.jpeg"/><Relationship Id="rId142" Type="http://schemas.openxmlformats.org/officeDocument/2006/relationships/hyperlink" Target="https://vk.com/feed?section=search&amp;q=%23%D0%97%D0%B5%D0%BB%D0%B5%D0%BD%D1%85%D0%BE%D0%B7" TargetMode="External"/><Relationship Id="rId163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84" Type="http://schemas.openxmlformats.org/officeDocument/2006/relationships/image" Target="media/image85.png"/><Relationship Id="rId189" Type="http://schemas.openxmlformats.org/officeDocument/2006/relationships/image" Target="media/image90.png"/><Relationship Id="rId219" Type="http://schemas.openxmlformats.org/officeDocument/2006/relationships/hyperlink" Target="https://vk.com/feed?section=search&amp;q=%23%D0%90%D0%B3%D1%80%D0%BE%D0%BA%D0%BB%D0%B0%D1%81%D1%8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25" Type="http://schemas.openxmlformats.org/officeDocument/2006/relationships/hyperlink" Target="https://vk.com/feed?section=search&amp;q=%23%D0%A2%D0%BE%D1%87%D0%BA%D0%B0%D0%A0%D0%BE%D1%81%D1%82%D0%B0" TargetMode="External"/><Relationship Id="rId46" Type="http://schemas.openxmlformats.org/officeDocument/2006/relationships/image" Target="media/image32.png"/><Relationship Id="rId67" Type="http://schemas.openxmlformats.org/officeDocument/2006/relationships/image" Target="media/image40.jpeg"/><Relationship Id="rId116" Type="http://schemas.openxmlformats.org/officeDocument/2006/relationships/hyperlink" Target="https://vk.com/feed?section=search&amp;q=%23%D0%A8%D0%BA%D0%BE%D0%BB%D0%B0%D0%9C%D0%B8%D0%BD%D0%BF%D1%80%D0%BE%D1%81%D0%B2%D0%B5%D1%89%D0%B5%D0%BD%D0%B8%D1%8F" TargetMode="External"/><Relationship Id="rId137" Type="http://schemas.openxmlformats.org/officeDocument/2006/relationships/hyperlink" Target="https://vk.com/feed?section=search&amp;q=%23%D0%97%D0%B5%D0%BB%D0%B5%D0%BD%D1%85%D0%BE%D0%B7" TargetMode="External"/><Relationship Id="rId158" Type="http://schemas.openxmlformats.org/officeDocument/2006/relationships/hyperlink" Target="https://vk.com/feed?section=search&amp;q=%23%D0%94%D0%B5%D0%BD%D0%B4%D1%80%D0%BE%D0%BF%D0%B0%D1%80%D0%BA" TargetMode="External"/><Relationship Id="rId20" Type="http://schemas.openxmlformats.org/officeDocument/2006/relationships/hyperlink" Target="https://vk.com/feed?section=search&amp;q=%23%D0%9E%D0%B1%D1%80%D0%B0%D0%B7%D0%BE%D0%B2%D0%B0%D0%BD%D0%B8%D0%B5" TargetMode="External"/><Relationship Id="rId41" Type="http://schemas.openxmlformats.org/officeDocument/2006/relationships/image" Target="media/image28.png"/><Relationship Id="rId62" Type="http://schemas.openxmlformats.org/officeDocument/2006/relationships/hyperlink" Target="https://vk.com/feed?section=search&amp;q=%23%D0%92%D0%B5%D0%BA%D1%82%D0%BE%D1%80" TargetMode="External"/><Relationship Id="rId83" Type="http://schemas.openxmlformats.org/officeDocument/2006/relationships/image" Target="media/image51.jpeg"/><Relationship Id="rId88" Type="http://schemas.openxmlformats.org/officeDocument/2006/relationships/image" Target="media/image55.png"/><Relationship Id="rId111" Type="http://schemas.openxmlformats.org/officeDocument/2006/relationships/hyperlink" Target="https://vk.com/feed?section=search&amp;q=%23%D0%9E%D0%B1%D1%80%D0%B0%D0%B7%D0%BE%D0%B2%D0%B0%D0%BD%D0%B8%D0%B548" TargetMode="External"/><Relationship Id="rId132" Type="http://schemas.openxmlformats.org/officeDocument/2006/relationships/hyperlink" Target="https://vk.com/feed?section=search&amp;q=%23%D0%9B%D0%B5%D0%BD%D0%B8%D0%BD%D0%B3%D1%80%D0%B0%D0%B4%D1%81%D0%BA%D0%B8%D0%B9%D0%BA%D0%B5%D0%B4%D1%80%D0%BE%D0%B2%D1%8B%D0%B9%D0%BF%D0%B8%D1%82%D0%BE%D0%BC%D0%BD%D0%B8%D0%BA" TargetMode="External"/><Relationship Id="rId153" Type="http://schemas.openxmlformats.org/officeDocument/2006/relationships/image" Target="media/image74.png"/><Relationship Id="rId174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79" Type="http://schemas.openxmlformats.org/officeDocument/2006/relationships/image" Target="media/image80.png"/><Relationship Id="rId195" Type="http://schemas.openxmlformats.org/officeDocument/2006/relationships/hyperlink" Target="https://vk.com/feed?section=search&amp;q=%23%D0%9B%D0%B8%D0%BF%D0%B5%D1%86%D0%BA%D0%B0%D1%8F%D0%9E%D0%B1%D0%BB%D0%B0%D1%81%D1%82%D1%8C" TargetMode="External"/><Relationship Id="rId209" Type="http://schemas.openxmlformats.org/officeDocument/2006/relationships/hyperlink" Target="https://vk.com/feed?section=search&amp;q=%23%D0%91%D0%B8%D0%BB%D0%B5%D1%82%D0%92%D0%91%D1%83%D0%B4%D1%83%D1%89%D0%B5%D0%B5" TargetMode="External"/><Relationship Id="rId190" Type="http://schemas.openxmlformats.org/officeDocument/2006/relationships/image" Target="media/image91.png"/><Relationship Id="rId204" Type="http://schemas.openxmlformats.org/officeDocument/2006/relationships/image" Target="media/image95.png"/><Relationship Id="rId220" Type="http://schemas.openxmlformats.org/officeDocument/2006/relationships/image" Target="media/image99.jpeg"/><Relationship Id="rId225" Type="http://schemas.openxmlformats.org/officeDocument/2006/relationships/theme" Target="theme/theme1.xml"/><Relationship Id="rId15" Type="http://schemas.openxmlformats.org/officeDocument/2006/relationships/image" Target="media/image8.jpeg"/><Relationship Id="rId36" Type="http://schemas.openxmlformats.org/officeDocument/2006/relationships/image" Target="media/image23.jpeg"/><Relationship Id="rId57" Type="http://schemas.openxmlformats.org/officeDocument/2006/relationships/image" Target="media/image34.png"/><Relationship Id="rId106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27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18.png"/><Relationship Id="rId52" Type="http://schemas.openxmlformats.org/officeDocument/2006/relationships/hyperlink" Target="https://vk.com/feed?section=search&amp;q=%23%D0%A3%D1%81%D0%BF%D0%B5%D1%85%D0%BA%D0%B0%D0%B6%D0%B4%D0%BE%D0%B3%D0%BE%D1%80%D0%B5%D0%B1%D0%B5%D0%BD%D0%BA%D0%B0" TargetMode="External"/><Relationship Id="rId73" Type="http://schemas.openxmlformats.org/officeDocument/2006/relationships/image" Target="media/image41.jpeg"/><Relationship Id="rId78" Type="http://schemas.openxmlformats.org/officeDocument/2006/relationships/image" Target="media/image46.png"/><Relationship Id="rId94" Type="http://schemas.openxmlformats.org/officeDocument/2006/relationships/hyperlink" Target="https://vk.com/feed?section=search&amp;q=%23%D0%9C%D0%BE%D1%8F%D0%A1%D0%B5%D0%BC%D1%8C%D1%8F" TargetMode="External"/><Relationship Id="rId99" Type="http://schemas.openxmlformats.org/officeDocument/2006/relationships/hyperlink" Target="https://vk.com/feed?section=search&amp;q=%23%D0%A2%D0%BE%D1%87%D0%BA%D0%B0%D0%A0%D0%BE%D1%81%D1%82%D0%B0" TargetMode="External"/><Relationship Id="rId101" Type="http://schemas.openxmlformats.org/officeDocument/2006/relationships/hyperlink" Target="https://vk.com/feed?section=search&amp;q=%23%D0%9B%D0%B8%D1%86%D0%B0%D0%94%D1%80%D1%83%D0%B6%D0%B1%D1%8B" TargetMode="External"/><Relationship Id="rId122" Type="http://schemas.openxmlformats.org/officeDocument/2006/relationships/image" Target="media/image61.jpeg"/><Relationship Id="rId143" Type="http://schemas.openxmlformats.org/officeDocument/2006/relationships/hyperlink" Target="https://vk.com/feed?section=search&amp;q=%23%D0%94%D0%B5%D0%BD%D0%B4%D1%80%D0%BE%D0%BF%D0%B0%D1%80%D0%BA" TargetMode="External"/><Relationship Id="rId148" Type="http://schemas.openxmlformats.org/officeDocument/2006/relationships/image" Target="media/image69.jpeg"/><Relationship Id="rId164" Type="http://schemas.openxmlformats.org/officeDocument/2006/relationships/hyperlink" Target="https://vk.com/feed?section=search&amp;q=%23%D0%9B%D0%B8%D0%BF%D0%B5%D1%86%D0%BA%D0%B0%D1%8F%D0%9E%D0%B1%D0%BB%D0%B0%D1%81%D1%82%D1%8C" TargetMode="External"/><Relationship Id="rId169" Type="http://schemas.openxmlformats.org/officeDocument/2006/relationships/image" Target="media/image77.jpeg"/><Relationship Id="rId185" Type="http://schemas.openxmlformats.org/officeDocument/2006/relationships/image" Target="media/image8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80" Type="http://schemas.openxmlformats.org/officeDocument/2006/relationships/image" Target="media/image81.png"/><Relationship Id="rId210" Type="http://schemas.openxmlformats.org/officeDocument/2006/relationships/image" Target="media/image96.png"/><Relationship Id="rId215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26" Type="http://schemas.openxmlformats.org/officeDocument/2006/relationships/image" Target="media/image14.png"/><Relationship Id="rId47" Type="http://schemas.openxmlformats.org/officeDocument/2006/relationships/hyperlink" Target="https://vk.com/feed?section=search&amp;q=%23%D0%9E%D0%B1%D1%80%D0%B0%D0%B7%D0%BE%D0%B2%D0%B0%D0%BD%D0%B8%D0%B548" TargetMode="External"/><Relationship Id="rId68" Type="http://schemas.openxmlformats.org/officeDocument/2006/relationships/hyperlink" Target="https://vk.com/feed?section=search&amp;q=%23%D0%9B%D0%B8%D1%86%D0%B5%D0%B9%D0%94%D0%BE%D0%BB%D0%B3%D0%BE%D1%80%D1%83%D0%BA%D0%BE%D0%B2%D0%BE" TargetMode="External"/><Relationship Id="rId89" Type="http://schemas.openxmlformats.org/officeDocument/2006/relationships/hyperlink" Target="https://vk.com/feed?section=search&amp;q=%23%D0%97%D0%B5%D0%BB%D0%B5%D0%BD%D1%85%D0%BE%D0%B7" TargetMode="External"/><Relationship Id="rId112" Type="http://schemas.openxmlformats.org/officeDocument/2006/relationships/hyperlink" Target="https://vk.com/feed?section=search&amp;q=%23%D0%98%D0%A0%D0%9E48" TargetMode="External"/><Relationship Id="rId133" Type="http://schemas.openxmlformats.org/officeDocument/2006/relationships/hyperlink" Target="https://vk.com/feed?section=search&amp;q=%23%D0%B2%D1%8B%D1%80%D0%B0%D1%89%D0%B8%D0%B2%D0%B0%D0%BD%D0%B8%D0%B5%D0%BA%D0%B5%D0%B4%D1%80%D0%BE%D0%B2" TargetMode="External"/><Relationship Id="rId154" Type="http://schemas.openxmlformats.org/officeDocument/2006/relationships/hyperlink" Target="https://vk.com/feed?section=search&amp;q=%23%D0%9E%D0%B1%D1%80%D0%B0%D0%B7%D0%BE%D0%B2%D0%B0%D0%BD%D0%B8%D0%B548" TargetMode="External"/><Relationship Id="rId175" Type="http://schemas.openxmlformats.org/officeDocument/2006/relationships/hyperlink" Target="https://vk.com/feed?section=search&amp;q=%23%D0%94%D0%BE%D0%BB%D0%B3%D0%BE%D1%80%D1%83%D0%BA%D0%BE%D0%B2%D1%81%D0%BA%D0%B8%D0%B9%D0%A0%D0%B0%D0%B9%D0%BE%D0%BD" TargetMode="External"/><Relationship Id="rId196" Type="http://schemas.openxmlformats.org/officeDocument/2006/relationships/hyperlink" Target="https://vk.com/feed?section=search&amp;q=%23%D0%94%D0%B5%D0%BD%D0%B4%D1%80%D0%BE%D0%BF%D0%B0%D1%80%D0%BA" TargetMode="External"/><Relationship Id="rId200" Type="http://schemas.openxmlformats.org/officeDocument/2006/relationships/hyperlink" Target="https://vk.com/feed?section=search&amp;q=%23%D0%9F%D1%80%D0%BE%D1%84%D0%BE%D1%80%D0%B8%D0%B5%D0%BD%D1%82%D0%B0%D1%86%D0%B8%D1%8F" TargetMode="External"/><Relationship Id="rId16" Type="http://schemas.openxmlformats.org/officeDocument/2006/relationships/image" Target="media/image9.jpeg"/><Relationship Id="rId221" Type="http://schemas.openxmlformats.org/officeDocument/2006/relationships/image" Target="media/image100.jpeg"/><Relationship Id="rId37" Type="http://schemas.openxmlformats.org/officeDocument/2006/relationships/image" Target="media/image24.jpeg"/><Relationship Id="rId58" Type="http://schemas.openxmlformats.org/officeDocument/2006/relationships/image" Target="media/image35.png"/><Relationship Id="rId79" Type="http://schemas.openxmlformats.org/officeDocument/2006/relationships/image" Target="media/image47.jpeg"/><Relationship Id="rId102" Type="http://schemas.openxmlformats.org/officeDocument/2006/relationships/image" Target="media/image58.png"/><Relationship Id="rId123" Type="http://schemas.openxmlformats.org/officeDocument/2006/relationships/image" Target="media/image62.jpeg"/><Relationship Id="rId144" Type="http://schemas.openxmlformats.org/officeDocument/2006/relationships/hyperlink" Target="https://vk.com/feed?section=search&amp;q=%23%D0%AD%D0%BA%D0%BE%D0%9C%D0%B8%D1%80" TargetMode="External"/><Relationship Id="rId90" Type="http://schemas.openxmlformats.org/officeDocument/2006/relationships/hyperlink" Target="https://vk.com/feed?section=search&amp;q=%23%D0%A2%D0%B5%D1%85%D0%BD%D0%BE%D0%9B%D0%B0%D0%B1" TargetMode="External"/><Relationship Id="rId165" Type="http://schemas.openxmlformats.org/officeDocument/2006/relationships/hyperlink" Target="https://vk.com/feed?section=search&amp;q=%23%D0%90%D0%BB%D0%BB%D0%B5%D1%8F%D0%9F%D0%B0%D0%BC%D1%8F%D1%82%D0%B8" TargetMode="External"/><Relationship Id="rId186" Type="http://schemas.openxmlformats.org/officeDocument/2006/relationships/image" Target="media/image8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17</Pages>
  <Words>6380</Words>
  <Characters>36369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22</cp:revision>
  <dcterms:created xsi:type="dcterms:W3CDTF">2024-06-10T08:34:00Z</dcterms:created>
  <dcterms:modified xsi:type="dcterms:W3CDTF">2024-06-13T12:45:00Z</dcterms:modified>
</cp:coreProperties>
</file>