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0D387" w14:textId="77777777" w:rsidR="008E29B0" w:rsidRDefault="008E29B0" w:rsidP="00901796">
      <w:pPr>
        <w:tabs>
          <w:tab w:val="left" w:pos="1764"/>
        </w:tabs>
        <w:jc w:val="center"/>
        <w:rPr>
          <w:bCs/>
        </w:rPr>
      </w:pPr>
    </w:p>
    <w:p w14:paraId="079D1888" w14:textId="4A6C2686" w:rsidR="008E29B0" w:rsidRPr="00137D53" w:rsidRDefault="00137D53" w:rsidP="00137D53">
      <w:pPr>
        <w:spacing w:before="100" w:beforeAutospacing="1" w:after="100" w:afterAutospacing="1"/>
        <w:jc w:val="center"/>
      </w:pPr>
      <w:r w:rsidRPr="00137D53">
        <w:rPr>
          <w:noProof/>
        </w:rPr>
        <w:drawing>
          <wp:inline distT="0" distB="0" distL="0" distR="0" wp14:anchorId="5309C812" wp14:editId="2B18572B">
            <wp:extent cx="1460773" cy="2053899"/>
            <wp:effectExtent l="0" t="0" r="6350" b="381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810" cy="209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DA13E" w14:textId="77777777" w:rsidR="008E29B0" w:rsidRDefault="008E29B0" w:rsidP="00901796">
      <w:pPr>
        <w:tabs>
          <w:tab w:val="left" w:pos="1764"/>
        </w:tabs>
        <w:jc w:val="center"/>
        <w:rPr>
          <w:bCs/>
        </w:rPr>
      </w:pPr>
    </w:p>
    <w:p w14:paraId="05B4A9EE" w14:textId="30C2C072" w:rsidR="00F539DE" w:rsidRPr="00F84958" w:rsidRDefault="00901796" w:rsidP="00901796">
      <w:pPr>
        <w:tabs>
          <w:tab w:val="left" w:pos="1764"/>
        </w:tabs>
        <w:jc w:val="center"/>
        <w:rPr>
          <w:bCs/>
        </w:rPr>
      </w:pPr>
      <w:r w:rsidRPr="00F84958">
        <w:rPr>
          <w:bCs/>
        </w:rPr>
        <w:t xml:space="preserve">РАЗВИТИЕ ЦЕННОСТНОГО ОТНОШЕНИЯ К ПРИРОДЕ КАК </w:t>
      </w:r>
      <w:r w:rsidR="00952C09">
        <w:rPr>
          <w:bCs/>
        </w:rPr>
        <w:t xml:space="preserve">К ЗНАЧИМОЙ </w:t>
      </w:r>
      <w:r w:rsidRPr="00F84958">
        <w:rPr>
          <w:bCs/>
        </w:rPr>
        <w:t>СОСТАВЛЯЮЩЕЙ ЭКОЛОГИЧЕСКОЙ КУЛЬТУРЫ МЛАДШЕГО ШКОЛЬНИКА</w:t>
      </w:r>
    </w:p>
    <w:p w14:paraId="37B97529" w14:textId="77777777" w:rsidR="00AC62B1" w:rsidRDefault="00AC62B1" w:rsidP="00901796">
      <w:pPr>
        <w:tabs>
          <w:tab w:val="left" w:pos="1764"/>
        </w:tabs>
        <w:jc w:val="center"/>
        <w:rPr>
          <w:bCs/>
        </w:rPr>
      </w:pPr>
    </w:p>
    <w:p w14:paraId="1C3D07A1" w14:textId="77777777" w:rsidR="00AC62B1" w:rsidRDefault="00AC62B1" w:rsidP="00901796">
      <w:pPr>
        <w:tabs>
          <w:tab w:val="left" w:pos="1764"/>
        </w:tabs>
        <w:jc w:val="center"/>
        <w:rPr>
          <w:bCs/>
        </w:rPr>
      </w:pPr>
    </w:p>
    <w:p w14:paraId="2A14B31A" w14:textId="7F3B78B7" w:rsidR="00C86250" w:rsidRDefault="00C86250" w:rsidP="00901796">
      <w:pPr>
        <w:tabs>
          <w:tab w:val="left" w:pos="1764"/>
        </w:tabs>
        <w:jc w:val="center"/>
        <w:rPr>
          <w:bCs/>
        </w:rPr>
      </w:pPr>
      <w:r>
        <w:rPr>
          <w:bCs/>
        </w:rPr>
        <w:t>Сараева</w:t>
      </w:r>
      <w:r w:rsidR="00AC62B1">
        <w:rPr>
          <w:bCs/>
        </w:rPr>
        <w:t xml:space="preserve"> Татьяна Петровна</w:t>
      </w:r>
      <w:r>
        <w:rPr>
          <w:bCs/>
        </w:rPr>
        <w:t>,</w:t>
      </w:r>
    </w:p>
    <w:p w14:paraId="1DE80292" w14:textId="4B4DB9D8" w:rsidR="00AC62B1" w:rsidRPr="00AC62B1" w:rsidRDefault="00AC62B1" w:rsidP="00AC62B1">
      <w:pPr>
        <w:contextualSpacing/>
        <w:jc w:val="center"/>
        <w:rPr>
          <w:rFonts w:eastAsia="Calibri"/>
          <w:sz w:val="22"/>
          <w:szCs w:val="22"/>
          <w:lang w:eastAsia="en-US"/>
        </w:rPr>
      </w:pPr>
      <w:r w:rsidRPr="00AC62B1">
        <w:rPr>
          <w:rFonts w:eastAsia="Calibri"/>
          <w:sz w:val="22"/>
          <w:szCs w:val="22"/>
          <w:lang w:eastAsia="en-US"/>
        </w:rPr>
        <w:t>учитель начальных классов МБОУ лицей с. Долгоруково Долгоруковского района Липецкой области</w:t>
      </w:r>
      <w:r>
        <w:rPr>
          <w:rFonts w:eastAsia="Calibri"/>
          <w:sz w:val="22"/>
          <w:szCs w:val="22"/>
          <w:lang w:eastAsia="en-US"/>
        </w:rPr>
        <w:t>,</w:t>
      </w:r>
    </w:p>
    <w:p w14:paraId="35591FD6" w14:textId="4B261323" w:rsidR="00F84958" w:rsidRPr="00AC62B1" w:rsidRDefault="00C86250" w:rsidP="00AC62B1">
      <w:pPr>
        <w:tabs>
          <w:tab w:val="left" w:pos="1764"/>
        </w:tabs>
        <w:jc w:val="center"/>
        <w:rPr>
          <w:bCs/>
        </w:rPr>
      </w:pPr>
      <w:r w:rsidRPr="00AC62B1">
        <w:rPr>
          <w:bCs/>
        </w:rPr>
        <w:t>канд</w:t>
      </w:r>
      <w:r w:rsidR="00AC62B1">
        <w:rPr>
          <w:bCs/>
        </w:rPr>
        <w:t>идат</w:t>
      </w:r>
      <w:r w:rsidRPr="00AC62B1">
        <w:rPr>
          <w:bCs/>
        </w:rPr>
        <w:t xml:space="preserve"> </w:t>
      </w:r>
      <w:r w:rsidR="00AC62B1">
        <w:rPr>
          <w:bCs/>
        </w:rPr>
        <w:t>п</w:t>
      </w:r>
      <w:r w:rsidRPr="00AC62B1">
        <w:rPr>
          <w:bCs/>
        </w:rPr>
        <w:t>едагоги</w:t>
      </w:r>
      <w:r w:rsidR="00AC62B1">
        <w:rPr>
          <w:bCs/>
        </w:rPr>
        <w:t>ческих наук</w:t>
      </w:r>
    </w:p>
    <w:p w14:paraId="1B738243" w14:textId="4C49920E" w:rsidR="00F539DE" w:rsidRPr="00C86250" w:rsidRDefault="00AC62B1" w:rsidP="00AC62B1">
      <w:pPr>
        <w:contextualSpacing/>
        <w:jc w:val="center"/>
        <w:rPr>
          <w:bCs/>
        </w:rPr>
      </w:pPr>
      <w:r>
        <w:t>эл</w:t>
      </w:r>
      <w:r w:rsidR="00F84958">
        <w:t xml:space="preserve">ектронная почта: </w:t>
      </w:r>
      <w:hyperlink r:id="rId7" w:history="1">
        <w:r w:rsidR="00F84958" w:rsidRPr="00972504">
          <w:rPr>
            <w:rStyle w:val="a6"/>
            <w:bCs/>
            <w:lang w:val="en-US"/>
          </w:rPr>
          <w:t>saraewa</w:t>
        </w:r>
        <w:r w:rsidR="00F84958" w:rsidRPr="00972504">
          <w:rPr>
            <w:rStyle w:val="a6"/>
            <w:bCs/>
          </w:rPr>
          <w:t>.</w:t>
        </w:r>
        <w:r w:rsidR="00F84958" w:rsidRPr="00972504">
          <w:rPr>
            <w:rStyle w:val="a6"/>
            <w:bCs/>
            <w:lang w:val="en-US"/>
          </w:rPr>
          <w:t>tatyana</w:t>
        </w:r>
        <w:r w:rsidR="00F84958" w:rsidRPr="00972504">
          <w:rPr>
            <w:rStyle w:val="a6"/>
            <w:bCs/>
          </w:rPr>
          <w:t>@</w:t>
        </w:r>
        <w:r w:rsidR="00F84958" w:rsidRPr="00972504">
          <w:rPr>
            <w:rStyle w:val="a6"/>
            <w:bCs/>
            <w:lang w:val="en-US"/>
          </w:rPr>
          <w:t>yandex</w:t>
        </w:r>
        <w:r w:rsidR="00F84958" w:rsidRPr="00972504">
          <w:rPr>
            <w:rStyle w:val="a6"/>
            <w:bCs/>
          </w:rPr>
          <w:t>.</w:t>
        </w:r>
        <w:r w:rsidR="00F84958" w:rsidRPr="00972504">
          <w:rPr>
            <w:rStyle w:val="a6"/>
            <w:bCs/>
            <w:lang w:val="en-US"/>
          </w:rPr>
          <w:t>ru</w:t>
        </w:r>
      </w:hyperlink>
    </w:p>
    <w:p w14:paraId="7510DD98" w14:textId="320EBEC5" w:rsidR="00DE66A3" w:rsidRPr="00AC62B1" w:rsidRDefault="00F84958" w:rsidP="00067659">
      <w:pPr>
        <w:contextualSpacing/>
        <w:jc w:val="both"/>
        <w:rPr>
          <w:bCs/>
          <w:i/>
          <w:iCs/>
        </w:rPr>
      </w:pPr>
      <w:r w:rsidRPr="00AC62B1">
        <w:rPr>
          <w:b/>
          <w:i/>
          <w:iCs/>
        </w:rPr>
        <w:t>Аннотация:</w:t>
      </w:r>
      <w:r w:rsidRPr="00AC62B1">
        <w:rPr>
          <w:bCs/>
          <w:i/>
          <w:iCs/>
        </w:rPr>
        <w:t xml:space="preserve"> </w:t>
      </w:r>
      <w:r w:rsidR="00C86250" w:rsidRPr="00AC62B1">
        <w:rPr>
          <w:bCs/>
          <w:i/>
          <w:iCs/>
        </w:rPr>
        <w:t xml:space="preserve">В статье рассмотрены </w:t>
      </w:r>
      <w:r w:rsidR="00067659" w:rsidRPr="00AC62B1">
        <w:rPr>
          <w:bCs/>
          <w:i/>
          <w:iCs/>
        </w:rPr>
        <w:t xml:space="preserve">пути формирования ценностного отношения к природе как значимой составляющей экологической культуры младшего школьника. В рамках функционирования инновационной лаборатории «Школьный дендрологический парк» представлен опыт учителей начальной школы МБОУ лицей с. Долгоруково по экологическому воспитанию в урочной и внеурочной деятельности. </w:t>
      </w:r>
    </w:p>
    <w:p w14:paraId="1B5BD59E" w14:textId="6726204B" w:rsidR="00067659" w:rsidRPr="00AC62B1" w:rsidRDefault="00067659" w:rsidP="00067659">
      <w:pPr>
        <w:contextualSpacing/>
        <w:jc w:val="both"/>
        <w:rPr>
          <w:bCs/>
          <w:i/>
          <w:iCs/>
        </w:rPr>
      </w:pPr>
      <w:r w:rsidRPr="00AC62B1">
        <w:rPr>
          <w:b/>
          <w:i/>
          <w:iCs/>
        </w:rPr>
        <w:t>Ключевые слова:</w:t>
      </w:r>
      <w:r w:rsidRPr="00AC62B1">
        <w:rPr>
          <w:bCs/>
          <w:i/>
          <w:iCs/>
        </w:rPr>
        <w:t xml:space="preserve"> экологическое воспитание</w:t>
      </w:r>
      <w:r w:rsidR="00952C09" w:rsidRPr="00AC62B1">
        <w:rPr>
          <w:bCs/>
          <w:i/>
          <w:iCs/>
        </w:rPr>
        <w:t>;</w:t>
      </w:r>
      <w:r w:rsidRPr="00AC62B1">
        <w:rPr>
          <w:bCs/>
          <w:i/>
          <w:iCs/>
        </w:rPr>
        <w:t xml:space="preserve"> ценностное отношение к природе</w:t>
      </w:r>
      <w:r w:rsidR="00952C09" w:rsidRPr="00AC62B1">
        <w:rPr>
          <w:bCs/>
          <w:i/>
          <w:iCs/>
        </w:rPr>
        <w:t xml:space="preserve">; </w:t>
      </w:r>
      <w:r w:rsidRPr="00AC62B1">
        <w:rPr>
          <w:bCs/>
          <w:i/>
          <w:iCs/>
        </w:rPr>
        <w:t>дендрологический парк</w:t>
      </w:r>
      <w:r w:rsidR="00952C09" w:rsidRPr="00AC62B1">
        <w:rPr>
          <w:bCs/>
          <w:i/>
          <w:iCs/>
        </w:rPr>
        <w:t>;</w:t>
      </w:r>
      <w:r w:rsidRPr="00AC62B1">
        <w:rPr>
          <w:bCs/>
          <w:i/>
          <w:iCs/>
        </w:rPr>
        <w:t xml:space="preserve"> </w:t>
      </w:r>
      <w:r w:rsidR="004F4895" w:rsidRPr="00AC62B1">
        <w:rPr>
          <w:bCs/>
          <w:i/>
          <w:iCs/>
        </w:rPr>
        <w:t>экологически грамотная личность.</w:t>
      </w:r>
    </w:p>
    <w:p w14:paraId="3B09AB87" w14:textId="77777777" w:rsidR="004F4895" w:rsidRPr="00AC62B1" w:rsidRDefault="004F4895" w:rsidP="00067659">
      <w:pPr>
        <w:contextualSpacing/>
        <w:jc w:val="both"/>
        <w:rPr>
          <w:bCs/>
          <w:i/>
          <w:iCs/>
        </w:rPr>
      </w:pPr>
    </w:p>
    <w:p w14:paraId="570DB30F" w14:textId="53961451" w:rsidR="008C4CB7" w:rsidRDefault="00DE66A3" w:rsidP="00804B24">
      <w:pPr>
        <w:tabs>
          <w:tab w:val="left" w:pos="0"/>
        </w:tabs>
        <w:contextualSpacing/>
        <w:jc w:val="both"/>
        <w:rPr>
          <w:sz w:val="22"/>
          <w:szCs w:val="22"/>
        </w:rPr>
      </w:pPr>
      <w:r>
        <w:tab/>
      </w:r>
      <w:r w:rsidR="00804B24">
        <w:rPr>
          <w:sz w:val="22"/>
          <w:szCs w:val="22"/>
        </w:rPr>
        <w:t xml:space="preserve">Исходя из содержания федерального государственного </w:t>
      </w:r>
      <w:r>
        <w:rPr>
          <w:sz w:val="22"/>
          <w:szCs w:val="22"/>
        </w:rPr>
        <w:t xml:space="preserve">образовательного </w:t>
      </w:r>
      <w:r w:rsidR="00804B24">
        <w:rPr>
          <w:sz w:val="22"/>
          <w:szCs w:val="22"/>
        </w:rPr>
        <w:t xml:space="preserve">стандарта начального общего образования, </w:t>
      </w:r>
      <w:r w:rsidR="00B15686">
        <w:rPr>
          <w:sz w:val="22"/>
          <w:szCs w:val="22"/>
        </w:rPr>
        <w:t xml:space="preserve">личностные результаты освоения программы начального общего образования </w:t>
      </w:r>
      <w:r w:rsidR="007E2265">
        <w:rPr>
          <w:sz w:val="22"/>
          <w:szCs w:val="22"/>
        </w:rPr>
        <w:t>«</w:t>
      </w:r>
      <w:r w:rsidR="00B15686">
        <w:rPr>
          <w:sz w:val="22"/>
          <w:szCs w:val="22"/>
        </w:rPr>
        <w:t>должны отражать готовность обучающихся руководствоваться ценностями и приобретение первоначального опыта деятельности на их основе</w:t>
      </w:r>
      <w:r w:rsidR="007E2265">
        <w:rPr>
          <w:sz w:val="22"/>
          <w:szCs w:val="22"/>
        </w:rPr>
        <w:t>»</w:t>
      </w:r>
      <w:r w:rsidR="00B15686">
        <w:rPr>
          <w:sz w:val="22"/>
          <w:szCs w:val="22"/>
        </w:rPr>
        <w:t xml:space="preserve">. Так, </w:t>
      </w:r>
      <w:r w:rsidR="007E2265">
        <w:rPr>
          <w:sz w:val="22"/>
          <w:szCs w:val="22"/>
        </w:rPr>
        <w:t xml:space="preserve">в </w:t>
      </w:r>
      <w:r w:rsidR="00B15686">
        <w:rPr>
          <w:sz w:val="22"/>
          <w:szCs w:val="22"/>
        </w:rPr>
        <w:t xml:space="preserve">части экологического образования – это «бережное отношение к природе; неприятие действий, приносящих ей вред» </w:t>
      </w:r>
      <w:r w:rsidR="00D51C07" w:rsidRPr="00D51C07">
        <w:rPr>
          <w:sz w:val="22"/>
          <w:szCs w:val="22"/>
        </w:rPr>
        <w:t xml:space="preserve">[2]. </w:t>
      </w:r>
      <w:r w:rsidR="007E2265">
        <w:rPr>
          <w:sz w:val="22"/>
          <w:szCs w:val="22"/>
        </w:rPr>
        <w:t>Данное положение нашло свое подтверждение в Федеральном законе «Об образовании в Российской Федерации»</w:t>
      </w:r>
      <w:r w:rsidR="00ED6437">
        <w:rPr>
          <w:sz w:val="22"/>
          <w:szCs w:val="22"/>
        </w:rPr>
        <w:t xml:space="preserve">: «Государственная политика … основывается на </w:t>
      </w:r>
      <w:r w:rsidR="000613A4">
        <w:rPr>
          <w:sz w:val="22"/>
          <w:szCs w:val="22"/>
        </w:rPr>
        <w:t xml:space="preserve">принципе гуманистического образования, воспитании «бережного отношения к природе и окружающей среде, рационального природопользования» </w:t>
      </w:r>
      <w:r w:rsidR="00D51C07" w:rsidRPr="00D51C07">
        <w:rPr>
          <w:sz w:val="22"/>
          <w:szCs w:val="22"/>
        </w:rPr>
        <w:t>[1</w:t>
      </w:r>
      <w:r w:rsidR="00D51C07">
        <w:rPr>
          <w:sz w:val="22"/>
          <w:szCs w:val="22"/>
        </w:rPr>
        <w:t xml:space="preserve">, </w:t>
      </w:r>
      <w:r w:rsidR="00D51C07">
        <w:rPr>
          <w:sz w:val="22"/>
          <w:szCs w:val="22"/>
          <w:lang w:val="en-US"/>
        </w:rPr>
        <w:t>c</w:t>
      </w:r>
      <w:r w:rsidR="00D51C07" w:rsidRPr="00D51C07">
        <w:rPr>
          <w:sz w:val="22"/>
          <w:szCs w:val="22"/>
        </w:rPr>
        <w:t>.8]</w:t>
      </w:r>
      <w:r w:rsidR="000613A4">
        <w:rPr>
          <w:sz w:val="22"/>
          <w:szCs w:val="22"/>
        </w:rPr>
        <w:t xml:space="preserve">, в </w:t>
      </w:r>
      <w:r w:rsidR="00DD4A9A">
        <w:rPr>
          <w:sz w:val="22"/>
          <w:szCs w:val="22"/>
        </w:rPr>
        <w:t xml:space="preserve">Федеральной </w:t>
      </w:r>
      <w:r w:rsidR="00695E1F">
        <w:rPr>
          <w:sz w:val="22"/>
          <w:szCs w:val="22"/>
        </w:rPr>
        <w:t>рабочей программе воспитания</w:t>
      </w:r>
      <w:r w:rsidR="00DD4A9A">
        <w:rPr>
          <w:sz w:val="22"/>
          <w:szCs w:val="22"/>
        </w:rPr>
        <w:t xml:space="preserve"> </w:t>
      </w:r>
      <w:r w:rsidR="00695E1F">
        <w:rPr>
          <w:sz w:val="22"/>
          <w:szCs w:val="22"/>
        </w:rPr>
        <w:t>как структурного элемента Федеральной образовательной программы начального общего образования</w:t>
      </w:r>
      <w:r>
        <w:rPr>
          <w:sz w:val="22"/>
          <w:szCs w:val="22"/>
        </w:rPr>
        <w:t xml:space="preserve"> считается значимым результатом</w:t>
      </w:r>
      <w:r w:rsidR="00695E1F">
        <w:rPr>
          <w:sz w:val="22"/>
          <w:szCs w:val="22"/>
        </w:rPr>
        <w:t>: «готовность обучающихся руководствоваться российскими традиционными духовными ценностями в части «э</w:t>
      </w:r>
      <w:r w:rsidR="00DD4A9A">
        <w:rPr>
          <w:sz w:val="22"/>
          <w:szCs w:val="22"/>
        </w:rPr>
        <w:t>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</w:t>
      </w:r>
      <w:r w:rsidR="00695E1F">
        <w:rPr>
          <w:sz w:val="22"/>
          <w:szCs w:val="22"/>
        </w:rPr>
        <w:t xml:space="preserve"> …</w:t>
      </w:r>
      <w:r w:rsidR="00DD4A9A">
        <w:rPr>
          <w:sz w:val="22"/>
          <w:szCs w:val="22"/>
        </w:rPr>
        <w:t xml:space="preserve"> навыков охраны, защиты и восстановления природы» </w:t>
      </w:r>
      <w:r w:rsidR="000357F3" w:rsidRPr="000357F3">
        <w:rPr>
          <w:sz w:val="22"/>
          <w:szCs w:val="22"/>
        </w:rPr>
        <w:t>[3</w:t>
      </w:r>
      <w:r w:rsidR="000357F3">
        <w:rPr>
          <w:sz w:val="22"/>
          <w:szCs w:val="22"/>
        </w:rPr>
        <w:t>,</w:t>
      </w:r>
      <w:r w:rsidR="009461BB">
        <w:rPr>
          <w:sz w:val="22"/>
          <w:szCs w:val="22"/>
        </w:rPr>
        <w:t xml:space="preserve"> </w:t>
      </w:r>
      <w:r w:rsidR="00695E1F">
        <w:rPr>
          <w:sz w:val="22"/>
          <w:szCs w:val="22"/>
        </w:rPr>
        <w:t>с.6</w:t>
      </w:r>
      <w:r w:rsidR="000357F3" w:rsidRPr="000357F3">
        <w:rPr>
          <w:sz w:val="22"/>
          <w:szCs w:val="22"/>
        </w:rPr>
        <w:t>]</w:t>
      </w:r>
      <w:bookmarkStart w:id="0" w:name="_Hlk213063686"/>
      <w:r w:rsidR="000357F3">
        <w:rPr>
          <w:sz w:val="22"/>
          <w:szCs w:val="22"/>
        </w:rPr>
        <w:t>.</w:t>
      </w:r>
    </w:p>
    <w:bookmarkEnd w:id="0"/>
    <w:p w14:paraId="310F3B06" w14:textId="6C2785D0" w:rsidR="0093258B" w:rsidRDefault="00B15686" w:rsidP="00804B24">
      <w:pPr>
        <w:tabs>
          <w:tab w:val="left" w:pos="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613A4">
        <w:rPr>
          <w:sz w:val="22"/>
          <w:szCs w:val="22"/>
        </w:rPr>
        <w:t xml:space="preserve">В рамках ФГОС НОО </w:t>
      </w:r>
      <w:r w:rsidR="008E29B0">
        <w:rPr>
          <w:sz w:val="22"/>
          <w:szCs w:val="22"/>
        </w:rPr>
        <w:t>«</w:t>
      </w:r>
      <w:r w:rsidR="000613A4">
        <w:rPr>
          <w:sz w:val="22"/>
          <w:szCs w:val="22"/>
        </w:rPr>
        <w:t>экологическ</w:t>
      </w:r>
      <w:r w:rsidR="000357F3">
        <w:rPr>
          <w:sz w:val="22"/>
          <w:szCs w:val="22"/>
        </w:rPr>
        <w:t>ая</w:t>
      </w:r>
      <w:r w:rsidR="000613A4">
        <w:rPr>
          <w:sz w:val="22"/>
          <w:szCs w:val="22"/>
        </w:rPr>
        <w:t xml:space="preserve"> культур</w:t>
      </w:r>
      <w:r w:rsidR="000357F3">
        <w:rPr>
          <w:sz w:val="22"/>
          <w:szCs w:val="22"/>
        </w:rPr>
        <w:t>а</w:t>
      </w:r>
      <w:r w:rsidR="000613A4">
        <w:rPr>
          <w:sz w:val="22"/>
          <w:szCs w:val="22"/>
        </w:rPr>
        <w:t xml:space="preserve"> включает принятие </w:t>
      </w:r>
      <w:r w:rsidR="000357F3">
        <w:rPr>
          <w:sz w:val="22"/>
          <w:szCs w:val="22"/>
        </w:rPr>
        <w:t xml:space="preserve">ребенком </w:t>
      </w:r>
      <w:r w:rsidR="000613A4">
        <w:rPr>
          <w:sz w:val="22"/>
          <w:szCs w:val="22"/>
        </w:rPr>
        <w:t xml:space="preserve">ценности природного мира, готовности следовать в своей деятельности нормам природоохранного, </w:t>
      </w:r>
      <w:r w:rsidR="0093258B">
        <w:rPr>
          <w:sz w:val="22"/>
          <w:szCs w:val="22"/>
        </w:rPr>
        <w:t>нерасточительного, здоровьесберегающего поведения</w:t>
      </w:r>
      <w:r w:rsidR="008E29B0">
        <w:rPr>
          <w:sz w:val="22"/>
          <w:szCs w:val="22"/>
        </w:rPr>
        <w:t xml:space="preserve">» </w:t>
      </w:r>
      <w:r w:rsidR="008E29B0" w:rsidRPr="008E29B0">
        <w:rPr>
          <w:sz w:val="22"/>
          <w:szCs w:val="22"/>
        </w:rPr>
        <w:t>[</w:t>
      </w:r>
      <w:r w:rsidR="008E29B0">
        <w:rPr>
          <w:sz w:val="22"/>
          <w:szCs w:val="22"/>
        </w:rPr>
        <w:t>2</w:t>
      </w:r>
      <w:r w:rsidR="008E29B0" w:rsidRPr="008E29B0">
        <w:rPr>
          <w:sz w:val="22"/>
          <w:szCs w:val="22"/>
        </w:rPr>
        <w:t>]</w:t>
      </w:r>
      <w:r w:rsidR="0093258B">
        <w:rPr>
          <w:sz w:val="22"/>
          <w:szCs w:val="22"/>
        </w:rPr>
        <w:t xml:space="preserve">. </w:t>
      </w:r>
    </w:p>
    <w:p w14:paraId="06AA1C1F" w14:textId="521C6449" w:rsidR="007A233A" w:rsidRDefault="007A233A" w:rsidP="00804B24">
      <w:pPr>
        <w:tabs>
          <w:tab w:val="left" w:pos="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3258B">
        <w:rPr>
          <w:sz w:val="22"/>
          <w:szCs w:val="22"/>
        </w:rPr>
        <w:t xml:space="preserve">Категория «ценностные отношения» как составляющая экологической культуры рассматривается с позиции влияния личности на природу (Д. Локк, И.Г. Песталоцци, Д.И. Писарев, Ж.Ж. Руссо), осознанного </w:t>
      </w:r>
      <w:r w:rsidR="001E58F8">
        <w:rPr>
          <w:sz w:val="22"/>
          <w:szCs w:val="22"/>
        </w:rPr>
        <w:t xml:space="preserve">субъектно-непрагматического </w:t>
      </w:r>
      <w:r w:rsidR="0093258B">
        <w:rPr>
          <w:sz w:val="22"/>
          <w:szCs w:val="22"/>
        </w:rPr>
        <w:t xml:space="preserve">отношения к познанию ее законов ( </w:t>
      </w:r>
      <w:r w:rsidR="001E58F8">
        <w:rPr>
          <w:sz w:val="22"/>
          <w:szCs w:val="22"/>
        </w:rPr>
        <w:t xml:space="preserve">С.Д. Дерябо, В.А. Ясвин, </w:t>
      </w:r>
      <w:r w:rsidR="0093258B">
        <w:rPr>
          <w:sz w:val="22"/>
          <w:szCs w:val="22"/>
        </w:rPr>
        <w:t xml:space="preserve">О.Е. Винокурова, Е.В. Яковлева), </w:t>
      </w:r>
      <w:r w:rsidR="001E58F8">
        <w:rPr>
          <w:sz w:val="22"/>
          <w:szCs w:val="22"/>
        </w:rPr>
        <w:t>формирования экологически образного мышления (С.Н. Глазачев, А.Н. Захлебный, И.Д. Зверев), эстетического восприятия (Б.Т. Лихачев, В.А. Сухомлинский), нравственного переживания (С.А. Карпеев, А</w:t>
      </w:r>
      <w:r>
        <w:rPr>
          <w:sz w:val="22"/>
          <w:szCs w:val="22"/>
        </w:rPr>
        <w:t>.</w:t>
      </w:r>
      <w:r w:rsidR="001E58F8">
        <w:rPr>
          <w:sz w:val="22"/>
          <w:szCs w:val="22"/>
        </w:rPr>
        <w:t xml:space="preserve">В. Миронов, Л.П. Симонова), </w:t>
      </w:r>
      <w:r w:rsidR="001E58F8">
        <w:rPr>
          <w:sz w:val="22"/>
          <w:szCs w:val="22"/>
        </w:rPr>
        <w:lastRenderedPageBreak/>
        <w:t xml:space="preserve">развития ключевых компетенций в процессе экологического образования (Н.Ф. Виноградова, В.В. Пасечник, И.Н. Пономарева, В.Д. Шадриков). Таким образом, педагогическая литература располагает </w:t>
      </w:r>
      <w:r w:rsidR="0074693D">
        <w:rPr>
          <w:sz w:val="22"/>
          <w:szCs w:val="22"/>
        </w:rPr>
        <w:t>обширным</w:t>
      </w:r>
      <w:r w:rsidR="001E58F8">
        <w:rPr>
          <w:sz w:val="22"/>
          <w:szCs w:val="22"/>
        </w:rPr>
        <w:t xml:space="preserve"> материалом по исследованию и формированию ценностного отношения к природе. Однако в практике школ наблюдается </w:t>
      </w:r>
      <w:r w:rsidR="00E06E05">
        <w:rPr>
          <w:sz w:val="22"/>
          <w:szCs w:val="22"/>
        </w:rPr>
        <w:t xml:space="preserve">преобладание </w:t>
      </w:r>
      <w:r w:rsidR="00B540BA">
        <w:rPr>
          <w:sz w:val="22"/>
          <w:szCs w:val="22"/>
        </w:rPr>
        <w:t xml:space="preserve">теоретических знаний по экологии и отчасти </w:t>
      </w:r>
      <w:r w:rsidR="00E06E05">
        <w:rPr>
          <w:sz w:val="22"/>
          <w:szCs w:val="22"/>
        </w:rPr>
        <w:t>потребительского отношения к природе</w:t>
      </w:r>
      <w:r w:rsidR="00B540BA">
        <w:rPr>
          <w:sz w:val="22"/>
          <w:szCs w:val="22"/>
        </w:rPr>
        <w:t xml:space="preserve"> со стороны младших школьников</w:t>
      </w:r>
      <w:r w:rsidR="00E06E05">
        <w:rPr>
          <w:sz w:val="22"/>
          <w:szCs w:val="22"/>
        </w:rPr>
        <w:t xml:space="preserve">. </w:t>
      </w:r>
      <w:r w:rsidR="00B540BA">
        <w:rPr>
          <w:sz w:val="22"/>
          <w:szCs w:val="22"/>
        </w:rPr>
        <w:t>Э</w:t>
      </w:r>
      <w:r w:rsidR="00E06E05">
        <w:rPr>
          <w:sz w:val="22"/>
          <w:szCs w:val="22"/>
        </w:rPr>
        <w:t>то объясняется недостаточностью практической составляющей экологической культуры, неразработанностью педагогических условий, обеспечивающих эффективность этого процесса в начальной школе</w:t>
      </w:r>
      <w:r>
        <w:rPr>
          <w:sz w:val="22"/>
          <w:szCs w:val="22"/>
        </w:rPr>
        <w:t>, отсутствием практико-ориентированной модели воспитания экологической культуры.</w:t>
      </w:r>
      <w:r w:rsidR="00B540BA">
        <w:rPr>
          <w:sz w:val="22"/>
          <w:szCs w:val="22"/>
        </w:rPr>
        <w:t xml:space="preserve"> </w:t>
      </w:r>
    </w:p>
    <w:p w14:paraId="6FC5D106" w14:textId="235981FF" w:rsidR="00E06E05" w:rsidRDefault="007A233A" w:rsidP="00804B24">
      <w:pPr>
        <w:tabs>
          <w:tab w:val="left" w:pos="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06E05">
        <w:rPr>
          <w:sz w:val="22"/>
          <w:szCs w:val="22"/>
        </w:rPr>
        <w:t xml:space="preserve">  Внедрение модели экологического воспитания в образовательно-воспитательный процесс лицея, направленн</w:t>
      </w:r>
      <w:r w:rsidR="000357F3">
        <w:rPr>
          <w:sz w:val="22"/>
          <w:szCs w:val="22"/>
        </w:rPr>
        <w:t>ой</w:t>
      </w:r>
      <w:r w:rsidR="00E06E05">
        <w:rPr>
          <w:sz w:val="22"/>
          <w:szCs w:val="22"/>
        </w:rPr>
        <w:t xml:space="preserve"> на самоопределение и профориентацию обучающихся на основе деятельности инновационной лаборатории «Школьной дендрологический парк», позволил</w:t>
      </w:r>
      <w:r>
        <w:rPr>
          <w:sz w:val="22"/>
          <w:szCs w:val="22"/>
        </w:rPr>
        <w:t>о</w:t>
      </w:r>
      <w:r w:rsidR="00E06E05">
        <w:rPr>
          <w:sz w:val="22"/>
          <w:szCs w:val="22"/>
        </w:rPr>
        <w:t xml:space="preserve"> значительно повысить уровень экологической культуры младших школьников.</w:t>
      </w:r>
      <w:r w:rsidR="00E06E05" w:rsidRPr="00E06E05">
        <w:rPr>
          <w:sz w:val="22"/>
          <w:szCs w:val="22"/>
        </w:rPr>
        <w:t xml:space="preserve"> </w:t>
      </w:r>
    </w:p>
    <w:p w14:paraId="389A2E6D" w14:textId="013BCBEC" w:rsidR="00E06E05" w:rsidRDefault="009461BB" w:rsidP="00804B24">
      <w:pPr>
        <w:tabs>
          <w:tab w:val="left" w:pos="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A233A">
        <w:rPr>
          <w:sz w:val="22"/>
          <w:szCs w:val="22"/>
        </w:rPr>
        <w:t>В рамках заявленной модели к</w:t>
      </w:r>
      <w:r w:rsidR="00E06E05">
        <w:rPr>
          <w:sz w:val="22"/>
          <w:szCs w:val="22"/>
        </w:rPr>
        <w:t xml:space="preserve"> основным сферам </w:t>
      </w:r>
      <w:r w:rsidR="007A233A">
        <w:rPr>
          <w:sz w:val="22"/>
          <w:szCs w:val="22"/>
        </w:rPr>
        <w:t xml:space="preserve">инновационной </w:t>
      </w:r>
      <w:r w:rsidR="00E06E05">
        <w:rPr>
          <w:sz w:val="22"/>
          <w:szCs w:val="22"/>
        </w:rPr>
        <w:t xml:space="preserve">деятельности </w:t>
      </w:r>
      <w:r w:rsidR="007A233A">
        <w:rPr>
          <w:sz w:val="22"/>
          <w:szCs w:val="22"/>
        </w:rPr>
        <w:t xml:space="preserve">младших школьников </w:t>
      </w:r>
      <w:r w:rsidR="0074693D">
        <w:rPr>
          <w:sz w:val="22"/>
          <w:szCs w:val="22"/>
        </w:rPr>
        <w:t>относится</w:t>
      </w:r>
      <w:r w:rsidR="00E06E05">
        <w:rPr>
          <w:sz w:val="22"/>
          <w:szCs w:val="22"/>
        </w:rPr>
        <w:t>:</w:t>
      </w:r>
    </w:p>
    <w:p w14:paraId="1189DD89" w14:textId="7CECC1D4" w:rsidR="00E06E05" w:rsidRDefault="00E06E05" w:rsidP="00E06E05">
      <w:pPr>
        <w:pStyle w:val="a4"/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организаци</w:t>
      </w:r>
      <w:r w:rsidR="00DD4A9A">
        <w:rPr>
          <w:sz w:val="22"/>
          <w:szCs w:val="22"/>
        </w:rPr>
        <w:t>я</w:t>
      </w:r>
      <w:r>
        <w:rPr>
          <w:sz w:val="22"/>
          <w:szCs w:val="22"/>
        </w:rPr>
        <w:t xml:space="preserve"> урочных и внеурочных занятий с применением учебных практик в дендрарии;</w:t>
      </w:r>
    </w:p>
    <w:p w14:paraId="2E460E4F" w14:textId="0BFE8AFF" w:rsidR="00E06E05" w:rsidRDefault="00E06E05" w:rsidP="00E06E05">
      <w:pPr>
        <w:pStyle w:val="a4"/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проведение тематических экскурсий по маршрутам дендропарка;</w:t>
      </w:r>
    </w:p>
    <w:p w14:paraId="50A0A850" w14:textId="47B50D42" w:rsidR="00E06E05" w:rsidRDefault="00E06E05" w:rsidP="00E06E05">
      <w:pPr>
        <w:pStyle w:val="a4"/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создание исследовательских проектов о природных объектах дендрологического парка;</w:t>
      </w:r>
    </w:p>
    <w:p w14:paraId="30121E47" w14:textId="2F4FECDB" w:rsidR="00274AB6" w:rsidRDefault="00274AB6" w:rsidP="00E06E05">
      <w:pPr>
        <w:pStyle w:val="a4"/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опытно-экспериментальная работа на делянках дендропарка;</w:t>
      </w:r>
    </w:p>
    <w:p w14:paraId="7D0F03AA" w14:textId="4B62D414" w:rsidR="00E06E05" w:rsidRDefault="00137662" w:rsidP="00E06E05">
      <w:pPr>
        <w:pStyle w:val="a4"/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интеграция</w:t>
      </w:r>
      <w:r w:rsidR="00E06E05">
        <w:rPr>
          <w:sz w:val="22"/>
          <w:szCs w:val="22"/>
        </w:rPr>
        <w:t xml:space="preserve"> содержательных аспектов </w:t>
      </w:r>
      <w:r>
        <w:rPr>
          <w:sz w:val="22"/>
          <w:szCs w:val="22"/>
        </w:rPr>
        <w:t>деятельности в рамках развития и обустройства дендрологического парка с содержательными аспектами программ по учебным предметам (математика, технология окружающий мир и литературное чтение);</w:t>
      </w:r>
    </w:p>
    <w:p w14:paraId="1CED5BA5" w14:textId="060DDB32" w:rsidR="00137662" w:rsidRDefault="00137662" w:rsidP="00E06E05">
      <w:pPr>
        <w:pStyle w:val="a4"/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акции по благоустройству и озеленению территории дендропарка;</w:t>
      </w:r>
    </w:p>
    <w:p w14:paraId="3AC5E7BB" w14:textId="7F304DC2" w:rsidR="00DD4A9A" w:rsidRDefault="00DD4A9A" w:rsidP="00E06E05">
      <w:pPr>
        <w:pStyle w:val="a4"/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экологических акций и олимпиад («Первые шаги в науку», «Сделаем вместе», «Эколидер», «Зеленая планета»);</w:t>
      </w:r>
    </w:p>
    <w:p w14:paraId="529036E5" w14:textId="305F89DB" w:rsidR="00137662" w:rsidRDefault="00137662" w:rsidP="00E06E05">
      <w:pPr>
        <w:pStyle w:val="a4"/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проведение тематических экологических конкурсов и выставок детского творчества</w:t>
      </w:r>
      <w:r w:rsidR="00DD4A9A">
        <w:rPr>
          <w:sz w:val="22"/>
          <w:szCs w:val="22"/>
        </w:rPr>
        <w:t>;</w:t>
      </w:r>
    </w:p>
    <w:p w14:paraId="77910086" w14:textId="3D709347" w:rsidR="00DD4A9A" w:rsidRDefault="00DD4A9A" w:rsidP="00E06E05">
      <w:pPr>
        <w:pStyle w:val="a4"/>
        <w:numPr>
          <w:ilvl w:val="0"/>
          <w:numId w:val="34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деятельность волонтерского отряда «Твори добро».</w:t>
      </w:r>
    </w:p>
    <w:p w14:paraId="141C088D" w14:textId="49367A03" w:rsidR="005B1BD9" w:rsidRPr="005B1BD9" w:rsidRDefault="005B1BD9" w:rsidP="005B1BD9">
      <w:pPr>
        <w:tabs>
          <w:tab w:val="left" w:pos="0"/>
        </w:tabs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Природа на современном этапе развития общества получила статус самостоятельной ценности в силу своей уникальности, единственности, неповторимости и исчерпаемости. Экологическая позиция личности ребенка приобретает «признание ответственного отношения к природе  в  свете переосмысления естественного родства человека с природным миром</w:t>
      </w:r>
      <w:r w:rsidR="00952C09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0357F3" w:rsidRPr="000357F3">
        <w:rPr>
          <w:sz w:val="22"/>
          <w:szCs w:val="22"/>
        </w:rPr>
        <w:t>[4</w:t>
      </w:r>
      <w:r>
        <w:rPr>
          <w:sz w:val="22"/>
          <w:szCs w:val="22"/>
        </w:rPr>
        <w:t>, с.9</w:t>
      </w:r>
      <w:r w:rsidR="000357F3" w:rsidRPr="000357F3">
        <w:rPr>
          <w:sz w:val="22"/>
          <w:szCs w:val="22"/>
        </w:rPr>
        <w:t>]</w:t>
      </w:r>
      <w:r>
        <w:rPr>
          <w:sz w:val="22"/>
          <w:szCs w:val="22"/>
        </w:rPr>
        <w:t>.</w:t>
      </w:r>
    </w:p>
    <w:p w14:paraId="13A26580" w14:textId="2532BEF5" w:rsidR="00B15686" w:rsidRDefault="000357F3" w:rsidP="00804B24">
      <w:pPr>
        <w:tabs>
          <w:tab w:val="left" w:pos="0"/>
        </w:tabs>
        <w:contextualSpacing/>
        <w:jc w:val="both"/>
        <w:rPr>
          <w:sz w:val="22"/>
          <w:szCs w:val="22"/>
        </w:rPr>
      </w:pPr>
      <w:r w:rsidRPr="000357F3">
        <w:rPr>
          <w:sz w:val="22"/>
          <w:szCs w:val="22"/>
        </w:rPr>
        <w:tab/>
      </w:r>
      <w:r w:rsidR="00137662">
        <w:rPr>
          <w:sz w:val="22"/>
          <w:szCs w:val="22"/>
        </w:rPr>
        <w:t>Формированию  ценностного отношени</w:t>
      </w:r>
      <w:r w:rsidR="00952C09">
        <w:rPr>
          <w:sz w:val="22"/>
          <w:szCs w:val="22"/>
        </w:rPr>
        <w:t>я</w:t>
      </w:r>
      <w:r w:rsidR="00137662">
        <w:rPr>
          <w:sz w:val="22"/>
          <w:szCs w:val="22"/>
        </w:rPr>
        <w:t xml:space="preserve"> к природе</w:t>
      </w:r>
      <w:r w:rsidR="00137662" w:rsidRPr="00137662">
        <w:rPr>
          <w:sz w:val="22"/>
          <w:szCs w:val="22"/>
        </w:rPr>
        <w:t xml:space="preserve"> </w:t>
      </w:r>
      <w:r w:rsidR="00137662">
        <w:rPr>
          <w:sz w:val="22"/>
          <w:szCs w:val="22"/>
        </w:rPr>
        <w:t>на протяжении всего времени функционирования инновационной площадки способствовали р</w:t>
      </w:r>
      <w:r w:rsidR="00E06E05">
        <w:rPr>
          <w:sz w:val="22"/>
          <w:szCs w:val="22"/>
        </w:rPr>
        <w:t>азработанные учителями методические материалы урочной и внеурочной деятельности</w:t>
      </w:r>
      <w:r w:rsidR="00137662">
        <w:rPr>
          <w:sz w:val="22"/>
          <w:szCs w:val="22"/>
        </w:rPr>
        <w:t xml:space="preserve">, а также </w:t>
      </w:r>
      <w:r w:rsidR="00274AB6">
        <w:rPr>
          <w:sz w:val="22"/>
          <w:szCs w:val="22"/>
        </w:rPr>
        <w:t>реализация на практике ряда педагогических условий: активизация личного опыта учащихся, актуализация на его основе мотива</w:t>
      </w:r>
      <w:r w:rsidR="005B1BD9">
        <w:rPr>
          <w:sz w:val="22"/>
          <w:szCs w:val="22"/>
        </w:rPr>
        <w:t xml:space="preserve"> (интереса, личностн</w:t>
      </w:r>
      <w:r w:rsidR="007A233A">
        <w:rPr>
          <w:sz w:val="22"/>
          <w:szCs w:val="22"/>
        </w:rPr>
        <w:t>ого</w:t>
      </w:r>
      <w:r w:rsidR="005B1BD9">
        <w:rPr>
          <w:sz w:val="22"/>
          <w:szCs w:val="22"/>
        </w:rPr>
        <w:t xml:space="preserve"> смысл</w:t>
      </w:r>
      <w:r w:rsidR="007A233A">
        <w:rPr>
          <w:sz w:val="22"/>
          <w:szCs w:val="22"/>
        </w:rPr>
        <w:t>а</w:t>
      </w:r>
      <w:r w:rsidR="005B1BD9">
        <w:rPr>
          <w:sz w:val="22"/>
          <w:szCs w:val="22"/>
        </w:rPr>
        <w:t>, ценностно</w:t>
      </w:r>
      <w:r w:rsidR="007A233A">
        <w:rPr>
          <w:sz w:val="22"/>
          <w:szCs w:val="22"/>
        </w:rPr>
        <w:t>го</w:t>
      </w:r>
      <w:r w:rsidR="005B1BD9">
        <w:rPr>
          <w:sz w:val="22"/>
          <w:szCs w:val="22"/>
        </w:rPr>
        <w:t xml:space="preserve"> отношени</w:t>
      </w:r>
      <w:r w:rsidR="007A233A">
        <w:rPr>
          <w:sz w:val="22"/>
          <w:szCs w:val="22"/>
        </w:rPr>
        <w:t>я и установки</w:t>
      </w:r>
      <w:r w:rsidR="005B1BD9">
        <w:rPr>
          <w:sz w:val="22"/>
          <w:szCs w:val="22"/>
        </w:rPr>
        <w:t>)</w:t>
      </w:r>
      <w:r w:rsidR="00274AB6">
        <w:rPr>
          <w:sz w:val="22"/>
          <w:szCs w:val="22"/>
        </w:rPr>
        <w:t xml:space="preserve"> изучения и защиты природы как всеобщей ценности, организация осмысления школьником выбор</w:t>
      </w:r>
      <w:r w:rsidR="0074693D">
        <w:rPr>
          <w:sz w:val="22"/>
          <w:szCs w:val="22"/>
        </w:rPr>
        <w:t>а</w:t>
      </w:r>
      <w:r w:rsidR="00274AB6">
        <w:rPr>
          <w:sz w:val="22"/>
          <w:szCs w:val="22"/>
        </w:rPr>
        <w:t xml:space="preserve"> ценностного объекта дендропарка для исследования и наблюдения, использование интеграции предметов естественнонаучного и художественного направления в учебном процессе, опытническая работа по уходу и размножению растений дендропарка, просветительско-сберегающая  </w:t>
      </w:r>
      <w:r w:rsidR="007A233A">
        <w:rPr>
          <w:sz w:val="22"/>
          <w:szCs w:val="22"/>
        </w:rPr>
        <w:t xml:space="preserve">и творческая </w:t>
      </w:r>
      <w:r w:rsidR="00274AB6">
        <w:rPr>
          <w:sz w:val="22"/>
          <w:szCs w:val="22"/>
        </w:rPr>
        <w:t xml:space="preserve">активность младших школьников по отношению к природе. </w:t>
      </w:r>
    </w:p>
    <w:p w14:paraId="06E94F4F" w14:textId="6E0ADFDE" w:rsidR="005B1BD9" w:rsidRDefault="007A233A" w:rsidP="00804B24">
      <w:pPr>
        <w:tabs>
          <w:tab w:val="left" w:pos="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5B1BD9">
        <w:rPr>
          <w:sz w:val="22"/>
          <w:szCs w:val="22"/>
        </w:rPr>
        <w:t>Наряду с доминирующим типом эколого-нравственной ценности природы (бережное и разумное отношение к природе, экологическая ответственность и культура)</w:t>
      </w:r>
      <w:r w:rsidR="00E6005B">
        <w:rPr>
          <w:sz w:val="22"/>
          <w:szCs w:val="22"/>
        </w:rPr>
        <w:t xml:space="preserve"> </w:t>
      </w:r>
      <w:r w:rsidR="00E5246C">
        <w:rPr>
          <w:sz w:val="22"/>
          <w:szCs w:val="22"/>
        </w:rPr>
        <w:t>у детей развива</w:t>
      </w:r>
      <w:r w:rsidR="0074693D">
        <w:rPr>
          <w:sz w:val="22"/>
          <w:szCs w:val="22"/>
        </w:rPr>
        <w:t>лись</w:t>
      </w:r>
      <w:r w:rsidR="00E5246C">
        <w:rPr>
          <w:sz w:val="22"/>
          <w:szCs w:val="22"/>
        </w:rPr>
        <w:t xml:space="preserve"> и другие типы ценностей </w:t>
      </w:r>
      <w:r w:rsidR="0074693D">
        <w:rPr>
          <w:sz w:val="22"/>
          <w:szCs w:val="22"/>
        </w:rPr>
        <w:t>по отношению к</w:t>
      </w:r>
      <w:r w:rsidR="00E5246C">
        <w:rPr>
          <w:sz w:val="22"/>
          <w:szCs w:val="22"/>
        </w:rPr>
        <w:t xml:space="preserve"> природ</w:t>
      </w:r>
      <w:r w:rsidR="0074693D">
        <w:rPr>
          <w:sz w:val="22"/>
          <w:szCs w:val="22"/>
        </w:rPr>
        <w:t>е</w:t>
      </w:r>
      <w:r w:rsidR="00E5246C">
        <w:rPr>
          <w:sz w:val="22"/>
          <w:szCs w:val="22"/>
        </w:rPr>
        <w:t>: общечеловеческие (Земл</w:t>
      </w:r>
      <w:r w:rsidR="0074693D">
        <w:rPr>
          <w:sz w:val="22"/>
          <w:szCs w:val="22"/>
        </w:rPr>
        <w:t>я</w:t>
      </w:r>
      <w:r w:rsidR="00E5246C">
        <w:rPr>
          <w:sz w:val="22"/>
          <w:szCs w:val="22"/>
        </w:rPr>
        <w:t xml:space="preserve"> как уникальн</w:t>
      </w:r>
      <w:r w:rsidR="0074693D">
        <w:rPr>
          <w:sz w:val="22"/>
          <w:szCs w:val="22"/>
        </w:rPr>
        <w:t>ая</w:t>
      </w:r>
      <w:r w:rsidR="00E5246C">
        <w:rPr>
          <w:sz w:val="22"/>
          <w:szCs w:val="22"/>
        </w:rPr>
        <w:t xml:space="preserve"> экосистем</w:t>
      </w:r>
      <w:r w:rsidR="0074693D">
        <w:rPr>
          <w:sz w:val="22"/>
          <w:szCs w:val="22"/>
        </w:rPr>
        <w:t>а</w:t>
      </w:r>
      <w:r w:rsidR="00E5246C">
        <w:rPr>
          <w:sz w:val="22"/>
          <w:szCs w:val="22"/>
        </w:rPr>
        <w:t>), социоприродные (разнообразн</w:t>
      </w:r>
      <w:r w:rsidR="0074693D">
        <w:rPr>
          <w:sz w:val="22"/>
          <w:szCs w:val="22"/>
        </w:rPr>
        <w:t>ая</w:t>
      </w:r>
      <w:r w:rsidR="00E5246C">
        <w:rPr>
          <w:sz w:val="22"/>
          <w:szCs w:val="22"/>
        </w:rPr>
        <w:t xml:space="preserve"> деятельность человека), эколого-гуманистические (человек как творец, признающий законы природы), эколого-эстетические (красота природы), личностные (согласование индивидуального и социального опыта в процессе экологического самообразования).</w:t>
      </w:r>
    </w:p>
    <w:p w14:paraId="66E59F8A" w14:textId="5B54EF4E" w:rsidR="00E6005B" w:rsidRDefault="00E5246C" w:rsidP="00804B24">
      <w:pPr>
        <w:tabs>
          <w:tab w:val="left" w:pos="0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6005B">
        <w:rPr>
          <w:sz w:val="22"/>
          <w:szCs w:val="22"/>
        </w:rPr>
        <w:t>Развивая ценностное отношение к природе как одну из важных составляющих экологической культуры младшего школьника, мы выделили ряд важных компонентов</w:t>
      </w:r>
      <w:r w:rsidR="0074693D">
        <w:rPr>
          <w:sz w:val="22"/>
          <w:szCs w:val="22"/>
        </w:rPr>
        <w:t xml:space="preserve"> модели экологического воспитания</w:t>
      </w:r>
      <w:r w:rsidR="00E6005B">
        <w:rPr>
          <w:sz w:val="22"/>
          <w:szCs w:val="22"/>
        </w:rPr>
        <w:t>:</w:t>
      </w:r>
    </w:p>
    <w:p w14:paraId="23E96CD9" w14:textId="3E2A24B2" w:rsidR="00E6005B" w:rsidRDefault="00E6005B" w:rsidP="00E6005B">
      <w:pPr>
        <w:pStyle w:val="a4"/>
        <w:numPr>
          <w:ilvl w:val="0"/>
          <w:numId w:val="35"/>
        </w:numPr>
        <w:tabs>
          <w:tab w:val="left" w:pos="0"/>
        </w:tabs>
        <w:jc w:val="both"/>
        <w:rPr>
          <w:sz w:val="22"/>
          <w:szCs w:val="22"/>
        </w:rPr>
      </w:pPr>
      <w:r w:rsidRPr="00E6005B">
        <w:rPr>
          <w:sz w:val="22"/>
          <w:szCs w:val="22"/>
        </w:rPr>
        <w:t>когнитивный (экологические знания о природе</w:t>
      </w:r>
      <w:r>
        <w:rPr>
          <w:sz w:val="22"/>
          <w:szCs w:val="22"/>
        </w:rPr>
        <w:t>, о взаимосвязи живой и неживой природы</w:t>
      </w:r>
      <w:r w:rsidRPr="00E6005B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1DBF5BE6" w14:textId="792DD3E5" w:rsidR="00E6005B" w:rsidRDefault="00E6005B" w:rsidP="00E6005B">
      <w:pPr>
        <w:pStyle w:val="a4"/>
        <w:numPr>
          <w:ilvl w:val="0"/>
          <w:numId w:val="3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аксиологический (экологические ценности, оценка поведения, отношения, переживания);</w:t>
      </w:r>
    </w:p>
    <w:p w14:paraId="695BBDB1" w14:textId="3F21CC3F" w:rsidR="00E6005B" w:rsidRDefault="00E6005B" w:rsidP="00E6005B">
      <w:pPr>
        <w:pStyle w:val="a4"/>
        <w:numPr>
          <w:ilvl w:val="0"/>
          <w:numId w:val="3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нормативный (этические нормы, правила, запреты</w:t>
      </w:r>
      <w:r w:rsidR="00E5246C">
        <w:rPr>
          <w:sz w:val="22"/>
          <w:szCs w:val="22"/>
        </w:rPr>
        <w:t xml:space="preserve"> в природе</w:t>
      </w:r>
      <w:r>
        <w:rPr>
          <w:sz w:val="22"/>
          <w:szCs w:val="22"/>
        </w:rPr>
        <w:t>);</w:t>
      </w:r>
    </w:p>
    <w:p w14:paraId="4BD91C40" w14:textId="73C13589" w:rsidR="00E6005B" w:rsidRDefault="00E6005B" w:rsidP="00E6005B">
      <w:pPr>
        <w:pStyle w:val="a4"/>
        <w:numPr>
          <w:ilvl w:val="0"/>
          <w:numId w:val="3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творческий (опыт созидательной деятельности по созданию нового, оригинального, неповторимого);</w:t>
      </w:r>
    </w:p>
    <w:p w14:paraId="7EA5F396" w14:textId="6199A316" w:rsidR="00E6005B" w:rsidRDefault="00E6005B" w:rsidP="00E6005B">
      <w:pPr>
        <w:pStyle w:val="a4"/>
        <w:numPr>
          <w:ilvl w:val="0"/>
          <w:numId w:val="3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поведенческий (</w:t>
      </w:r>
      <w:r w:rsidR="00254DDF">
        <w:rPr>
          <w:sz w:val="22"/>
          <w:szCs w:val="22"/>
        </w:rPr>
        <w:t>поведение ребенка в природе);</w:t>
      </w:r>
    </w:p>
    <w:p w14:paraId="4C3BAD12" w14:textId="77777777" w:rsidR="00254DDF" w:rsidRDefault="00254DDF" w:rsidP="00254DDF">
      <w:pPr>
        <w:pStyle w:val="a4"/>
        <w:numPr>
          <w:ilvl w:val="0"/>
          <w:numId w:val="3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экологический стиль мышления (признание ценности человека и природы).</w:t>
      </w:r>
    </w:p>
    <w:p w14:paraId="534E2E9E" w14:textId="34CFA55F" w:rsidR="00E5246C" w:rsidRDefault="00254DDF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4693D">
        <w:rPr>
          <w:sz w:val="22"/>
          <w:szCs w:val="22"/>
        </w:rPr>
        <w:t>Ц</w:t>
      </w:r>
      <w:r>
        <w:rPr>
          <w:sz w:val="22"/>
          <w:szCs w:val="22"/>
        </w:rPr>
        <w:t>енностное отношение к природ</w:t>
      </w:r>
      <w:r w:rsidR="00E5246C">
        <w:rPr>
          <w:sz w:val="22"/>
          <w:szCs w:val="22"/>
        </w:rPr>
        <w:t>е</w:t>
      </w:r>
      <w:r>
        <w:rPr>
          <w:sz w:val="22"/>
          <w:szCs w:val="22"/>
        </w:rPr>
        <w:t xml:space="preserve"> как неотъемлем</w:t>
      </w:r>
      <w:r w:rsidR="009461BB">
        <w:rPr>
          <w:sz w:val="22"/>
          <w:szCs w:val="22"/>
        </w:rPr>
        <w:t>ый</w:t>
      </w:r>
      <w:r>
        <w:rPr>
          <w:sz w:val="22"/>
          <w:szCs w:val="22"/>
        </w:rPr>
        <w:t xml:space="preserve"> </w:t>
      </w:r>
      <w:r w:rsidR="009461BB">
        <w:rPr>
          <w:sz w:val="22"/>
          <w:szCs w:val="22"/>
        </w:rPr>
        <w:t>компонент</w:t>
      </w:r>
      <w:r>
        <w:rPr>
          <w:sz w:val="22"/>
          <w:szCs w:val="22"/>
        </w:rPr>
        <w:t xml:space="preserve"> экологической культуры</w:t>
      </w:r>
      <w:r w:rsidR="00952C09">
        <w:rPr>
          <w:sz w:val="22"/>
          <w:szCs w:val="22"/>
        </w:rPr>
        <w:t xml:space="preserve"> </w:t>
      </w:r>
      <w:r>
        <w:rPr>
          <w:sz w:val="22"/>
          <w:szCs w:val="22"/>
        </w:rPr>
        <w:t>мы рассматриваем с позиции системы экологических знаний, умений и навыков, экологического мышления, культуры экологических чувств и деятельности, культуры экологически грамотного поведения в природе.</w:t>
      </w:r>
      <w:r w:rsidRPr="00254DD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Все эти процессы имеют деятельностную основу. </w:t>
      </w:r>
      <w:r w:rsidR="00301C71">
        <w:rPr>
          <w:sz w:val="22"/>
          <w:szCs w:val="22"/>
        </w:rPr>
        <w:t xml:space="preserve">Деятельностный характер воспитания ценностного отношения к природе является ведущим.  </w:t>
      </w:r>
    </w:p>
    <w:p w14:paraId="788F9E04" w14:textId="0975F7DC" w:rsidR="00E5246C" w:rsidRDefault="00E5246C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01C71">
        <w:rPr>
          <w:sz w:val="22"/>
          <w:szCs w:val="22"/>
        </w:rPr>
        <w:t>Первое направление деятельности в рамках формирования экологической культуры связано с созданием ситуации сопереживания, желания помочь, сохранить</w:t>
      </w:r>
      <w:r w:rsidR="0074693D">
        <w:rPr>
          <w:sz w:val="22"/>
          <w:szCs w:val="22"/>
        </w:rPr>
        <w:t xml:space="preserve"> объекты природы</w:t>
      </w:r>
      <w:r w:rsidR="00301C71">
        <w:rPr>
          <w:sz w:val="22"/>
          <w:szCs w:val="22"/>
        </w:rPr>
        <w:t xml:space="preserve">. В результате взаимодействия с природой накапливается опыт гуманного </w:t>
      </w:r>
      <w:r w:rsidR="0074693D">
        <w:rPr>
          <w:sz w:val="22"/>
          <w:szCs w:val="22"/>
        </w:rPr>
        <w:t xml:space="preserve">к ним </w:t>
      </w:r>
      <w:r w:rsidR="00301C71">
        <w:rPr>
          <w:sz w:val="22"/>
          <w:szCs w:val="22"/>
        </w:rPr>
        <w:t xml:space="preserve">отношения. </w:t>
      </w:r>
    </w:p>
    <w:p w14:paraId="30741A11" w14:textId="3CF465D1" w:rsidR="00D50938" w:rsidRDefault="00E5246C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01C71">
        <w:rPr>
          <w:sz w:val="22"/>
          <w:szCs w:val="22"/>
        </w:rPr>
        <w:t xml:space="preserve">Второе направление связано с созданием и разрешением проблемных ситуаций в природе, коллизий, неоднозначного поведения. Все это помогает формировать свою точку зрения, свое отношение к экологическим проблемам в обществе. </w:t>
      </w:r>
    </w:p>
    <w:p w14:paraId="0C26BE4C" w14:textId="503E2460" w:rsidR="00254DDF" w:rsidRDefault="00CA7BDD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01C71">
        <w:rPr>
          <w:sz w:val="22"/>
          <w:szCs w:val="22"/>
        </w:rPr>
        <w:t xml:space="preserve">И третье направление деятельности связано с практической ее составляющей, стремлением </w:t>
      </w:r>
      <w:r w:rsidR="00180499">
        <w:rPr>
          <w:sz w:val="22"/>
          <w:szCs w:val="22"/>
        </w:rPr>
        <w:t xml:space="preserve">помочь, </w:t>
      </w:r>
      <w:r w:rsidR="00301C71">
        <w:rPr>
          <w:sz w:val="22"/>
          <w:szCs w:val="22"/>
        </w:rPr>
        <w:t xml:space="preserve">сохранить,  </w:t>
      </w:r>
      <w:r w:rsidR="00180499">
        <w:rPr>
          <w:sz w:val="22"/>
          <w:szCs w:val="22"/>
        </w:rPr>
        <w:t>приумножить.</w:t>
      </w:r>
      <w:r w:rsidR="00D50938" w:rsidRPr="00D50938">
        <w:rPr>
          <w:sz w:val="22"/>
          <w:szCs w:val="22"/>
        </w:rPr>
        <w:t xml:space="preserve"> </w:t>
      </w:r>
      <w:r w:rsidR="00D50938">
        <w:rPr>
          <w:sz w:val="22"/>
          <w:szCs w:val="22"/>
        </w:rPr>
        <w:t>Приведем фрагмент урока по предмету «окружающий мир».</w:t>
      </w:r>
    </w:p>
    <w:p w14:paraId="253DE83B" w14:textId="77777777" w:rsidR="00D50938" w:rsidRPr="00D50938" w:rsidRDefault="00D50938" w:rsidP="00D50938">
      <w:pPr>
        <w:tabs>
          <w:tab w:val="left" w:pos="0"/>
        </w:tabs>
        <w:jc w:val="both"/>
        <w:rPr>
          <w:sz w:val="22"/>
          <w:szCs w:val="22"/>
        </w:rPr>
      </w:pPr>
      <w:r w:rsidRPr="00D50938">
        <w:rPr>
          <w:bCs/>
          <w:sz w:val="22"/>
          <w:szCs w:val="22"/>
        </w:rPr>
        <w:t>Учитель.</w:t>
      </w:r>
      <w:r w:rsidRPr="00D50938">
        <w:rPr>
          <w:sz w:val="22"/>
          <w:szCs w:val="22"/>
        </w:rPr>
        <w:t xml:space="preserve"> Ребята, я слышу голос Земли. О чем она нас просит?</w:t>
      </w:r>
    </w:p>
    <w:p w14:paraId="2FC39669" w14:textId="77777777" w:rsidR="00D50938" w:rsidRPr="00D50938" w:rsidRDefault="00D50938" w:rsidP="00D50938">
      <w:pPr>
        <w:tabs>
          <w:tab w:val="left" w:pos="0"/>
        </w:tabs>
        <w:jc w:val="both"/>
        <w:rPr>
          <w:sz w:val="22"/>
          <w:szCs w:val="22"/>
        </w:rPr>
      </w:pPr>
      <w:r w:rsidRPr="00D50938">
        <w:rPr>
          <w:sz w:val="22"/>
          <w:szCs w:val="22"/>
        </w:rPr>
        <w:t>(аудиофайл «</w:t>
      </w:r>
      <w:hyperlink r:id="rId8" w:history="1">
        <w:r w:rsidRPr="00D50938">
          <w:rPr>
            <w:rStyle w:val="a6"/>
            <w:sz w:val="22"/>
            <w:szCs w:val="22"/>
          </w:rPr>
          <w:t>Просьба о помощи</w:t>
        </w:r>
      </w:hyperlink>
      <w:r w:rsidRPr="00D50938">
        <w:rPr>
          <w:sz w:val="22"/>
          <w:szCs w:val="22"/>
        </w:rPr>
        <w:t>»)</w:t>
      </w:r>
    </w:p>
    <w:p w14:paraId="7D6E0B5D" w14:textId="77777777" w:rsidR="00D50938" w:rsidRPr="00D50938" w:rsidRDefault="00D50938" w:rsidP="00D50938">
      <w:pPr>
        <w:tabs>
          <w:tab w:val="left" w:pos="0"/>
        </w:tabs>
        <w:jc w:val="both"/>
        <w:rPr>
          <w:sz w:val="22"/>
          <w:szCs w:val="22"/>
        </w:rPr>
      </w:pPr>
      <w:r w:rsidRPr="00D50938">
        <w:rPr>
          <w:sz w:val="22"/>
          <w:szCs w:val="22"/>
        </w:rPr>
        <w:t>Любимые мои дети, земляне! Я поражаюсь вашей изобретательности, творчеству и силе ума. Вы строите небоскребы, осваиваете пустыни, протягиваете огромные мосты, но знаете, от чего мне грустно? За всем этим вы просто забываете заботиться о земле, на которой живёте, о её красотах, о свих братьях меньших. За последние 500 лет на земле вымерло более 800 видов животных, погибло прекрасное Аральское море и много других водоемов. Да просто выйдите на улицу, и вы увидите тут и там разбросанные фантики, бутылки и пакеты. Может показаться, что один фантик – это мелочь, а ведь из-за этих самых мелочей я и задыхаюсь. Если вы переживаете за судьбу планеты, не оставляйте после себя мусор. Помогите мне, чтобы я и дальше смогла помогать вам.</w:t>
      </w:r>
    </w:p>
    <w:p w14:paraId="01B6EB18" w14:textId="77777777" w:rsidR="00D50938" w:rsidRPr="00D50938" w:rsidRDefault="00D50938" w:rsidP="00D50938">
      <w:pPr>
        <w:tabs>
          <w:tab w:val="left" w:pos="0"/>
        </w:tabs>
        <w:jc w:val="both"/>
        <w:rPr>
          <w:sz w:val="22"/>
          <w:szCs w:val="22"/>
        </w:rPr>
      </w:pPr>
      <w:r w:rsidRPr="00D50938">
        <w:rPr>
          <w:bCs/>
          <w:sz w:val="22"/>
          <w:szCs w:val="22"/>
        </w:rPr>
        <w:t>Учитель.</w:t>
      </w:r>
      <w:r w:rsidRPr="00D50938">
        <w:rPr>
          <w:sz w:val="22"/>
          <w:szCs w:val="22"/>
        </w:rPr>
        <w:t xml:space="preserve"> О чем просит нас планета Земля? Что вам захотелось сделать? </w:t>
      </w:r>
    </w:p>
    <w:p w14:paraId="6165B861" w14:textId="77777777" w:rsidR="00D50938" w:rsidRPr="00D50938" w:rsidRDefault="00D50938" w:rsidP="00D50938">
      <w:pPr>
        <w:tabs>
          <w:tab w:val="left" w:pos="0"/>
        </w:tabs>
        <w:jc w:val="both"/>
        <w:rPr>
          <w:sz w:val="22"/>
          <w:szCs w:val="22"/>
        </w:rPr>
      </w:pPr>
      <w:r w:rsidRPr="00D50938">
        <w:rPr>
          <w:sz w:val="22"/>
          <w:szCs w:val="22"/>
        </w:rPr>
        <w:t>(учитель показывает модель Земли, на которой много мусора)</w:t>
      </w:r>
    </w:p>
    <w:p w14:paraId="62C2C4E4" w14:textId="77777777" w:rsidR="00D50938" w:rsidRPr="00D50938" w:rsidRDefault="00D50938" w:rsidP="00D50938">
      <w:pPr>
        <w:tabs>
          <w:tab w:val="left" w:pos="0"/>
        </w:tabs>
        <w:jc w:val="both"/>
        <w:rPr>
          <w:sz w:val="22"/>
          <w:szCs w:val="22"/>
        </w:rPr>
      </w:pPr>
      <w:r w:rsidRPr="00D50938">
        <w:rPr>
          <w:bCs/>
          <w:sz w:val="22"/>
          <w:szCs w:val="22"/>
        </w:rPr>
        <w:t>Дети.</w:t>
      </w:r>
      <w:r w:rsidRPr="00D50938">
        <w:rPr>
          <w:sz w:val="22"/>
          <w:szCs w:val="22"/>
        </w:rPr>
        <w:t xml:space="preserve"> Убрать мусор.</w:t>
      </w:r>
    </w:p>
    <w:p w14:paraId="65083F8F" w14:textId="77777777" w:rsidR="00D50938" w:rsidRPr="00D50938" w:rsidRDefault="00D50938" w:rsidP="00D50938">
      <w:pPr>
        <w:tabs>
          <w:tab w:val="left" w:pos="0"/>
        </w:tabs>
        <w:jc w:val="both"/>
        <w:rPr>
          <w:sz w:val="22"/>
          <w:szCs w:val="22"/>
        </w:rPr>
      </w:pPr>
      <w:r w:rsidRPr="00D50938">
        <w:rPr>
          <w:bCs/>
          <w:sz w:val="22"/>
          <w:szCs w:val="22"/>
        </w:rPr>
        <w:t>Учитель.</w:t>
      </w:r>
      <w:r w:rsidRPr="00D50938">
        <w:rPr>
          <w:sz w:val="22"/>
          <w:szCs w:val="22"/>
        </w:rPr>
        <w:t xml:space="preserve"> Обратите внимание, как мы это будем делать (обращается к контейнерам).</w:t>
      </w:r>
    </w:p>
    <w:p w14:paraId="087B3DE6" w14:textId="77777777" w:rsidR="00D50938" w:rsidRPr="00D50938" w:rsidRDefault="00D50938" w:rsidP="00D50938">
      <w:pPr>
        <w:tabs>
          <w:tab w:val="left" w:pos="0"/>
        </w:tabs>
        <w:jc w:val="both"/>
        <w:rPr>
          <w:sz w:val="22"/>
          <w:szCs w:val="22"/>
        </w:rPr>
      </w:pPr>
      <w:r w:rsidRPr="00D50938">
        <w:rPr>
          <w:bCs/>
          <w:sz w:val="22"/>
          <w:szCs w:val="22"/>
        </w:rPr>
        <w:t>Дети.</w:t>
      </w:r>
      <w:r w:rsidRPr="00D50938">
        <w:rPr>
          <w:sz w:val="22"/>
          <w:szCs w:val="22"/>
        </w:rPr>
        <w:t xml:space="preserve"> Будем сортировать мусор на бумагу, металл, пластик и стекло.</w:t>
      </w:r>
    </w:p>
    <w:p w14:paraId="7B025813" w14:textId="77777777" w:rsidR="00D50938" w:rsidRPr="00D50938" w:rsidRDefault="00D50938" w:rsidP="00D50938">
      <w:pPr>
        <w:tabs>
          <w:tab w:val="left" w:pos="0"/>
        </w:tabs>
        <w:jc w:val="both"/>
        <w:rPr>
          <w:sz w:val="22"/>
          <w:szCs w:val="22"/>
        </w:rPr>
      </w:pPr>
      <w:r w:rsidRPr="00D50938">
        <w:rPr>
          <w:bCs/>
          <w:sz w:val="22"/>
          <w:szCs w:val="22"/>
        </w:rPr>
        <w:t>Учитель.</w:t>
      </w:r>
      <w:r w:rsidRPr="00D50938">
        <w:rPr>
          <w:sz w:val="22"/>
          <w:szCs w:val="22"/>
        </w:rPr>
        <w:t xml:space="preserve"> Что вы сейчас делали, ребята? </w:t>
      </w:r>
    </w:p>
    <w:p w14:paraId="2C710F5F" w14:textId="23F9C199" w:rsidR="00D50938" w:rsidRPr="00F84958" w:rsidRDefault="00D50938" w:rsidP="00D50938">
      <w:pPr>
        <w:tabs>
          <w:tab w:val="left" w:pos="0"/>
        </w:tabs>
        <w:jc w:val="both"/>
        <w:rPr>
          <w:sz w:val="22"/>
          <w:szCs w:val="22"/>
        </w:rPr>
      </w:pPr>
      <w:r w:rsidRPr="00D50938">
        <w:rPr>
          <w:bCs/>
          <w:sz w:val="22"/>
          <w:szCs w:val="22"/>
        </w:rPr>
        <w:t>Дети.</w:t>
      </w:r>
      <w:r w:rsidRPr="00D50938">
        <w:rPr>
          <w:sz w:val="22"/>
          <w:szCs w:val="22"/>
        </w:rPr>
        <w:t xml:space="preserve"> Мы помогли земле стать красивей и чище.</w:t>
      </w:r>
    </w:p>
    <w:p w14:paraId="783DF195" w14:textId="341FA13C" w:rsidR="00B511C2" w:rsidRPr="00B511C2" w:rsidRDefault="00B511C2" w:rsidP="00254DDF">
      <w:pPr>
        <w:tabs>
          <w:tab w:val="left" w:pos="0"/>
        </w:tabs>
        <w:jc w:val="both"/>
        <w:rPr>
          <w:sz w:val="22"/>
          <w:szCs w:val="22"/>
        </w:rPr>
      </w:pPr>
      <w:r w:rsidRPr="00F84958">
        <w:rPr>
          <w:sz w:val="22"/>
          <w:szCs w:val="22"/>
        </w:rPr>
        <w:tab/>
      </w:r>
      <w:r>
        <w:rPr>
          <w:sz w:val="22"/>
          <w:szCs w:val="22"/>
        </w:rPr>
        <w:t xml:space="preserve">Познание природы и ее преобразование происходит на основе целостного восприятия, которое обеспечивает </w:t>
      </w:r>
      <w:r w:rsidR="008B620F">
        <w:rPr>
          <w:sz w:val="22"/>
          <w:szCs w:val="22"/>
        </w:rPr>
        <w:t>синтез</w:t>
      </w:r>
      <w:r>
        <w:rPr>
          <w:sz w:val="22"/>
          <w:szCs w:val="22"/>
        </w:rPr>
        <w:t xml:space="preserve"> художественной и научной картин </w:t>
      </w:r>
      <w:r w:rsidR="009461BB">
        <w:rPr>
          <w:sz w:val="22"/>
          <w:szCs w:val="22"/>
        </w:rPr>
        <w:t>мира</w:t>
      </w:r>
      <w:r>
        <w:rPr>
          <w:sz w:val="22"/>
          <w:szCs w:val="22"/>
        </w:rPr>
        <w:t xml:space="preserve"> </w:t>
      </w:r>
      <w:r w:rsidRPr="00B511C2">
        <w:rPr>
          <w:sz w:val="22"/>
          <w:szCs w:val="22"/>
        </w:rPr>
        <w:t>[5].</w:t>
      </w:r>
    </w:p>
    <w:p w14:paraId="0B033854" w14:textId="15657664" w:rsidR="00F275BB" w:rsidRDefault="00F275BB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В процессе сезонных экскурсий в дендрологический парк дети углубляют знания об осенних изменениях в природе, знакомятся с разнообразием деревьев, учатся различать лиственные и хвойные породы по нескольким признакам, собирать информацию на основе собственных наблюдений и действий экологической направленности. Остановки на маршрутах дендрологического парка («Зеленый класс», </w:t>
      </w:r>
      <w:r w:rsidR="00952C09">
        <w:rPr>
          <w:sz w:val="22"/>
          <w:szCs w:val="22"/>
        </w:rPr>
        <w:t>«Хвойный отдел», «Декоративные кус</w:t>
      </w:r>
      <w:r w:rsidR="008B620F">
        <w:rPr>
          <w:sz w:val="22"/>
          <w:szCs w:val="22"/>
        </w:rPr>
        <w:t>т</w:t>
      </w:r>
      <w:r w:rsidR="00952C09">
        <w:rPr>
          <w:sz w:val="22"/>
          <w:szCs w:val="22"/>
        </w:rPr>
        <w:t xml:space="preserve">арники», </w:t>
      </w:r>
      <w:r>
        <w:rPr>
          <w:sz w:val="22"/>
          <w:szCs w:val="22"/>
        </w:rPr>
        <w:t>«В мастерской художницы Осени»,</w:t>
      </w:r>
      <w:r w:rsidR="00930044">
        <w:rPr>
          <w:sz w:val="22"/>
          <w:szCs w:val="22"/>
        </w:rPr>
        <w:t xml:space="preserve"> «Листопадная», «</w:t>
      </w:r>
      <w:r w:rsidR="00952C09">
        <w:rPr>
          <w:sz w:val="22"/>
          <w:szCs w:val="22"/>
        </w:rPr>
        <w:t>П</w:t>
      </w:r>
      <w:r w:rsidR="008B620F">
        <w:rPr>
          <w:sz w:val="22"/>
          <w:szCs w:val="22"/>
        </w:rPr>
        <w:t>и</w:t>
      </w:r>
      <w:r w:rsidR="00952C09">
        <w:rPr>
          <w:sz w:val="22"/>
          <w:szCs w:val="22"/>
        </w:rPr>
        <w:t>томник</w:t>
      </w:r>
      <w:r w:rsidR="00930044">
        <w:rPr>
          <w:sz w:val="22"/>
          <w:szCs w:val="22"/>
        </w:rPr>
        <w:t xml:space="preserve">», «Загадочная») </w:t>
      </w:r>
      <w:r w:rsidR="009461BB">
        <w:rPr>
          <w:sz w:val="22"/>
          <w:szCs w:val="22"/>
        </w:rPr>
        <w:t>помогают</w:t>
      </w:r>
      <w:r>
        <w:rPr>
          <w:sz w:val="22"/>
          <w:szCs w:val="22"/>
        </w:rPr>
        <w:t xml:space="preserve"> </w:t>
      </w:r>
      <w:r w:rsidR="0074693D">
        <w:rPr>
          <w:sz w:val="22"/>
          <w:szCs w:val="22"/>
        </w:rPr>
        <w:t>восхищаться</w:t>
      </w:r>
      <w:r>
        <w:rPr>
          <w:sz w:val="22"/>
          <w:szCs w:val="22"/>
        </w:rPr>
        <w:t xml:space="preserve"> красотой природы, </w:t>
      </w:r>
      <w:r w:rsidR="00B511C2">
        <w:rPr>
          <w:sz w:val="22"/>
          <w:szCs w:val="22"/>
        </w:rPr>
        <w:t xml:space="preserve">декламировать поэтические и прозаические тексты, </w:t>
      </w:r>
      <w:r>
        <w:rPr>
          <w:sz w:val="22"/>
          <w:szCs w:val="22"/>
        </w:rPr>
        <w:t xml:space="preserve">делать фото и видеозарисовки, </w:t>
      </w:r>
      <w:r w:rsidR="00B511C2">
        <w:rPr>
          <w:sz w:val="22"/>
          <w:szCs w:val="22"/>
        </w:rPr>
        <w:t>писать</w:t>
      </w:r>
      <w:r>
        <w:rPr>
          <w:sz w:val="22"/>
          <w:szCs w:val="22"/>
        </w:rPr>
        <w:t xml:space="preserve"> заметки и мини-сочинения</w:t>
      </w:r>
      <w:r w:rsidR="00930044">
        <w:rPr>
          <w:sz w:val="22"/>
          <w:szCs w:val="22"/>
        </w:rPr>
        <w:t>, пров</w:t>
      </w:r>
      <w:r w:rsidR="00952C09">
        <w:rPr>
          <w:sz w:val="22"/>
          <w:szCs w:val="22"/>
        </w:rPr>
        <w:t>одить</w:t>
      </w:r>
      <w:r w:rsidR="00930044">
        <w:rPr>
          <w:sz w:val="22"/>
          <w:szCs w:val="22"/>
        </w:rPr>
        <w:t xml:space="preserve"> экспресс-опыты и многое другое.</w:t>
      </w:r>
      <w:r>
        <w:rPr>
          <w:sz w:val="22"/>
          <w:szCs w:val="22"/>
        </w:rPr>
        <w:t xml:space="preserve"> </w:t>
      </w:r>
    </w:p>
    <w:p w14:paraId="2CEDBFF0" w14:textId="54A06038" w:rsidR="00930044" w:rsidRDefault="00930044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Дети знакомятся с дендрофлорой парка, получают представление об основных видах древесно-кустарниковой растительности, их особенностях</w:t>
      </w:r>
      <w:r w:rsidR="00CA7BDD">
        <w:rPr>
          <w:sz w:val="22"/>
          <w:szCs w:val="22"/>
        </w:rPr>
        <w:t>, способах размножения и сохранения</w:t>
      </w:r>
      <w:r>
        <w:rPr>
          <w:sz w:val="22"/>
          <w:szCs w:val="22"/>
        </w:rPr>
        <w:t>.</w:t>
      </w:r>
      <w:r w:rsidR="00CA7B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Приведем фрагмент </w:t>
      </w:r>
      <w:r w:rsidR="0074693D">
        <w:rPr>
          <w:sz w:val="22"/>
          <w:szCs w:val="22"/>
        </w:rPr>
        <w:t>экскурсии в дендропарк</w:t>
      </w:r>
      <w:r>
        <w:rPr>
          <w:sz w:val="22"/>
          <w:szCs w:val="22"/>
        </w:rPr>
        <w:t xml:space="preserve">. </w:t>
      </w:r>
    </w:p>
    <w:p w14:paraId="1BD11C6A" w14:textId="1D9FC056" w:rsidR="001B59E8" w:rsidRDefault="001B59E8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Учитель: Ребята, предлагаю вам совершить путешествие на удивительный островок нашего лицея </w:t>
      </w:r>
      <w:r w:rsidR="008769EE">
        <w:rPr>
          <w:sz w:val="22"/>
          <w:szCs w:val="22"/>
        </w:rPr>
        <w:t>-</w:t>
      </w:r>
      <w:r>
        <w:rPr>
          <w:sz w:val="22"/>
          <w:szCs w:val="22"/>
        </w:rPr>
        <w:t xml:space="preserve">дендрарий. Кто знаком с этим словом? Как вы </w:t>
      </w:r>
      <w:r w:rsidR="008769EE">
        <w:rPr>
          <w:sz w:val="22"/>
          <w:szCs w:val="22"/>
        </w:rPr>
        <w:t xml:space="preserve">думаете, что </w:t>
      </w:r>
      <w:r w:rsidR="009461BB">
        <w:rPr>
          <w:sz w:val="22"/>
          <w:szCs w:val="22"/>
        </w:rPr>
        <w:t xml:space="preserve">оно </w:t>
      </w:r>
      <w:r w:rsidR="008769EE">
        <w:rPr>
          <w:sz w:val="22"/>
          <w:szCs w:val="22"/>
        </w:rPr>
        <w:t>обозначает?</w:t>
      </w:r>
    </w:p>
    <w:p w14:paraId="131CCE5D" w14:textId="7F6B167A" w:rsidR="008769EE" w:rsidRDefault="008769EE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Ученики: Сомневаемся. Не знаем.</w:t>
      </w:r>
    </w:p>
    <w:p w14:paraId="1D2763F3" w14:textId="5F163077" w:rsidR="008769EE" w:rsidRDefault="008769EE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Учитель: Давайте поразмышляем вместе. Посмотрите, что вас окружает. </w:t>
      </w:r>
    </w:p>
    <w:p w14:paraId="5F0D500F" w14:textId="27DC4F29" w:rsidR="008769EE" w:rsidRDefault="008769EE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Ученики: </w:t>
      </w:r>
      <w:r w:rsidR="00CA7BDD">
        <w:rPr>
          <w:sz w:val="22"/>
          <w:szCs w:val="22"/>
        </w:rPr>
        <w:t>Д</w:t>
      </w:r>
      <w:r>
        <w:rPr>
          <w:sz w:val="22"/>
          <w:szCs w:val="22"/>
        </w:rPr>
        <w:t>еревья, кустарники, трава.</w:t>
      </w:r>
    </w:p>
    <w:p w14:paraId="58006949" w14:textId="44462D70" w:rsidR="008769EE" w:rsidRDefault="008769EE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Учитель. Все</w:t>
      </w:r>
      <w:r w:rsidR="008B620F">
        <w:rPr>
          <w:sz w:val="22"/>
          <w:szCs w:val="22"/>
        </w:rPr>
        <w:t>,</w:t>
      </w:r>
      <w:r>
        <w:rPr>
          <w:sz w:val="22"/>
          <w:szCs w:val="22"/>
        </w:rPr>
        <w:t xml:space="preserve"> что здесь находится (показывает кустарники и деревья) </w:t>
      </w:r>
      <w:r w:rsidR="008B620F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и называется этим загадочным словом </w:t>
      </w:r>
      <w:r w:rsidR="008B620F">
        <w:rPr>
          <w:sz w:val="22"/>
          <w:szCs w:val="22"/>
        </w:rPr>
        <w:t>«</w:t>
      </w:r>
      <w:r>
        <w:rPr>
          <w:sz w:val="22"/>
          <w:szCs w:val="22"/>
        </w:rPr>
        <w:t>дендрарий</w:t>
      </w:r>
      <w:r w:rsidR="008B620F">
        <w:rPr>
          <w:sz w:val="22"/>
          <w:szCs w:val="22"/>
        </w:rPr>
        <w:t>»</w:t>
      </w:r>
      <w:r>
        <w:rPr>
          <w:sz w:val="22"/>
          <w:szCs w:val="22"/>
        </w:rPr>
        <w:t>.</w:t>
      </w:r>
    </w:p>
    <w:p w14:paraId="690FC7F8" w14:textId="77777777" w:rsidR="008769EE" w:rsidRDefault="008769EE" w:rsidP="008769EE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Ученики: Мы догадались, это место, где растут деревья и кустарники.</w:t>
      </w:r>
    </w:p>
    <w:p w14:paraId="10702EA6" w14:textId="77777777" w:rsidR="008769EE" w:rsidRDefault="008769EE" w:rsidP="008769EE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Учитель: Слово «дендрарий» происходит от латинского слова – «дерево». Дендрарии бывают маленькие и большие, с коллекциями отдельных видов деревьев и кустарников, частные и общественные.</w:t>
      </w:r>
    </w:p>
    <w:p w14:paraId="38683834" w14:textId="77777777" w:rsidR="008769EE" w:rsidRDefault="008769EE" w:rsidP="008769EE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Учитель: Кто уже бывал в нашем дендрарии? </w:t>
      </w:r>
    </w:p>
    <w:p w14:paraId="2C4FCDAA" w14:textId="5223A52B" w:rsidR="00930044" w:rsidRDefault="008769EE" w:rsidP="008769EE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Учитель:</w:t>
      </w:r>
      <w:r w:rsidR="00D509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Сюда приходят люди, которые любят природу, могут восхищаться ее </w:t>
      </w:r>
      <w:r w:rsidR="00DF68B1">
        <w:rPr>
          <w:sz w:val="22"/>
          <w:szCs w:val="22"/>
        </w:rPr>
        <w:t>богатством и разнообразием</w:t>
      </w:r>
      <w:r>
        <w:rPr>
          <w:sz w:val="22"/>
          <w:szCs w:val="22"/>
        </w:rPr>
        <w:t>, способные беречь и приумножать ее красоту. Сегодня я предлагаю вам совершить путешествие по нашему дендрарию</w:t>
      </w:r>
      <w:r w:rsidR="00CA7BDD">
        <w:rPr>
          <w:sz w:val="22"/>
          <w:szCs w:val="22"/>
        </w:rPr>
        <w:t>.</w:t>
      </w:r>
      <w:r>
        <w:rPr>
          <w:sz w:val="22"/>
          <w:szCs w:val="22"/>
        </w:rPr>
        <w:t xml:space="preserve"> Вы </w:t>
      </w:r>
      <w:r w:rsidR="00DF68B1">
        <w:rPr>
          <w:sz w:val="22"/>
          <w:szCs w:val="22"/>
        </w:rPr>
        <w:t>познакомитес</w:t>
      </w:r>
      <w:r w:rsidR="007D5D1F">
        <w:rPr>
          <w:sz w:val="22"/>
          <w:szCs w:val="22"/>
        </w:rPr>
        <w:t>ь с растениями</w:t>
      </w:r>
      <w:r w:rsidR="00CA7BDD">
        <w:rPr>
          <w:sz w:val="22"/>
          <w:szCs w:val="22"/>
        </w:rPr>
        <w:t xml:space="preserve"> дендрологического парка</w:t>
      </w:r>
      <w:r>
        <w:rPr>
          <w:sz w:val="22"/>
          <w:szCs w:val="22"/>
        </w:rPr>
        <w:t xml:space="preserve">. </w:t>
      </w:r>
    </w:p>
    <w:p w14:paraId="2313AC7A" w14:textId="18220DE1" w:rsidR="00930044" w:rsidRDefault="00930044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Далее дети узнают о</w:t>
      </w:r>
      <w:r w:rsidR="008769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деревьях </w:t>
      </w:r>
      <w:r w:rsidR="008769EE">
        <w:rPr>
          <w:sz w:val="22"/>
          <w:szCs w:val="22"/>
        </w:rPr>
        <w:t xml:space="preserve">и кустарниках </w:t>
      </w:r>
      <w:r>
        <w:rPr>
          <w:sz w:val="22"/>
          <w:szCs w:val="22"/>
        </w:rPr>
        <w:t xml:space="preserve">дендропарка: </w:t>
      </w:r>
      <w:r w:rsidR="007D5D1F">
        <w:rPr>
          <w:sz w:val="22"/>
          <w:szCs w:val="22"/>
        </w:rPr>
        <w:t xml:space="preserve">о </w:t>
      </w:r>
      <w:r>
        <w:rPr>
          <w:sz w:val="22"/>
          <w:szCs w:val="22"/>
        </w:rPr>
        <w:t>ту</w:t>
      </w:r>
      <w:r w:rsidR="007D5D1F">
        <w:rPr>
          <w:sz w:val="22"/>
          <w:szCs w:val="22"/>
        </w:rPr>
        <w:t>е</w:t>
      </w:r>
      <w:r>
        <w:rPr>
          <w:sz w:val="22"/>
          <w:szCs w:val="22"/>
        </w:rPr>
        <w:t xml:space="preserve">, </w:t>
      </w:r>
      <w:r w:rsidR="00962F9F">
        <w:rPr>
          <w:sz w:val="22"/>
          <w:szCs w:val="22"/>
        </w:rPr>
        <w:t>сосн</w:t>
      </w:r>
      <w:r w:rsidR="00CA7BDD">
        <w:rPr>
          <w:sz w:val="22"/>
          <w:szCs w:val="22"/>
        </w:rPr>
        <w:t>е</w:t>
      </w:r>
      <w:r w:rsidR="00962F9F">
        <w:rPr>
          <w:sz w:val="22"/>
          <w:szCs w:val="22"/>
        </w:rPr>
        <w:t xml:space="preserve"> кедровой сибирской, пихт</w:t>
      </w:r>
      <w:r w:rsidR="00CA7BDD">
        <w:rPr>
          <w:sz w:val="22"/>
          <w:szCs w:val="22"/>
        </w:rPr>
        <w:t>е</w:t>
      </w:r>
      <w:r w:rsidR="00962F9F">
        <w:rPr>
          <w:sz w:val="22"/>
          <w:szCs w:val="22"/>
        </w:rPr>
        <w:t xml:space="preserve"> баль</w:t>
      </w:r>
      <w:r w:rsidR="001B170E">
        <w:rPr>
          <w:sz w:val="22"/>
          <w:szCs w:val="22"/>
        </w:rPr>
        <w:t>з</w:t>
      </w:r>
      <w:r w:rsidR="00962F9F">
        <w:rPr>
          <w:sz w:val="22"/>
          <w:szCs w:val="22"/>
        </w:rPr>
        <w:t>амической, лиственниц</w:t>
      </w:r>
      <w:r w:rsidR="00CA7BDD">
        <w:rPr>
          <w:sz w:val="22"/>
          <w:szCs w:val="22"/>
        </w:rPr>
        <w:t>е</w:t>
      </w:r>
      <w:r w:rsidR="00962F9F">
        <w:rPr>
          <w:sz w:val="22"/>
          <w:szCs w:val="22"/>
        </w:rPr>
        <w:t>, барбарис</w:t>
      </w:r>
      <w:r w:rsidR="00CA7BDD">
        <w:rPr>
          <w:sz w:val="22"/>
          <w:szCs w:val="22"/>
        </w:rPr>
        <w:t>е</w:t>
      </w:r>
      <w:r w:rsidR="00962F9F">
        <w:rPr>
          <w:sz w:val="22"/>
          <w:szCs w:val="22"/>
        </w:rPr>
        <w:t>, чубушник</w:t>
      </w:r>
      <w:r w:rsidR="00CA7BDD">
        <w:rPr>
          <w:sz w:val="22"/>
          <w:szCs w:val="22"/>
        </w:rPr>
        <w:t>е</w:t>
      </w:r>
      <w:r w:rsidR="00962F9F">
        <w:rPr>
          <w:sz w:val="22"/>
          <w:szCs w:val="22"/>
        </w:rPr>
        <w:t xml:space="preserve"> юннат</w:t>
      </w:r>
      <w:r w:rsidR="008769EE">
        <w:rPr>
          <w:sz w:val="22"/>
          <w:szCs w:val="22"/>
        </w:rPr>
        <w:t>,</w:t>
      </w:r>
      <w:r w:rsidR="00962F9F">
        <w:rPr>
          <w:sz w:val="22"/>
          <w:szCs w:val="22"/>
        </w:rPr>
        <w:t xml:space="preserve"> шершаво</w:t>
      </w:r>
      <w:r w:rsidR="00CA7BDD">
        <w:rPr>
          <w:sz w:val="22"/>
          <w:szCs w:val="22"/>
        </w:rPr>
        <w:t>м</w:t>
      </w:r>
      <w:r w:rsidR="00962F9F">
        <w:rPr>
          <w:sz w:val="22"/>
          <w:szCs w:val="22"/>
        </w:rPr>
        <w:t xml:space="preserve"> вяз</w:t>
      </w:r>
      <w:r w:rsidR="00CA7BDD">
        <w:rPr>
          <w:sz w:val="22"/>
          <w:szCs w:val="22"/>
        </w:rPr>
        <w:t>е</w:t>
      </w:r>
      <w:r w:rsidR="00962F9F">
        <w:rPr>
          <w:sz w:val="22"/>
          <w:szCs w:val="22"/>
        </w:rPr>
        <w:t xml:space="preserve">  и других.</w:t>
      </w:r>
      <w:r>
        <w:rPr>
          <w:sz w:val="22"/>
          <w:szCs w:val="22"/>
        </w:rPr>
        <w:t xml:space="preserve"> </w:t>
      </w:r>
    </w:p>
    <w:p w14:paraId="1ED3FC33" w14:textId="55F9ADCE" w:rsidR="00F275BB" w:rsidRDefault="00930044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F275BB">
        <w:rPr>
          <w:sz w:val="22"/>
          <w:szCs w:val="22"/>
        </w:rPr>
        <w:t>В ходе экскурсии звучат проблемные вопросы: Почему у сирени листья зеленые?, Зачем лиственные породы деревьев сбрасывают листья?, А хвойные сбрасывают хвоинки?, Как отличить ель от сосны?</w:t>
      </w:r>
      <w:r w:rsidR="00940130">
        <w:rPr>
          <w:sz w:val="22"/>
          <w:szCs w:val="22"/>
        </w:rPr>
        <w:t xml:space="preserve"> Чем опасен ветвепад? Как правильно дышать в лесу? В ходе экскурсии дети читают стихотворения, которые выучили на уроках литературного чтения, сочиняют сказки, вспоминают теорию по окружающему миру. Так осуществля</w:t>
      </w:r>
      <w:r w:rsidR="00CA7BDD">
        <w:rPr>
          <w:sz w:val="22"/>
          <w:szCs w:val="22"/>
        </w:rPr>
        <w:t>е</w:t>
      </w:r>
      <w:r w:rsidR="00940130">
        <w:rPr>
          <w:sz w:val="22"/>
          <w:szCs w:val="22"/>
        </w:rPr>
        <w:t xml:space="preserve">тся </w:t>
      </w:r>
      <w:r w:rsidR="008B620F">
        <w:rPr>
          <w:sz w:val="22"/>
          <w:szCs w:val="22"/>
        </w:rPr>
        <w:t>синтез</w:t>
      </w:r>
      <w:r w:rsidR="00CA7BDD">
        <w:rPr>
          <w:sz w:val="22"/>
          <w:szCs w:val="22"/>
        </w:rPr>
        <w:t xml:space="preserve"> научной и художественной картин природы, </w:t>
      </w:r>
      <w:r w:rsidR="008B620F">
        <w:rPr>
          <w:sz w:val="22"/>
          <w:szCs w:val="22"/>
        </w:rPr>
        <w:t xml:space="preserve">установление </w:t>
      </w:r>
      <w:r w:rsidR="00940130">
        <w:rPr>
          <w:sz w:val="22"/>
          <w:szCs w:val="22"/>
        </w:rPr>
        <w:t>межпредметны</w:t>
      </w:r>
      <w:r w:rsidR="008B620F">
        <w:rPr>
          <w:sz w:val="22"/>
          <w:szCs w:val="22"/>
        </w:rPr>
        <w:t>х</w:t>
      </w:r>
      <w:r w:rsidR="00940130">
        <w:rPr>
          <w:sz w:val="22"/>
          <w:szCs w:val="22"/>
        </w:rPr>
        <w:t xml:space="preserve"> связ</w:t>
      </w:r>
      <w:r w:rsidR="008B620F">
        <w:rPr>
          <w:sz w:val="22"/>
          <w:szCs w:val="22"/>
        </w:rPr>
        <w:t>ей</w:t>
      </w:r>
      <w:r w:rsidR="00CA7BDD">
        <w:rPr>
          <w:sz w:val="22"/>
          <w:szCs w:val="22"/>
        </w:rPr>
        <w:t xml:space="preserve"> учебных предметов</w:t>
      </w:r>
      <w:r w:rsidR="00940130">
        <w:rPr>
          <w:sz w:val="22"/>
          <w:szCs w:val="22"/>
        </w:rPr>
        <w:t>.</w:t>
      </w:r>
    </w:p>
    <w:p w14:paraId="31ABB3D8" w14:textId="0C3A5D61" w:rsidR="00962F9F" w:rsidRDefault="00940130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Например, на уроке</w:t>
      </w:r>
      <w:r w:rsidR="00FC66BF">
        <w:rPr>
          <w:sz w:val="22"/>
          <w:szCs w:val="22"/>
        </w:rPr>
        <w:t>-практикуме</w:t>
      </w:r>
      <w:r>
        <w:rPr>
          <w:sz w:val="22"/>
          <w:szCs w:val="22"/>
        </w:rPr>
        <w:t xml:space="preserve"> </w:t>
      </w:r>
      <w:r w:rsidR="0074693D">
        <w:rPr>
          <w:sz w:val="22"/>
          <w:szCs w:val="22"/>
        </w:rPr>
        <w:t xml:space="preserve">по </w:t>
      </w:r>
      <w:r>
        <w:rPr>
          <w:sz w:val="22"/>
          <w:szCs w:val="22"/>
        </w:rPr>
        <w:t>математик</w:t>
      </w:r>
      <w:r w:rsidR="0074693D">
        <w:rPr>
          <w:sz w:val="22"/>
          <w:szCs w:val="22"/>
        </w:rPr>
        <w:t>е</w:t>
      </w:r>
      <w:r>
        <w:rPr>
          <w:sz w:val="22"/>
          <w:szCs w:val="22"/>
        </w:rPr>
        <w:t xml:space="preserve"> обучающиеся средствами дендрологического парка закрепили темы «Периметр многоугольника» и «Площадь прямоугольника». Дети учились применять знания о единицах площади для решения практических задач в реальной жизненной ситуации. </w:t>
      </w:r>
      <w:r w:rsidR="00E5246C">
        <w:rPr>
          <w:sz w:val="22"/>
          <w:szCs w:val="22"/>
        </w:rPr>
        <w:t xml:space="preserve">Всё начинается с </w:t>
      </w:r>
      <w:r w:rsidR="00A409E6">
        <w:rPr>
          <w:sz w:val="22"/>
          <w:szCs w:val="22"/>
        </w:rPr>
        <w:t>проблемы</w:t>
      </w:r>
      <w:r>
        <w:rPr>
          <w:sz w:val="22"/>
          <w:szCs w:val="22"/>
        </w:rPr>
        <w:t xml:space="preserve">: «Ребята, сегодня </w:t>
      </w:r>
      <w:r w:rsidR="00E5246C">
        <w:rPr>
          <w:sz w:val="22"/>
          <w:szCs w:val="22"/>
        </w:rPr>
        <w:t>нам необходима</w:t>
      </w:r>
      <w:r>
        <w:rPr>
          <w:sz w:val="22"/>
          <w:szCs w:val="22"/>
        </w:rPr>
        <w:t xml:space="preserve"> ваша помощь в обустройстве дендрологического парка. </w:t>
      </w:r>
      <w:r w:rsidR="00E5246C">
        <w:rPr>
          <w:sz w:val="22"/>
          <w:szCs w:val="22"/>
        </w:rPr>
        <w:t>Требуется</w:t>
      </w:r>
      <w:r>
        <w:rPr>
          <w:sz w:val="22"/>
          <w:szCs w:val="22"/>
        </w:rPr>
        <w:t xml:space="preserve"> рассчитать площадь участка для высадки растений, массу семян газонной травы для посева в грунт</w:t>
      </w:r>
      <w:r w:rsidR="00962F9F">
        <w:rPr>
          <w:sz w:val="22"/>
          <w:szCs w:val="22"/>
        </w:rPr>
        <w:t>»</w:t>
      </w:r>
      <w:r>
        <w:rPr>
          <w:sz w:val="22"/>
          <w:szCs w:val="22"/>
        </w:rPr>
        <w:t xml:space="preserve">. </w:t>
      </w:r>
    </w:p>
    <w:p w14:paraId="714D4303" w14:textId="231F40F5" w:rsidR="00940130" w:rsidRDefault="00962F9F" w:rsidP="00254DDF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940130">
        <w:rPr>
          <w:sz w:val="22"/>
          <w:szCs w:val="22"/>
        </w:rPr>
        <w:t>Практическая работа осуществляется в группах. Приведем пример одного из заданий</w:t>
      </w:r>
      <w:r w:rsidR="00930044">
        <w:rPr>
          <w:sz w:val="22"/>
          <w:szCs w:val="22"/>
        </w:rPr>
        <w:t xml:space="preserve"> для обучающихся 4 класса</w:t>
      </w:r>
      <w:r w:rsidR="00940130">
        <w:rPr>
          <w:sz w:val="22"/>
          <w:szCs w:val="22"/>
        </w:rPr>
        <w:t>.</w:t>
      </w:r>
    </w:p>
    <w:p w14:paraId="2CD909A6" w14:textId="77777777" w:rsidR="00930044" w:rsidRPr="00930044" w:rsidRDefault="00930044" w:rsidP="00930044">
      <w:pPr>
        <w:tabs>
          <w:tab w:val="left" w:pos="0"/>
        </w:tabs>
        <w:jc w:val="both"/>
        <w:rPr>
          <w:sz w:val="22"/>
          <w:szCs w:val="22"/>
        </w:rPr>
      </w:pPr>
      <w:r w:rsidRPr="00930044">
        <w:rPr>
          <w:sz w:val="22"/>
          <w:szCs w:val="22"/>
        </w:rPr>
        <w:t>Задание для группы №1(повышенной сложности)</w:t>
      </w:r>
    </w:p>
    <w:p w14:paraId="1D53DE7A" w14:textId="77777777" w:rsidR="00930044" w:rsidRPr="00930044" w:rsidRDefault="00930044" w:rsidP="00930044">
      <w:pPr>
        <w:tabs>
          <w:tab w:val="left" w:pos="0"/>
        </w:tabs>
        <w:jc w:val="both"/>
        <w:rPr>
          <w:sz w:val="22"/>
          <w:szCs w:val="22"/>
        </w:rPr>
      </w:pPr>
      <w:r w:rsidRPr="00930044">
        <w:rPr>
          <w:sz w:val="22"/>
          <w:szCs w:val="22"/>
        </w:rPr>
        <w:t xml:space="preserve">    Цель: рассчитать площадь заданного участка для будущей клумбы.</w:t>
      </w:r>
    </w:p>
    <w:p w14:paraId="358AB880" w14:textId="77777777" w:rsidR="00930044" w:rsidRPr="00930044" w:rsidRDefault="00930044" w:rsidP="00930044">
      <w:pPr>
        <w:tabs>
          <w:tab w:val="left" w:pos="0"/>
        </w:tabs>
        <w:jc w:val="both"/>
        <w:rPr>
          <w:sz w:val="22"/>
          <w:szCs w:val="22"/>
        </w:rPr>
      </w:pPr>
      <w:r w:rsidRPr="00930044">
        <w:rPr>
          <w:sz w:val="22"/>
          <w:szCs w:val="22"/>
        </w:rPr>
        <w:t xml:space="preserve">    1. Найдите на плане участок №1 (прямоугольная газонная площадка).</w:t>
      </w:r>
    </w:p>
    <w:p w14:paraId="25D4D999" w14:textId="77777777" w:rsidR="00930044" w:rsidRPr="00930044" w:rsidRDefault="00930044" w:rsidP="00930044">
      <w:pPr>
        <w:tabs>
          <w:tab w:val="left" w:pos="0"/>
        </w:tabs>
        <w:jc w:val="both"/>
        <w:rPr>
          <w:sz w:val="22"/>
          <w:szCs w:val="22"/>
        </w:rPr>
      </w:pPr>
      <w:r w:rsidRPr="00930044">
        <w:rPr>
          <w:sz w:val="22"/>
          <w:szCs w:val="22"/>
        </w:rPr>
        <w:t xml:space="preserve">    2. Измерьте его длину и ширину с помощью рулетки. Результаты запишите в метрах и дециметрах.  Длина (a) = ______ м ______ дм = ______ м </w:t>
      </w:r>
    </w:p>
    <w:p w14:paraId="71AC86EA" w14:textId="77777777" w:rsidR="00930044" w:rsidRPr="00930044" w:rsidRDefault="00930044" w:rsidP="00930044">
      <w:pPr>
        <w:tabs>
          <w:tab w:val="left" w:pos="0"/>
        </w:tabs>
        <w:jc w:val="both"/>
        <w:rPr>
          <w:sz w:val="22"/>
          <w:szCs w:val="22"/>
        </w:rPr>
      </w:pPr>
      <w:r w:rsidRPr="00930044">
        <w:rPr>
          <w:sz w:val="22"/>
          <w:szCs w:val="22"/>
        </w:rPr>
        <w:t>Ширина (b) = ______ м ______ дм = ______ м</w:t>
      </w:r>
    </w:p>
    <w:p w14:paraId="02C0B207" w14:textId="77777777" w:rsidR="00930044" w:rsidRPr="00930044" w:rsidRDefault="00930044" w:rsidP="00930044">
      <w:pPr>
        <w:tabs>
          <w:tab w:val="left" w:pos="0"/>
        </w:tabs>
        <w:jc w:val="both"/>
        <w:rPr>
          <w:sz w:val="22"/>
          <w:szCs w:val="22"/>
        </w:rPr>
      </w:pPr>
      <w:r w:rsidRPr="00930044">
        <w:rPr>
          <w:sz w:val="22"/>
          <w:szCs w:val="22"/>
        </w:rPr>
        <w:t xml:space="preserve">    3.  Вычислите площадь участка в квадратных метрах.</w:t>
      </w:r>
    </w:p>
    <w:p w14:paraId="357A6320" w14:textId="77777777" w:rsidR="00930044" w:rsidRPr="00930044" w:rsidRDefault="00930044" w:rsidP="00930044">
      <w:pPr>
        <w:tabs>
          <w:tab w:val="left" w:pos="0"/>
        </w:tabs>
        <w:jc w:val="both"/>
        <w:rPr>
          <w:sz w:val="22"/>
          <w:szCs w:val="22"/>
        </w:rPr>
      </w:pPr>
      <w:r w:rsidRPr="00930044">
        <w:rPr>
          <w:sz w:val="22"/>
          <w:szCs w:val="22"/>
        </w:rPr>
        <w:t xml:space="preserve">     S = a * b = __________</w:t>
      </w:r>
    </w:p>
    <w:p w14:paraId="33399F64" w14:textId="77777777" w:rsidR="00930044" w:rsidRPr="00930044" w:rsidRDefault="00930044" w:rsidP="00930044">
      <w:pPr>
        <w:tabs>
          <w:tab w:val="left" w:pos="0"/>
        </w:tabs>
        <w:jc w:val="both"/>
        <w:rPr>
          <w:sz w:val="22"/>
          <w:szCs w:val="22"/>
        </w:rPr>
      </w:pPr>
      <w:r w:rsidRPr="00930044">
        <w:rPr>
          <w:sz w:val="22"/>
          <w:szCs w:val="22"/>
        </w:rPr>
        <w:t xml:space="preserve">     4.  Переведите полученный результат в квадратные дециметры.</w:t>
      </w:r>
    </w:p>
    <w:p w14:paraId="44A484DD" w14:textId="77777777" w:rsidR="00930044" w:rsidRDefault="00930044" w:rsidP="00930044">
      <w:pPr>
        <w:tabs>
          <w:tab w:val="left" w:pos="0"/>
        </w:tabs>
        <w:jc w:val="both"/>
        <w:rPr>
          <w:sz w:val="22"/>
          <w:szCs w:val="22"/>
        </w:rPr>
      </w:pPr>
      <w:r w:rsidRPr="00930044">
        <w:rPr>
          <w:sz w:val="22"/>
          <w:szCs w:val="22"/>
        </w:rPr>
        <w:t xml:space="preserve">     S = __________ кв. дм</w:t>
      </w:r>
    </w:p>
    <w:p w14:paraId="01D45325" w14:textId="4C5D1848" w:rsidR="001F18CC" w:rsidRDefault="0018111C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В ходе экскурсий, опытнической работы в зеленом классе, уроков на основе </w:t>
      </w:r>
      <w:r w:rsidR="00A409E6">
        <w:rPr>
          <w:sz w:val="22"/>
          <w:szCs w:val="22"/>
        </w:rPr>
        <w:t>синтеза</w:t>
      </w:r>
      <w:r>
        <w:rPr>
          <w:sz w:val="22"/>
          <w:szCs w:val="22"/>
        </w:rPr>
        <w:t xml:space="preserve"> художественно-эстетического и научного, эмоционального и рационального </w:t>
      </w:r>
      <w:r w:rsidR="001F18CC">
        <w:rPr>
          <w:sz w:val="22"/>
          <w:szCs w:val="22"/>
        </w:rPr>
        <w:t xml:space="preserve">познания законов и явлений природы </w:t>
      </w:r>
      <w:r>
        <w:rPr>
          <w:sz w:val="22"/>
          <w:szCs w:val="22"/>
        </w:rPr>
        <w:t xml:space="preserve">было установлено, что эстетическая воспитательно-образовательная среда дендрария, насыщенная соответствующими стимулами, оказывает на личность младшего школьника сильное психолого-педагогическое воздействие, создает настрой на ее изучение и сохранение, что способствует формированию ценностного отношения к познанию природы. </w:t>
      </w:r>
    </w:p>
    <w:p w14:paraId="42ACECA6" w14:textId="22D1CBA4" w:rsidR="001F18CC" w:rsidRPr="001F18CC" w:rsidRDefault="001F18CC" w:rsidP="001F18CC">
      <w:pPr>
        <w:tabs>
          <w:tab w:val="left" w:pos="0"/>
        </w:tabs>
        <w:jc w:val="both"/>
        <w:rPr>
          <w:bCs/>
          <w:sz w:val="22"/>
          <w:szCs w:val="22"/>
        </w:rPr>
      </w:pPr>
      <w:r w:rsidRPr="001F18CC">
        <w:rPr>
          <w:bCs/>
          <w:sz w:val="22"/>
          <w:szCs w:val="22"/>
        </w:rPr>
        <w:t xml:space="preserve">Выделяют четыре типа </w:t>
      </w:r>
      <w:r>
        <w:rPr>
          <w:bCs/>
          <w:sz w:val="22"/>
          <w:szCs w:val="22"/>
        </w:rPr>
        <w:t>ценностного</w:t>
      </w:r>
      <w:r w:rsidRPr="001F18CC">
        <w:rPr>
          <w:bCs/>
          <w:sz w:val="22"/>
          <w:szCs w:val="22"/>
        </w:rPr>
        <w:t xml:space="preserve"> восприятия природы:</w:t>
      </w:r>
    </w:p>
    <w:p w14:paraId="7EFF74DE" w14:textId="77777777" w:rsidR="001F18CC" w:rsidRPr="001F18CC" w:rsidRDefault="001F18CC" w:rsidP="001F18CC">
      <w:pPr>
        <w:numPr>
          <w:ilvl w:val="0"/>
          <w:numId w:val="36"/>
        </w:numPr>
        <w:tabs>
          <w:tab w:val="left" w:pos="0"/>
        </w:tabs>
        <w:jc w:val="both"/>
        <w:rPr>
          <w:bCs/>
          <w:sz w:val="22"/>
          <w:szCs w:val="22"/>
        </w:rPr>
      </w:pPr>
      <w:r w:rsidRPr="001F18CC">
        <w:rPr>
          <w:bCs/>
          <w:sz w:val="22"/>
          <w:szCs w:val="22"/>
        </w:rPr>
        <w:t>Как объект красоты (эстетическая ценность);</w:t>
      </w:r>
    </w:p>
    <w:p w14:paraId="29335D50" w14:textId="77777777" w:rsidR="001F18CC" w:rsidRPr="001F18CC" w:rsidRDefault="001F18CC" w:rsidP="001F18CC">
      <w:pPr>
        <w:numPr>
          <w:ilvl w:val="0"/>
          <w:numId w:val="36"/>
        </w:numPr>
        <w:tabs>
          <w:tab w:val="left" w:pos="0"/>
        </w:tabs>
        <w:jc w:val="both"/>
        <w:rPr>
          <w:bCs/>
          <w:sz w:val="22"/>
          <w:szCs w:val="22"/>
        </w:rPr>
      </w:pPr>
      <w:r w:rsidRPr="001F18CC">
        <w:rPr>
          <w:bCs/>
          <w:sz w:val="22"/>
          <w:szCs w:val="22"/>
        </w:rPr>
        <w:t>Как объект изучения (когнитивная ценность);</w:t>
      </w:r>
    </w:p>
    <w:p w14:paraId="328F98DC" w14:textId="77777777" w:rsidR="001F18CC" w:rsidRPr="001F18CC" w:rsidRDefault="001F18CC" w:rsidP="001F18CC">
      <w:pPr>
        <w:numPr>
          <w:ilvl w:val="0"/>
          <w:numId w:val="36"/>
        </w:numPr>
        <w:tabs>
          <w:tab w:val="left" w:pos="0"/>
        </w:tabs>
        <w:jc w:val="both"/>
        <w:rPr>
          <w:bCs/>
          <w:sz w:val="22"/>
          <w:szCs w:val="22"/>
        </w:rPr>
      </w:pPr>
      <w:r w:rsidRPr="001F18CC">
        <w:rPr>
          <w:bCs/>
          <w:sz w:val="22"/>
          <w:szCs w:val="22"/>
        </w:rPr>
        <w:t>Как объект охраны (этическая ценность);</w:t>
      </w:r>
    </w:p>
    <w:p w14:paraId="51C51712" w14:textId="4EAE74E5" w:rsidR="0018111C" w:rsidRPr="001F18CC" w:rsidRDefault="001F18CC" w:rsidP="00930044">
      <w:pPr>
        <w:numPr>
          <w:ilvl w:val="0"/>
          <w:numId w:val="36"/>
        </w:numPr>
        <w:tabs>
          <w:tab w:val="left" w:pos="0"/>
        </w:tabs>
        <w:jc w:val="both"/>
        <w:rPr>
          <w:bCs/>
          <w:sz w:val="22"/>
          <w:szCs w:val="22"/>
        </w:rPr>
      </w:pPr>
      <w:r w:rsidRPr="001F18CC">
        <w:rPr>
          <w:bCs/>
          <w:sz w:val="22"/>
          <w:szCs w:val="22"/>
        </w:rPr>
        <w:t>Как объект пользы (прагматическая ценность).</w:t>
      </w:r>
    </w:p>
    <w:p w14:paraId="02B715D9" w14:textId="175C5E6E" w:rsidR="00181B86" w:rsidRDefault="00181B86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Выявить доминирующий тип ценностного отношения к природе нам помогла вербальная ассоциативная методика С.Д. Дерябо, В.А. Ясвина</w:t>
      </w:r>
      <w:r w:rsidR="00DE66A3">
        <w:rPr>
          <w:sz w:val="22"/>
          <w:szCs w:val="22"/>
        </w:rPr>
        <w:t xml:space="preserve"> (входное и итоговое тестирование)</w:t>
      </w:r>
      <w:r w:rsidR="00B511C2">
        <w:rPr>
          <w:sz w:val="22"/>
          <w:szCs w:val="22"/>
        </w:rPr>
        <w:t xml:space="preserve"> </w:t>
      </w:r>
      <w:r w:rsidR="00B511C2" w:rsidRPr="00B511C2">
        <w:rPr>
          <w:sz w:val="22"/>
          <w:szCs w:val="22"/>
        </w:rPr>
        <w:t>[6].</w:t>
      </w:r>
      <w:r>
        <w:rPr>
          <w:sz w:val="22"/>
          <w:szCs w:val="22"/>
        </w:rPr>
        <w:t xml:space="preserve"> </w:t>
      </w:r>
    </w:p>
    <w:p w14:paraId="1E875A49" w14:textId="02A4C31D" w:rsidR="00181B86" w:rsidRDefault="00181B86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Инструкция: ребятам в быстром темпе предлагается выбрать одно из пяти слов, которое по их мнению, больше всего ассоциируется с предложенным словом.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8"/>
        <w:gridCol w:w="1986"/>
        <w:gridCol w:w="1584"/>
        <w:gridCol w:w="1736"/>
        <w:gridCol w:w="1555"/>
        <w:gridCol w:w="1585"/>
      </w:tblGrid>
      <w:tr w:rsidR="006F0806" w14:paraId="19A082F1" w14:textId="77777777" w:rsidTr="009F49EF">
        <w:tc>
          <w:tcPr>
            <w:tcW w:w="1408" w:type="dxa"/>
          </w:tcPr>
          <w:p w14:paraId="0DE32A89" w14:textId="191608CF" w:rsidR="006F0806" w:rsidRDefault="006F0806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Слово</w:t>
            </w:r>
          </w:p>
        </w:tc>
        <w:tc>
          <w:tcPr>
            <w:tcW w:w="1986" w:type="dxa"/>
          </w:tcPr>
          <w:p w14:paraId="5EE38FFA" w14:textId="6943227D" w:rsidR="006F0806" w:rsidRDefault="006F0806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Эстетическая</w:t>
            </w:r>
          </w:p>
        </w:tc>
        <w:tc>
          <w:tcPr>
            <w:tcW w:w="1584" w:type="dxa"/>
          </w:tcPr>
          <w:p w14:paraId="5B174B3A" w14:textId="7FFD767E" w:rsidR="006F0806" w:rsidRDefault="006F0806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Когнитивная</w:t>
            </w:r>
          </w:p>
        </w:tc>
        <w:tc>
          <w:tcPr>
            <w:tcW w:w="1736" w:type="dxa"/>
          </w:tcPr>
          <w:p w14:paraId="27ADCF02" w14:textId="2CA6D63D" w:rsidR="006F0806" w:rsidRDefault="006F0806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Прагматическая</w:t>
            </w:r>
          </w:p>
        </w:tc>
        <w:tc>
          <w:tcPr>
            <w:tcW w:w="1555" w:type="dxa"/>
          </w:tcPr>
          <w:p w14:paraId="51EB3885" w14:textId="29FFECAE" w:rsidR="006F0806" w:rsidRDefault="006F0806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Этическая</w:t>
            </w:r>
          </w:p>
        </w:tc>
        <w:tc>
          <w:tcPr>
            <w:tcW w:w="1585" w:type="dxa"/>
          </w:tcPr>
          <w:p w14:paraId="47E43A61" w14:textId="2496DC87" w:rsidR="006F0806" w:rsidRDefault="006F0806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Отвлеченное слово</w:t>
            </w:r>
          </w:p>
        </w:tc>
      </w:tr>
      <w:tr w:rsidR="006F0806" w14:paraId="7491CAB0" w14:textId="77777777" w:rsidTr="009F49EF">
        <w:tc>
          <w:tcPr>
            <w:tcW w:w="1408" w:type="dxa"/>
          </w:tcPr>
          <w:p w14:paraId="3DCC1A03" w14:textId="49EA2D38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барбарис</w:t>
            </w:r>
          </w:p>
        </w:tc>
        <w:tc>
          <w:tcPr>
            <w:tcW w:w="1986" w:type="dxa"/>
          </w:tcPr>
          <w:p w14:paraId="5A0EC359" w14:textId="391E1782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аромат</w:t>
            </w:r>
          </w:p>
        </w:tc>
        <w:tc>
          <w:tcPr>
            <w:tcW w:w="1584" w:type="dxa"/>
          </w:tcPr>
          <w:p w14:paraId="03691A82" w14:textId="76177012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кустарник</w:t>
            </w:r>
          </w:p>
        </w:tc>
        <w:tc>
          <w:tcPr>
            <w:tcW w:w="1736" w:type="dxa"/>
          </w:tcPr>
          <w:p w14:paraId="722A934A" w14:textId="40ECEC98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ягоды</w:t>
            </w:r>
          </w:p>
        </w:tc>
        <w:tc>
          <w:tcPr>
            <w:tcW w:w="1555" w:type="dxa"/>
          </w:tcPr>
          <w:p w14:paraId="66616236" w14:textId="61D95134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редкое</w:t>
            </w:r>
          </w:p>
        </w:tc>
        <w:tc>
          <w:tcPr>
            <w:tcW w:w="1585" w:type="dxa"/>
          </w:tcPr>
          <w:p w14:paraId="410193D9" w14:textId="7E12811B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корзина</w:t>
            </w:r>
          </w:p>
        </w:tc>
      </w:tr>
      <w:tr w:rsidR="006F0806" w14:paraId="3565FD45" w14:textId="77777777" w:rsidTr="009F49EF">
        <w:tc>
          <w:tcPr>
            <w:tcW w:w="1408" w:type="dxa"/>
          </w:tcPr>
          <w:p w14:paraId="1819C07F" w14:textId="4E2CA46D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дендропарк</w:t>
            </w:r>
          </w:p>
        </w:tc>
        <w:tc>
          <w:tcPr>
            <w:tcW w:w="1986" w:type="dxa"/>
          </w:tcPr>
          <w:p w14:paraId="2EFA73AC" w14:textId="08617E67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пёстрый</w:t>
            </w:r>
          </w:p>
        </w:tc>
        <w:tc>
          <w:tcPr>
            <w:tcW w:w="1584" w:type="dxa"/>
          </w:tcPr>
          <w:p w14:paraId="5934556A" w14:textId="19817824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</w:t>
            </w:r>
          </w:p>
        </w:tc>
        <w:tc>
          <w:tcPr>
            <w:tcW w:w="1736" w:type="dxa"/>
          </w:tcPr>
          <w:p w14:paraId="47BDABBC" w14:textId="6654C0A5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прогулка</w:t>
            </w:r>
          </w:p>
        </w:tc>
        <w:tc>
          <w:tcPr>
            <w:tcW w:w="1555" w:type="dxa"/>
          </w:tcPr>
          <w:p w14:paraId="5272182C" w14:textId="30CF09B5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</w:t>
            </w:r>
          </w:p>
        </w:tc>
        <w:tc>
          <w:tcPr>
            <w:tcW w:w="1585" w:type="dxa"/>
          </w:tcPr>
          <w:p w14:paraId="7E1637C2" w14:textId="2FC7F588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участок</w:t>
            </w:r>
          </w:p>
        </w:tc>
      </w:tr>
      <w:tr w:rsidR="006F0806" w14:paraId="3821F064" w14:textId="77777777" w:rsidTr="009F49EF">
        <w:tc>
          <w:tcPr>
            <w:tcW w:w="1408" w:type="dxa"/>
          </w:tcPr>
          <w:p w14:paraId="24B21A35" w14:textId="67FDEB43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лиственница</w:t>
            </w:r>
          </w:p>
        </w:tc>
        <w:tc>
          <w:tcPr>
            <w:tcW w:w="1986" w:type="dxa"/>
          </w:tcPr>
          <w:p w14:paraId="5FA42A6F" w14:textId="200087FA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пушистая</w:t>
            </w:r>
          </w:p>
        </w:tc>
        <w:tc>
          <w:tcPr>
            <w:tcW w:w="1584" w:type="dxa"/>
          </w:tcPr>
          <w:p w14:paraId="37FCD398" w14:textId="60CD23B5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иголки</w:t>
            </w:r>
          </w:p>
        </w:tc>
        <w:tc>
          <w:tcPr>
            <w:tcW w:w="1736" w:type="dxa"/>
          </w:tcPr>
          <w:p w14:paraId="794E3DF0" w14:textId="61944A62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кислород</w:t>
            </w:r>
          </w:p>
        </w:tc>
        <w:tc>
          <w:tcPr>
            <w:tcW w:w="1555" w:type="dxa"/>
          </w:tcPr>
          <w:p w14:paraId="49AB2A94" w14:textId="0E051B34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охрана</w:t>
            </w:r>
          </w:p>
        </w:tc>
        <w:tc>
          <w:tcPr>
            <w:tcW w:w="1585" w:type="dxa"/>
          </w:tcPr>
          <w:p w14:paraId="468D5C7D" w14:textId="7706250D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дерево</w:t>
            </w:r>
          </w:p>
        </w:tc>
      </w:tr>
      <w:tr w:rsidR="006F0806" w14:paraId="5A560BF5" w14:textId="77777777" w:rsidTr="009F49EF">
        <w:tc>
          <w:tcPr>
            <w:tcW w:w="1408" w:type="dxa"/>
          </w:tcPr>
          <w:p w14:paraId="09100306" w14:textId="3CCE1DAC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«зеленый класс»</w:t>
            </w:r>
          </w:p>
        </w:tc>
        <w:tc>
          <w:tcPr>
            <w:tcW w:w="1986" w:type="dxa"/>
          </w:tcPr>
          <w:p w14:paraId="4650B6B9" w14:textId="24209D69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радость</w:t>
            </w:r>
          </w:p>
        </w:tc>
        <w:tc>
          <w:tcPr>
            <w:tcW w:w="1584" w:type="dxa"/>
          </w:tcPr>
          <w:p w14:paraId="217EC43B" w14:textId="4F18DCFD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дендропарка</w:t>
            </w:r>
          </w:p>
        </w:tc>
        <w:tc>
          <w:tcPr>
            <w:tcW w:w="1736" w:type="dxa"/>
          </w:tcPr>
          <w:p w14:paraId="173AC9ED" w14:textId="3E0CDA25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знания</w:t>
            </w:r>
          </w:p>
        </w:tc>
        <w:tc>
          <w:tcPr>
            <w:tcW w:w="1555" w:type="dxa"/>
          </w:tcPr>
          <w:p w14:paraId="45614F4E" w14:textId="1D798FBB" w:rsidR="006F0806" w:rsidRDefault="001B170E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заповедный</w:t>
            </w:r>
          </w:p>
        </w:tc>
        <w:tc>
          <w:tcPr>
            <w:tcW w:w="1585" w:type="dxa"/>
          </w:tcPr>
          <w:p w14:paraId="412C44BE" w14:textId="1FBE5D2B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остановка</w:t>
            </w:r>
          </w:p>
        </w:tc>
      </w:tr>
      <w:tr w:rsidR="006F0806" w14:paraId="31FDED97" w14:textId="77777777" w:rsidTr="009F49EF">
        <w:tc>
          <w:tcPr>
            <w:tcW w:w="1408" w:type="dxa"/>
          </w:tcPr>
          <w:p w14:paraId="3215952A" w14:textId="722340A0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986" w:type="dxa"/>
          </w:tcPr>
          <w:p w14:paraId="010839F6" w14:textId="21F1751C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светло</w:t>
            </w:r>
          </w:p>
        </w:tc>
        <w:tc>
          <w:tcPr>
            <w:tcW w:w="1584" w:type="dxa"/>
          </w:tcPr>
          <w:p w14:paraId="33A453B5" w14:textId="38A5C43C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серёжки</w:t>
            </w:r>
          </w:p>
        </w:tc>
        <w:tc>
          <w:tcPr>
            <w:tcW w:w="1736" w:type="dxa"/>
          </w:tcPr>
          <w:p w14:paraId="422C0937" w14:textId="5482A2C3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</w:t>
            </w:r>
          </w:p>
        </w:tc>
        <w:tc>
          <w:tcPr>
            <w:tcW w:w="1555" w:type="dxa"/>
          </w:tcPr>
          <w:p w14:paraId="2E6A6CBE" w14:textId="7BA4E671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береста</w:t>
            </w:r>
          </w:p>
        </w:tc>
        <w:tc>
          <w:tcPr>
            <w:tcW w:w="1585" w:type="dxa"/>
          </w:tcPr>
          <w:p w14:paraId="43DA8A71" w14:textId="43BB5BA4" w:rsidR="006F0806" w:rsidRDefault="009F49EF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ветер</w:t>
            </w:r>
          </w:p>
        </w:tc>
      </w:tr>
    </w:tbl>
    <w:p w14:paraId="07F5CFC7" w14:textId="5B721C5F" w:rsidR="00DE66A3" w:rsidRPr="00DE66A3" w:rsidRDefault="00DE66A3" w:rsidP="001F18CC">
      <w:pPr>
        <w:tabs>
          <w:tab w:val="left" w:pos="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17896A19" w14:textId="77777777" w:rsidR="002052B9" w:rsidRDefault="009F49EF" w:rsidP="009F49EF">
      <w:pPr>
        <w:tabs>
          <w:tab w:val="left" w:pos="0"/>
        </w:tabs>
        <w:jc w:val="both"/>
        <w:rPr>
          <w:bCs/>
          <w:sz w:val="22"/>
          <w:szCs w:val="22"/>
        </w:rPr>
      </w:pPr>
      <w:r w:rsidRPr="009F49EF">
        <w:rPr>
          <w:bCs/>
          <w:sz w:val="22"/>
          <w:szCs w:val="22"/>
        </w:rPr>
        <w:t>Создание образовательной, воспитательной, научно-исследовательской и практико-ориентированной среды позволил</w:t>
      </w:r>
      <w:r w:rsidR="002052B9">
        <w:rPr>
          <w:bCs/>
          <w:sz w:val="22"/>
          <w:szCs w:val="22"/>
        </w:rPr>
        <w:t>о</w:t>
      </w:r>
      <w:r w:rsidRPr="009F49EF">
        <w:rPr>
          <w:bCs/>
          <w:sz w:val="22"/>
          <w:szCs w:val="22"/>
        </w:rPr>
        <w:t xml:space="preserve"> значительно повысить этическую установку ценностного отношения к природе.</w:t>
      </w:r>
      <w:r w:rsidR="002052B9">
        <w:rPr>
          <w:bCs/>
          <w:sz w:val="22"/>
          <w:szCs w:val="22"/>
        </w:rPr>
        <w:t xml:space="preserve"> Выбрали этическую направленность ассоциации при итоговом тестировании 75% респондентов, что на 45% больше по сравнению с входным тестированием.</w:t>
      </w:r>
    </w:p>
    <w:p w14:paraId="698AE02D" w14:textId="68179F50" w:rsidR="00D50938" w:rsidRDefault="00D50938" w:rsidP="009F49EF">
      <w:pPr>
        <w:tabs>
          <w:tab w:val="left" w:pos="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ab/>
        <w:t xml:space="preserve">  Обращение к </w:t>
      </w:r>
      <w:r w:rsidR="00AC62B1">
        <w:rPr>
          <w:bCs/>
          <w:sz w:val="22"/>
          <w:szCs w:val="22"/>
        </w:rPr>
        <w:t xml:space="preserve">ресурсам дендрологического парка, </w:t>
      </w:r>
      <w:r>
        <w:rPr>
          <w:bCs/>
          <w:sz w:val="22"/>
          <w:szCs w:val="22"/>
        </w:rPr>
        <w:t>мультфильмам и фильмам на экологическую тему, рассказам и сказкам, притчам и реальным жизненным ситуациям мотивируют детей на сохранение всего живого на земле.</w:t>
      </w:r>
    </w:p>
    <w:p w14:paraId="10B76783" w14:textId="0DB7F2C3" w:rsidR="009F49EF" w:rsidRPr="009F49EF" w:rsidRDefault="002052B9" w:rsidP="009F49EF">
      <w:pPr>
        <w:tabs>
          <w:tab w:val="left" w:pos="0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  <w:t xml:space="preserve"> </w:t>
      </w:r>
      <w:r w:rsidR="009F49EF">
        <w:rPr>
          <w:bCs/>
          <w:sz w:val="22"/>
          <w:szCs w:val="22"/>
        </w:rPr>
        <w:t xml:space="preserve"> Приведем фрагмент урока окружающего мира по теме</w:t>
      </w:r>
      <w:r w:rsidR="00FC66BF">
        <w:rPr>
          <w:bCs/>
          <w:sz w:val="22"/>
          <w:szCs w:val="22"/>
        </w:rPr>
        <w:t xml:space="preserve"> «Почему мы часто слышим слово «экология», где </w:t>
      </w:r>
      <w:r w:rsidR="00DE66A3">
        <w:rPr>
          <w:bCs/>
          <w:sz w:val="22"/>
          <w:szCs w:val="22"/>
        </w:rPr>
        <w:t xml:space="preserve">в ответах и рассуждениях детей </w:t>
      </w:r>
      <w:r w:rsidR="00FC66BF">
        <w:rPr>
          <w:bCs/>
          <w:sz w:val="22"/>
          <w:szCs w:val="22"/>
        </w:rPr>
        <w:t>преобладал этический тип ценностного отношения к природе.</w:t>
      </w:r>
    </w:p>
    <w:p w14:paraId="0969BB17" w14:textId="64E8E6B9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sz w:val="22"/>
          <w:szCs w:val="22"/>
        </w:rPr>
        <w:t xml:space="preserve"> Ребята, вы уже не раз были на экскурсии в нашем дендропарке. Представьте, что нам нужно придумать знаки поведения в дендропарке. А для этого</w:t>
      </w:r>
      <w:r w:rsidRPr="009F49EF">
        <w:rPr>
          <w:b/>
          <w:sz w:val="22"/>
          <w:szCs w:val="22"/>
        </w:rPr>
        <w:t xml:space="preserve"> </w:t>
      </w:r>
      <w:r w:rsidRPr="009F49EF">
        <w:rPr>
          <w:sz w:val="22"/>
          <w:szCs w:val="22"/>
        </w:rPr>
        <w:t>образуйте группы. Выберите капитана, который поможет организовать работу. Ваша задача: нарисовать схематично знаки, что можно, а что нельзя делать в дендропарке.</w:t>
      </w:r>
    </w:p>
    <w:p w14:paraId="383B197A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 xml:space="preserve">(дети работают в группе) </w:t>
      </w:r>
    </w:p>
    <w:p w14:paraId="4E4D3908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b/>
          <w:sz w:val="22"/>
          <w:szCs w:val="22"/>
        </w:rPr>
        <w:t xml:space="preserve"> </w:t>
      </w:r>
      <w:r w:rsidRPr="009F49EF">
        <w:rPr>
          <w:sz w:val="22"/>
          <w:szCs w:val="22"/>
        </w:rPr>
        <w:t>Представьте свою работу классу.</w:t>
      </w:r>
    </w:p>
    <w:p w14:paraId="0391CE56" w14:textId="3EF3391F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>(дети выходят к доске и защищают знаки «Правила поведения в дендропарке»</w:t>
      </w:r>
      <w:r w:rsidR="00DE66A3">
        <w:rPr>
          <w:sz w:val="22"/>
          <w:szCs w:val="22"/>
        </w:rPr>
        <w:t>: не кричать, ходить по специальным тропинкам, не рвать ветки, листья, не мусорить, …).</w:t>
      </w:r>
    </w:p>
    <w:p w14:paraId="15E4DE66" w14:textId="590192EB" w:rsidR="009F49EF" w:rsidRPr="009F49EF" w:rsidRDefault="009F49EF" w:rsidP="009F49EF">
      <w:pPr>
        <w:tabs>
          <w:tab w:val="left" w:pos="0"/>
        </w:tabs>
        <w:jc w:val="both"/>
        <w:rPr>
          <w:b/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sz w:val="22"/>
          <w:szCs w:val="22"/>
        </w:rPr>
        <w:t xml:space="preserve"> Вы сейчас вели себя как настоящие защитники природы -</w:t>
      </w:r>
      <w:r w:rsidR="00FC66BF">
        <w:rPr>
          <w:sz w:val="22"/>
          <w:szCs w:val="22"/>
        </w:rPr>
        <w:t xml:space="preserve"> </w:t>
      </w:r>
      <w:r w:rsidRPr="009F49EF">
        <w:rPr>
          <w:sz w:val="22"/>
          <w:szCs w:val="22"/>
        </w:rPr>
        <w:t xml:space="preserve">экологи. </w:t>
      </w:r>
      <w:r w:rsidR="00FC66BF">
        <w:rPr>
          <w:sz w:val="22"/>
          <w:szCs w:val="22"/>
        </w:rPr>
        <w:t>Экологи</w:t>
      </w:r>
      <w:r w:rsidRPr="009F49EF">
        <w:rPr>
          <w:sz w:val="22"/>
          <w:szCs w:val="22"/>
        </w:rPr>
        <w:t xml:space="preserve"> мира  придумали прекрасный праздник </w:t>
      </w:r>
      <w:r w:rsidR="00FC66BF">
        <w:rPr>
          <w:sz w:val="22"/>
          <w:szCs w:val="22"/>
        </w:rPr>
        <w:t xml:space="preserve">- </w:t>
      </w:r>
      <w:r w:rsidRPr="009F49EF">
        <w:rPr>
          <w:sz w:val="22"/>
          <w:szCs w:val="22"/>
        </w:rPr>
        <w:t>Международный день Матери-Земли. Люди всех стран отмечают его 22 апреля. В этот день мы вспоминаем, что Земля как добрая и щедрая мать дает нам все необходимое для жизни. И каждый думает: «Как я прожил этот год? Сделал ли что-то хорошее?» Дети, что хорошего вы сделали для земли, для природы?</w:t>
      </w:r>
      <w:r w:rsidRPr="009F49EF">
        <w:rPr>
          <w:b/>
          <w:sz w:val="22"/>
          <w:szCs w:val="22"/>
        </w:rPr>
        <w:t xml:space="preserve"> </w:t>
      </w:r>
    </w:p>
    <w:p w14:paraId="0834AAA0" w14:textId="7CC3B92D" w:rsidR="009F49EF" w:rsidRPr="009F49EF" w:rsidRDefault="009F49EF" w:rsidP="009F49EF">
      <w:pPr>
        <w:tabs>
          <w:tab w:val="left" w:pos="0"/>
        </w:tabs>
        <w:jc w:val="both"/>
        <w:rPr>
          <w:bCs/>
          <w:sz w:val="22"/>
          <w:szCs w:val="22"/>
        </w:rPr>
      </w:pPr>
      <w:r w:rsidRPr="002052B9">
        <w:rPr>
          <w:bCs/>
          <w:sz w:val="22"/>
          <w:szCs w:val="22"/>
        </w:rPr>
        <w:t>Дети.</w:t>
      </w:r>
      <w:r w:rsidRPr="009F49EF">
        <w:rPr>
          <w:b/>
          <w:sz w:val="22"/>
          <w:szCs w:val="22"/>
        </w:rPr>
        <w:t xml:space="preserve"> </w:t>
      </w:r>
      <w:r w:rsidRPr="009F49EF">
        <w:rPr>
          <w:bCs/>
          <w:sz w:val="22"/>
          <w:szCs w:val="22"/>
        </w:rPr>
        <w:t xml:space="preserve">Участвовали в </w:t>
      </w:r>
      <w:r w:rsidR="00A409E6">
        <w:rPr>
          <w:bCs/>
          <w:sz w:val="22"/>
          <w:szCs w:val="22"/>
        </w:rPr>
        <w:t xml:space="preserve">лицейском </w:t>
      </w:r>
      <w:r w:rsidRPr="009F49EF">
        <w:rPr>
          <w:bCs/>
          <w:sz w:val="22"/>
          <w:szCs w:val="22"/>
        </w:rPr>
        <w:t>конкурсе плакатов</w:t>
      </w:r>
      <w:r w:rsidR="00A409E6">
        <w:rPr>
          <w:bCs/>
          <w:sz w:val="22"/>
          <w:szCs w:val="22"/>
        </w:rPr>
        <w:t>, рисунков</w:t>
      </w:r>
      <w:r w:rsidRPr="009F49EF">
        <w:rPr>
          <w:bCs/>
          <w:sz w:val="22"/>
          <w:szCs w:val="22"/>
        </w:rPr>
        <w:t xml:space="preserve"> и макетов нашего дендрологического парка.</w:t>
      </w:r>
    </w:p>
    <w:p w14:paraId="67827F1C" w14:textId="21291426" w:rsidR="009F49EF" w:rsidRPr="009F49EF" w:rsidRDefault="009F49EF" w:rsidP="009F49EF">
      <w:pPr>
        <w:tabs>
          <w:tab w:val="left" w:pos="0"/>
        </w:tabs>
        <w:jc w:val="both"/>
        <w:rPr>
          <w:bCs/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bCs/>
          <w:sz w:val="22"/>
          <w:szCs w:val="22"/>
        </w:rPr>
        <w:t xml:space="preserve"> </w:t>
      </w:r>
      <w:r w:rsidR="00DE66A3">
        <w:rPr>
          <w:bCs/>
          <w:sz w:val="22"/>
          <w:szCs w:val="22"/>
        </w:rPr>
        <w:t>Кто</w:t>
      </w:r>
      <w:r w:rsidRPr="009F49EF">
        <w:rPr>
          <w:bCs/>
          <w:sz w:val="22"/>
          <w:szCs w:val="22"/>
        </w:rPr>
        <w:t xml:space="preserve"> расскажет, какие разделы были на вашем макете?</w:t>
      </w:r>
    </w:p>
    <w:p w14:paraId="14533DDA" w14:textId="5F6FB880" w:rsidR="009F49EF" w:rsidRPr="009F49EF" w:rsidRDefault="009F49EF" w:rsidP="009F49EF">
      <w:pPr>
        <w:tabs>
          <w:tab w:val="left" w:pos="0"/>
        </w:tabs>
        <w:jc w:val="both"/>
        <w:rPr>
          <w:bCs/>
          <w:sz w:val="22"/>
          <w:szCs w:val="22"/>
        </w:rPr>
      </w:pPr>
      <w:r w:rsidRPr="002052B9">
        <w:rPr>
          <w:bCs/>
          <w:sz w:val="22"/>
          <w:szCs w:val="22"/>
        </w:rPr>
        <w:t>Дети.</w:t>
      </w:r>
      <w:r w:rsidRPr="009F49EF">
        <w:rPr>
          <w:b/>
          <w:sz w:val="22"/>
          <w:szCs w:val="22"/>
        </w:rPr>
        <w:t xml:space="preserve"> </w:t>
      </w:r>
      <w:r w:rsidR="00A409E6">
        <w:rPr>
          <w:bCs/>
          <w:sz w:val="22"/>
          <w:szCs w:val="22"/>
        </w:rPr>
        <w:t>На</w:t>
      </w:r>
      <w:r w:rsidRPr="009F49EF">
        <w:rPr>
          <w:bCs/>
          <w:sz w:val="22"/>
          <w:szCs w:val="22"/>
        </w:rPr>
        <w:t xml:space="preserve"> нашем макете был «зеленый класс»,</w:t>
      </w:r>
      <w:r w:rsidRPr="009F49EF">
        <w:rPr>
          <w:b/>
          <w:sz w:val="22"/>
          <w:szCs w:val="22"/>
        </w:rPr>
        <w:t xml:space="preserve"> </w:t>
      </w:r>
      <w:r w:rsidRPr="009F49EF">
        <w:rPr>
          <w:bCs/>
          <w:sz w:val="22"/>
          <w:szCs w:val="22"/>
        </w:rPr>
        <w:t xml:space="preserve">«хвойные растения», «лиственные растения», «розовые кусты». </w:t>
      </w:r>
    </w:p>
    <w:p w14:paraId="58787E27" w14:textId="3887D56E" w:rsidR="009F49EF" w:rsidRDefault="009F49EF" w:rsidP="009F49EF">
      <w:pPr>
        <w:tabs>
          <w:tab w:val="left" w:pos="0"/>
        </w:tabs>
        <w:jc w:val="both"/>
        <w:rPr>
          <w:bCs/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bCs/>
          <w:sz w:val="22"/>
          <w:szCs w:val="22"/>
        </w:rPr>
        <w:t xml:space="preserve"> Ребята</w:t>
      </w:r>
      <w:r w:rsidR="00FC66BF">
        <w:rPr>
          <w:bCs/>
          <w:sz w:val="22"/>
          <w:szCs w:val="22"/>
        </w:rPr>
        <w:t>,</w:t>
      </w:r>
      <w:r w:rsidRPr="009F49EF">
        <w:rPr>
          <w:bCs/>
          <w:sz w:val="22"/>
          <w:szCs w:val="22"/>
        </w:rPr>
        <w:t xml:space="preserve"> Саввин Илья вместе с мамой подарили дендропарку саженцы роз. Теперь они будут украшать наш парк.</w:t>
      </w:r>
      <w:r w:rsidR="00FC66BF">
        <w:rPr>
          <w:bCs/>
          <w:sz w:val="22"/>
          <w:szCs w:val="22"/>
        </w:rPr>
        <w:t xml:space="preserve"> А их нектар – пища для пчел.</w:t>
      </w:r>
    </w:p>
    <w:p w14:paraId="16DD3AE1" w14:textId="130383C9" w:rsidR="00FC66BF" w:rsidRPr="009F49EF" w:rsidRDefault="00FC66BF" w:rsidP="009F49EF">
      <w:pPr>
        <w:tabs>
          <w:tab w:val="left" w:pos="0"/>
        </w:tabs>
        <w:jc w:val="both"/>
        <w:rPr>
          <w:bCs/>
          <w:sz w:val="22"/>
          <w:szCs w:val="22"/>
        </w:rPr>
      </w:pPr>
      <w:r w:rsidRPr="002052B9">
        <w:rPr>
          <w:bCs/>
          <w:sz w:val="22"/>
          <w:szCs w:val="22"/>
        </w:rPr>
        <w:t>Дети.</w:t>
      </w:r>
      <w:r>
        <w:rPr>
          <w:bCs/>
          <w:sz w:val="22"/>
          <w:szCs w:val="22"/>
        </w:rPr>
        <w:t xml:space="preserve"> Мы пололи грядки на участках дендропарка. Приносили семена цветов для посадки на рассаду.</w:t>
      </w:r>
    </w:p>
    <w:p w14:paraId="218C9395" w14:textId="17A65B10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Дети.</w:t>
      </w:r>
      <w:r w:rsidRPr="009F49EF">
        <w:rPr>
          <w:sz w:val="22"/>
          <w:szCs w:val="22"/>
        </w:rPr>
        <w:t xml:space="preserve"> </w:t>
      </w:r>
      <w:r w:rsidR="00FC66BF">
        <w:rPr>
          <w:sz w:val="22"/>
          <w:szCs w:val="22"/>
        </w:rPr>
        <w:t>У</w:t>
      </w:r>
      <w:r w:rsidRPr="009F49EF">
        <w:rPr>
          <w:sz w:val="22"/>
          <w:szCs w:val="22"/>
        </w:rPr>
        <w:t>частвовали в акции «Добрые крышечки».</w:t>
      </w:r>
    </w:p>
    <w:p w14:paraId="290686CF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b/>
          <w:sz w:val="22"/>
          <w:szCs w:val="22"/>
        </w:rPr>
        <w:t xml:space="preserve"> </w:t>
      </w:r>
      <w:r w:rsidRPr="009F49EF">
        <w:rPr>
          <w:sz w:val="22"/>
          <w:szCs w:val="22"/>
        </w:rPr>
        <w:t>Это волонтёрский проект, имеющий две цели: сделать мир чище и помочь детям сиротам (поднимает баночку с крышками). Пластиковые крышечки отправляют на завод по переработке пластика. Крышечки взвешивают и переводят денежные средства на счет фонда «Волонтёры в помощь детям – сиротам».</w:t>
      </w:r>
    </w:p>
    <w:p w14:paraId="7A6E7834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Дети.</w:t>
      </w:r>
      <w:r w:rsidRPr="009F49EF">
        <w:rPr>
          <w:sz w:val="22"/>
          <w:szCs w:val="22"/>
        </w:rPr>
        <w:t xml:space="preserve"> Участвовали в акции «Сдай батарейку – спаси ежика!»</w:t>
      </w:r>
    </w:p>
    <w:p w14:paraId="7B066E41" w14:textId="0FA02356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sz w:val="22"/>
          <w:szCs w:val="22"/>
        </w:rPr>
        <w:t xml:space="preserve"> Это очень важный и полезный эко-проект. Пока батарейка пылится в шкафу – ничего страшного (подходит к ящику с батарейками). Но если она падает в землю или на полигон, теряет при этом свою целостность, то сразу же выделения начинают загрязнять среду, убивая все кругом. Одна батарейка загрязняет площадь обитания </w:t>
      </w:r>
      <w:r w:rsidR="00A409E6">
        <w:rPr>
          <w:sz w:val="22"/>
          <w:szCs w:val="22"/>
        </w:rPr>
        <w:t>одного</w:t>
      </w:r>
      <w:r w:rsidRPr="009F49EF">
        <w:rPr>
          <w:sz w:val="22"/>
          <w:szCs w:val="22"/>
        </w:rPr>
        <w:t xml:space="preserve"> ёжика. Отсюда и название. </w:t>
      </w:r>
    </w:p>
    <w:p w14:paraId="40C0AE1F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Дети.</w:t>
      </w:r>
      <w:r w:rsidRPr="009F49EF">
        <w:rPr>
          <w:sz w:val="22"/>
          <w:szCs w:val="22"/>
        </w:rPr>
        <w:t xml:space="preserve"> Помогали приюту «Пушистый домосед».</w:t>
      </w:r>
    </w:p>
    <w:p w14:paraId="3AE4B480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bookmarkStart w:id="1" w:name="_Hlk172916649"/>
      <w:r w:rsidRPr="002052B9">
        <w:rPr>
          <w:bCs/>
          <w:sz w:val="22"/>
          <w:szCs w:val="22"/>
        </w:rPr>
        <w:t>Учитель.</w:t>
      </w:r>
      <w:bookmarkEnd w:id="1"/>
      <w:r w:rsidRPr="009F49EF">
        <w:rPr>
          <w:b/>
          <w:sz w:val="22"/>
          <w:szCs w:val="22"/>
        </w:rPr>
        <w:t xml:space="preserve"> </w:t>
      </w:r>
      <w:r w:rsidRPr="009F49EF">
        <w:rPr>
          <w:bCs/>
          <w:sz w:val="22"/>
          <w:szCs w:val="22"/>
        </w:rPr>
        <w:t xml:space="preserve">Молодцы! </w:t>
      </w:r>
      <w:r w:rsidRPr="009F49EF">
        <w:rPr>
          <w:sz w:val="22"/>
          <w:szCs w:val="22"/>
        </w:rPr>
        <w:t>Расскажите и о другой помощи природе и братьям нашим меньшим.</w:t>
      </w:r>
    </w:p>
    <w:p w14:paraId="72ED7926" w14:textId="2A71E861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 xml:space="preserve">(обращение к слайду с фото, где дети кормят птиц, собирают мусор, </w:t>
      </w:r>
      <w:r w:rsidR="00FC66BF">
        <w:rPr>
          <w:sz w:val="22"/>
          <w:szCs w:val="22"/>
        </w:rPr>
        <w:t xml:space="preserve">пропалывают грядки в дендропарке, собирают веточки, </w:t>
      </w:r>
      <w:r w:rsidRPr="009F49EF">
        <w:rPr>
          <w:sz w:val="22"/>
          <w:szCs w:val="22"/>
        </w:rPr>
        <w:t>пикируют рассаду, ухаживают за рыбками и попугаями, собирают средства для приюта «Пушистый домосед»</w:t>
      </w:r>
      <w:r w:rsidR="00B540BA">
        <w:rPr>
          <w:sz w:val="22"/>
          <w:szCs w:val="22"/>
        </w:rPr>
        <w:t>, участвуют в конкурсах «С заботой о зимующих птицах», «Собери макулатуру – спаси дерево», «Моя клумба»</w:t>
      </w:r>
      <w:r w:rsidRPr="009F49EF">
        <w:rPr>
          <w:sz w:val="22"/>
          <w:szCs w:val="22"/>
        </w:rPr>
        <w:t>).</w:t>
      </w:r>
    </w:p>
    <w:p w14:paraId="1B4DA12A" w14:textId="77777777" w:rsidR="009F49EF" w:rsidRPr="002052B9" w:rsidRDefault="009F49EF" w:rsidP="009F49EF">
      <w:pPr>
        <w:tabs>
          <w:tab w:val="left" w:pos="0"/>
        </w:tabs>
        <w:jc w:val="both"/>
        <w:rPr>
          <w:bCs/>
          <w:sz w:val="22"/>
          <w:szCs w:val="22"/>
        </w:rPr>
      </w:pPr>
      <w:r w:rsidRPr="002052B9">
        <w:rPr>
          <w:bCs/>
          <w:sz w:val="22"/>
          <w:szCs w:val="22"/>
          <w:lang w:val="en-US"/>
        </w:rPr>
        <w:t>IV</w:t>
      </w:r>
      <w:r w:rsidRPr="002052B9">
        <w:rPr>
          <w:bCs/>
          <w:sz w:val="22"/>
          <w:szCs w:val="22"/>
        </w:rPr>
        <w:t>. Обобщение и систематизация изученного.</w:t>
      </w:r>
    </w:p>
    <w:p w14:paraId="0C2C9390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sz w:val="22"/>
          <w:szCs w:val="22"/>
        </w:rPr>
        <w:t xml:space="preserve"> Ребята, обобщим наши знания. Прочитаем последний абзац статьи «Чему учит экология?»</w:t>
      </w:r>
    </w:p>
    <w:p w14:paraId="2525C3D8" w14:textId="50878063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sz w:val="22"/>
          <w:szCs w:val="22"/>
        </w:rPr>
        <w:t>Учитель.</w:t>
      </w:r>
      <w:r w:rsidRPr="009F49EF">
        <w:rPr>
          <w:sz w:val="22"/>
          <w:szCs w:val="22"/>
        </w:rPr>
        <w:t xml:space="preserve"> О чем вы прочитали? Посмотрите на рисунок первоклассницы Даши. Чем вам понравился рисунок Даши?</w:t>
      </w:r>
    </w:p>
    <w:p w14:paraId="34D708B7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sz w:val="22"/>
          <w:szCs w:val="22"/>
        </w:rPr>
        <w:t xml:space="preserve"> На уроке рисования вы тоже изображали красками наш лицейский дендропарк. </w:t>
      </w:r>
    </w:p>
    <w:p w14:paraId="387626C1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>(учитель подходит к рисункам на доске)</w:t>
      </w:r>
    </w:p>
    <w:p w14:paraId="27B97E86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sz w:val="22"/>
          <w:szCs w:val="22"/>
        </w:rPr>
        <w:t xml:space="preserve"> Кто желает описать свою картину? Почему вы выбрали такие образы парка?</w:t>
      </w:r>
    </w:p>
    <w:p w14:paraId="1237AE4E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>(2-3 ребенка описывают свои картины)</w:t>
      </w:r>
    </w:p>
    <w:p w14:paraId="7D268EB8" w14:textId="2C515FA4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2052B9">
        <w:rPr>
          <w:bCs/>
          <w:sz w:val="22"/>
          <w:szCs w:val="22"/>
        </w:rPr>
        <w:t>Учитель.</w:t>
      </w:r>
      <w:r w:rsidRPr="009F49EF">
        <w:rPr>
          <w:sz w:val="22"/>
          <w:szCs w:val="22"/>
        </w:rPr>
        <w:t xml:space="preserve"> Ребята, что надо делать, чтобы сохранить такую красоту? (обращается к рисункам детей). </w:t>
      </w:r>
      <w:r w:rsidR="002052B9">
        <w:rPr>
          <w:sz w:val="22"/>
          <w:szCs w:val="22"/>
        </w:rPr>
        <w:t>Я</w:t>
      </w:r>
      <w:r w:rsidRPr="009F49EF">
        <w:rPr>
          <w:sz w:val="22"/>
          <w:szCs w:val="22"/>
        </w:rPr>
        <w:t xml:space="preserve"> думаю, </w:t>
      </w:r>
      <w:r w:rsidR="00766457">
        <w:rPr>
          <w:sz w:val="22"/>
          <w:szCs w:val="22"/>
        </w:rPr>
        <w:t xml:space="preserve">вы </w:t>
      </w:r>
      <w:r w:rsidRPr="009F49EF">
        <w:rPr>
          <w:sz w:val="22"/>
          <w:szCs w:val="22"/>
        </w:rPr>
        <w:t xml:space="preserve">готовы решить важную для нас проблему: представьте, что вы </w:t>
      </w:r>
      <w:r w:rsidR="00766457">
        <w:rPr>
          <w:sz w:val="22"/>
          <w:szCs w:val="22"/>
        </w:rPr>
        <w:t>вновь в</w:t>
      </w:r>
      <w:r w:rsidRPr="009F49EF">
        <w:rPr>
          <w:sz w:val="22"/>
          <w:szCs w:val="22"/>
        </w:rPr>
        <w:t xml:space="preserve"> дендропарк</w:t>
      </w:r>
      <w:r w:rsidR="00766457">
        <w:rPr>
          <w:sz w:val="22"/>
          <w:szCs w:val="22"/>
        </w:rPr>
        <w:t>е</w:t>
      </w:r>
      <w:r w:rsidRPr="009F49EF">
        <w:rPr>
          <w:sz w:val="22"/>
          <w:szCs w:val="22"/>
        </w:rPr>
        <w:t xml:space="preserve">. Что вы сделаете, чтобы не нарушить его красоту? </w:t>
      </w:r>
    </w:p>
    <w:p w14:paraId="4B3E2560" w14:textId="77777777" w:rsidR="009F49EF" w:rsidRPr="002052B9" w:rsidRDefault="009F49EF" w:rsidP="009F49EF">
      <w:pPr>
        <w:tabs>
          <w:tab w:val="left" w:pos="0"/>
        </w:tabs>
        <w:jc w:val="both"/>
        <w:rPr>
          <w:bCs/>
          <w:sz w:val="22"/>
          <w:szCs w:val="22"/>
        </w:rPr>
      </w:pPr>
      <w:r w:rsidRPr="002052B9">
        <w:rPr>
          <w:bCs/>
          <w:sz w:val="22"/>
          <w:szCs w:val="22"/>
        </w:rPr>
        <w:t>Дети:</w:t>
      </w:r>
    </w:p>
    <w:p w14:paraId="2A2CA985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 xml:space="preserve">- сфотографирую </w:t>
      </w:r>
    </w:p>
    <w:p w14:paraId="0E701E66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 xml:space="preserve">- сделаю набросок и сохраню его </w:t>
      </w:r>
    </w:p>
    <w:p w14:paraId="7E4AE2AD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lastRenderedPageBreak/>
        <w:t xml:space="preserve">- нарисую картину </w:t>
      </w:r>
    </w:p>
    <w:p w14:paraId="19E70CD2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>- вылеплю из пластилина цветы, которые мне понравились</w:t>
      </w:r>
    </w:p>
    <w:p w14:paraId="4FE3A570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>- буду наслаждаться красотой, всматриваться, чтобы все запомнить…</w:t>
      </w:r>
    </w:p>
    <w:p w14:paraId="6B4E88A9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>- предложу свою помощь: сорву сорняки или прополю грядки</w:t>
      </w:r>
    </w:p>
    <w:p w14:paraId="3EDDA678" w14:textId="77777777" w:rsidR="009F49EF" w:rsidRPr="009F49EF" w:rsidRDefault="009F49EF" w:rsidP="009F49EF">
      <w:pPr>
        <w:tabs>
          <w:tab w:val="left" w:pos="0"/>
        </w:tabs>
        <w:jc w:val="both"/>
        <w:rPr>
          <w:sz w:val="22"/>
          <w:szCs w:val="22"/>
        </w:rPr>
      </w:pPr>
      <w:r w:rsidRPr="009F49EF">
        <w:rPr>
          <w:sz w:val="22"/>
          <w:szCs w:val="22"/>
        </w:rPr>
        <w:t>- соберу сухую траву и веточки</w:t>
      </w:r>
    </w:p>
    <w:p w14:paraId="2C469CAC" w14:textId="537E93FF" w:rsidR="00181B86" w:rsidRDefault="00765319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Ценностное отношение к природе на заключительном этапе позволила выявить анкета «Мое отношение к природе». Обучающимся необходимо было внимательно прочитать вопрос в таблице и выбрать один из трех вариантов ответов.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"/>
        <w:gridCol w:w="6704"/>
        <w:gridCol w:w="832"/>
        <w:gridCol w:w="838"/>
        <w:gridCol w:w="988"/>
      </w:tblGrid>
      <w:tr w:rsidR="00DF68B1" w14:paraId="55C262C5" w14:textId="77777777" w:rsidTr="00765319">
        <w:tc>
          <w:tcPr>
            <w:tcW w:w="392" w:type="dxa"/>
          </w:tcPr>
          <w:p w14:paraId="0D0A9816" w14:textId="794874CE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6946" w:type="dxa"/>
          </w:tcPr>
          <w:p w14:paraId="6A794BFF" w14:textId="145D3CF2" w:rsidR="00765319" w:rsidRDefault="00765319" w:rsidP="0076531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Вопросы</w:t>
            </w:r>
          </w:p>
        </w:tc>
        <w:tc>
          <w:tcPr>
            <w:tcW w:w="850" w:type="dxa"/>
          </w:tcPr>
          <w:p w14:paraId="4A6564D4" w14:textId="1C692CF0" w:rsidR="00765319" w:rsidRDefault="00765319" w:rsidP="0076531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851" w:type="dxa"/>
          </w:tcPr>
          <w:p w14:paraId="2EDA0823" w14:textId="7DE5F081" w:rsidR="00765319" w:rsidRDefault="00765319" w:rsidP="0076531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815" w:type="dxa"/>
          </w:tcPr>
          <w:p w14:paraId="5DBCCFFA" w14:textId="77777777" w:rsidR="00765319" w:rsidRDefault="00765319" w:rsidP="0076531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По-</w:t>
            </w:r>
          </w:p>
          <w:p w14:paraId="7D76E880" w14:textId="7E45519C" w:rsidR="00765319" w:rsidRDefault="00765319" w:rsidP="00765319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разному</w:t>
            </w:r>
          </w:p>
        </w:tc>
      </w:tr>
      <w:tr w:rsidR="00DF68B1" w14:paraId="0C9D79A6" w14:textId="77777777" w:rsidTr="00765319">
        <w:tc>
          <w:tcPr>
            <w:tcW w:w="392" w:type="dxa"/>
          </w:tcPr>
          <w:p w14:paraId="1D540B8A" w14:textId="4305113E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946" w:type="dxa"/>
          </w:tcPr>
          <w:p w14:paraId="3C4B7D28" w14:textId="5C05F265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Задумываетесь ли вы о своем отношении к природе</w:t>
            </w:r>
            <w:r w:rsidR="00A409E6">
              <w:rPr>
                <w:sz w:val="22"/>
                <w:szCs w:val="22"/>
              </w:rPr>
              <w:t>?</w:t>
            </w:r>
          </w:p>
        </w:tc>
        <w:tc>
          <w:tcPr>
            <w:tcW w:w="850" w:type="dxa"/>
          </w:tcPr>
          <w:p w14:paraId="370D4112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2862BB4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40475BE7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DF68B1" w14:paraId="4A93E00D" w14:textId="77777777" w:rsidTr="00765319">
        <w:tc>
          <w:tcPr>
            <w:tcW w:w="392" w:type="dxa"/>
          </w:tcPr>
          <w:p w14:paraId="105088C9" w14:textId="48723E08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14:paraId="7C9C3253" w14:textId="6B30FC1C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Делите ли вы объекты природы на «красивые» и «некрасивые»</w:t>
            </w:r>
            <w:r w:rsidR="00A409E6">
              <w:rPr>
                <w:sz w:val="22"/>
                <w:szCs w:val="22"/>
              </w:rPr>
              <w:t>?</w:t>
            </w:r>
          </w:p>
        </w:tc>
        <w:tc>
          <w:tcPr>
            <w:tcW w:w="850" w:type="dxa"/>
          </w:tcPr>
          <w:p w14:paraId="0F4399E9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742795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161F51DA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DF68B1" w14:paraId="3025D635" w14:textId="77777777" w:rsidTr="00765319">
        <w:tc>
          <w:tcPr>
            <w:tcW w:w="392" w:type="dxa"/>
          </w:tcPr>
          <w:p w14:paraId="260733FB" w14:textId="6492C76E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946" w:type="dxa"/>
          </w:tcPr>
          <w:p w14:paraId="7D61F52D" w14:textId="51449BD5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Заслуживает ли внимания окружающая природа</w:t>
            </w:r>
            <w:r w:rsidR="00A409E6">
              <w:rPr>
                <w:sz w:val="22"/>
                <w:szCs w:val="22"/>
              </w:rPr>
              <w:t>?</w:t>
            </w:r>
          </w:p>
        </w:tc>
        <w:tc>
          <w:tcPr>
            <w:tcW w:w="850" w:type="dxa"/>
          </w:tcPr>
          <w:p w14:paraId="3207CD1D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0549E7C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7950E9CA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DF68B1" w14:paraId="06AF53AF" w14:textId="77777777" w:rsidTr="00765319">
        <w:tc>
          <w:tcPr>
            <w:tcW w:w="392" w:type="dxa"/>
          </w:tcPr>
          <w:p w14:paraId="3697716B" w14:textId="483293FC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946" w:type="dxa"/>
          </w:tcPr>
          <w:p w14:paraId="6AE6D841" w14:textId="6018CF15" w:rsidR="00765319" w:rsidRDefault="008E29B0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765319">
              <w:rPr>
                <w:sz w:val="22"/>
                <w:szCs w:val="22"/>
              </w:rPr>
              <w:t>ы бережно относитесь к природе</w:t>
            </w:r>
            <w:r w:rsidR="00A409E6">
              <w:rPr>
                <w:sz w:val="22"/>
                <w:szCs w:val="22"/>
              </w:rPr>
              <w:t>?</w:t>
            </w:r>
          </w:p>
        </w:tc>
        <w:tc>
          <w:tcPr>
            <w:tcW w:w="850" w:type="dxa"/>
          </w:tcPr>
          <w:p w14:paraId="35033345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6D2A912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6AACEA8F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DF68B1" w14:paraId="038A715D" w14:textId="77777777" w:rsidTr="00765319">
        <w:tc>
          <w:tcPr>
            <w:tcW w:w="392" w:type="dxa"/>
          </w:tcPr>
          <w:p w14:paraId="0F2A0AFD" w14:textId="63411CD6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5AF4380B" w14:textId="008D5681" w:rsidR="00765319" w:rsidRDefault="008E29B0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765319">
              <w:rPr>
                <w:sz w:val="22"/>
                <w:szCs w:val="22"/>
              </w:rPr>
              <w:t>ы обращаете внимание на окружающую природу?</w:t>
            </w:r>
          </w:p>
        </w:tc>
        <w:tc>
          <w:tcPr>
            <w:tcW w:w="850" w:type="dxa"/>
          </w:tcPr>
          <w:p w14:paraId="6616D74F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4EDF52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0DDA1CAA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141FCEF0" w14:textId="77777777" w:rsidTr="00765319">
        <w:tc>
          <w:tcPr>
            <w:tcW w:w="392" w:type="dxa"/>
          </w:tcPr>
          <w:p w14:paraId="1BD3F27C" w14:textId="7FCA644C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2D0A469B" w14:textId="7E2314F2" w:rsidR="00765319" w:rsidRDefault="008E29B0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</w:t>
            </w:r>
            <w:r w:rsidR="00765319">
              <w:rPr>
                <w:sz w:val="22"/>
                <w:szCs w:val="22"/>
              </w:rPr>
              <w:t xml:space="preserve"> интересует окружающ</w:t>
            </w:r>
            <w:r>
              <w:rPr>
                <w:sz w:val="22"/>
                <w:szCs w:val="22"/>
              </w:rPr>
              <w:t>ая</w:t>
            </w:r>
            <w:r w:rsidR="00765319">
              <w:rPr>
                <w:sz w:val="22"/>
                <w:szCs w:val="22"/>
              </w:rPr>
              <w:t xml:space="preserve"> природ</w:t>
            </w:r>
            <w:r>
              <w:rPr>
                <w:sz w:val="22"/>
                <w:szCs w:val="22"/>
              </w:rPr>
              <w:t>а</w:t>
            </w:r>
            <w:r w:rsidR="00765319">
              <w:rPr>
                <w:sz w:val="22"/>
                <w:szCs w:val="22"/>
              </w:rPr>
              <w:t>?</w:t>
            </w:r>
          </w:p>
        </w:tc>
        <w:tc>
          <w:tcPr>
            <w:tcW w:w="850" w:type="dxa"/>
          </w:tcPr>
          <w:p w14:paraId="7E436DB0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BD400C7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0F2EDEA3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624DE633" w14:textId="77777777" w:rsidTr="00765319">
        <w:tc>
          <w:tcPr>
            <w:tcW w:w="392" w:type="dxa"/>
          </w:tcPr>
          <w:p w14:paraId="1D3CD086" w14:textId="1ECDC78E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4118668B" w14:textId="5602A322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Проявляется ли интерес </w:t>
            </w:r>
            <w:r w:rsidR="002052B9">
              <w:rPr>
                <w:sz w:val="22"/>
                <w:szCs w:val="22"/>
              </w:rPr>
              <w:t xml:space="preserve">к природе </w:t>
            </w:r>
            <w:r>
              <w:rPr>
                <w:sz w:val="22"/>
                <w:szCs w:val="22"/>
              </w:rPr>
              <w:t>в поступках?</w:t>
            </w:r>
          </w:p>
        </w:tc>
        <w:tc>
          <w:tcPr>
            <w:tcW w:w="850" w:type="dxa"/>
          </w:tcPr>
          <w:p w14:paraId="6022AF5F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DAEB74A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22BA5B51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0D5F3E05" w14:textId="77777777" w:rsidTr="00765319">
        <w:tc>
          <w:tcPr>
            <w:tcW w:w="392" w:type="dxa"/>
          </w:tcPr>
          <w:p w14:paraId="01930C4C" w14:textId="60E59344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6946" w:type="dxa"/>
          </w:tcPr>
          <w:p w14:paraId="014B6FF1" w14:textId="65B81B1F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Цените ли вы разнообразие в природе?</w:t>
            </w:r>
          </w:p>
        </w:tc>
        <w:tc>
          <w:tcPr>
            <w:tcW w:w="850" w:type="dxa"/>
          </w:tcPr>
          <w:p w14:paraId="46122A19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1E5D33D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28E5A7B3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7C88E1C3" w14:textId="77777777" w:rsidTr="00765319">
        <w:tc>
          <w:tcPr>
            <w:tcW w:w="392" w:type="dxa"/>
          </w:tcPr>
          <w:p w14:paraId="22A0B3B9" w14:textId="7A73EE13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6946" w:type="dxa"/>
          </w:tcPr>
          <w:p w14:paraId="0A1B8D50" w14:textId="5AF0569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Влияет ли природа на ваше настроение?</w:t>
            </w:r>
          </w:p>
        </w:tc>
        <w:tc>
          <w:tcPr>
            <w:tcW w:w="850" w:type="dxa"/>
          </w:tcPr>
          <w:p w14:paraId="5E08E604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66D0AE3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70475B5D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05B268AB" w14:textId="77777777" w:rsidTr="00765319">
        <w:tc>
          <w:tcPr>
            <w:tcW w:w="392" w:type="dxa"/>
          </w:tcPr>
          <w:p w14:paraId="073CDCFE" w14:textId="5C7C58DE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946" w:type="dxa"/>
          </w:tcPr>
          <w:p w14:paraId="44F6BE36" w14:textId="3F91BA2D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Может ли вы объяснить, </w:t>
            </w:r>
            <w:r w:rsidR="008E29B0">
              <w:rPr>
                <w:sz w:val="22"/>
                <w:szCs w:val="22"/>
              </w:rPr>
              <w:t>что</w:t>
            </w:r>
            <w:r>
              <w:rPr>
                <w:sz w:val="22"/>
                <w:szCs w:val="22"/>
              </w:rPr>
              <w:t xml:space="preserve"> привлекает вас </w:t>
            </w:r>
            <w:r w:rsidR="008E29B0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>природ</w:t>
            </w:r>
            <w:r w:rsidR="008E29B0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850" w:type="dxa"/>
          </w:tcPr>
          <w:p w14:paraId="48EBF176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E9B1F86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4015217C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17DA0FAF" w14:textId="77777777" w:rsidTr="00765319">
        <w:tc>
          <w:tcPr>
            <w:tcW w:w="392" w:type="dxa"/>
          </w:tcPr>
          <w:p w14:paraId="64A124A9" w14:textId="620FC871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946" w:type="dxa"/>
          </w:tcPr>
          <w:p w14:paraId="1508589D" w14:textId="7452EDA7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Любите ли вы читать </w:t>
            </w:r>
            <w:r w:rsidR="008E29B0">
              <w:rPr>
                <w:sz w:val="22"/>
                <w:szCs w:val="22"/>
              </w:rPr>
              <w:t>зарисовки</w:t>
            </w:r>
            <w:r>
              <w:rPr>
                <w:sz w:val="22"/>
                <w:szCs w:val="22"/>
              </w:rPr>
              <w:t xml:space="preserve"> природы в книгах?</w:t>
            </w:r>
          </w:p>
        </w:tc>
        <w:tc>
          <w:tcPr>
            <w:tcW w:w="850" w:type="dxa"/>
          </w:tcPr>
          <w:p w14:paraId="7C3C441E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F0E1EDF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4BC3211C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3F36AF06" w14:textId="77777777" w:rsidTr="00765319">
        <w:tc>
          <w:tcPr>
            <w:tcW w:w="392" w:type="dxa"/>
          </w:tcPr>
          <w:p w14:paraId="0436274A" w14:textId="53BBC64E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946" w:type="dxa"/>
          </w:tcPr>
          <w:p w14:paraId="2C8DF5CF" w14:textId="28648B97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Вмешиваетесь ли вы ситуацию, когда кто-то наносит ущерб природе?</w:t>
            </w:r>
          </w:p>
        </w:tc>
        <w:tc>
          <w:tcPr>
            <w:tcW w:w="850" w:type="dxa"/>
          </w:tcPr>
          <w:p w14:paraId="5D1BDB51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B99975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3B40C79D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1C20B5FD" w14:textId="77777777" w:rsidTr="00765319">
        <w:tc>
          <w:tcPr>
            <w:tcW w:w="392" w:type="dxa"/>
          </w:tcPr>
          <w:p w14:paraId="409A377B" w14:textId="70716FEA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946" w:type="dxa"/>
          </w:tcPr>
          <w:p w14:paraId="774F2F70" w14:textId="47FF59DD" w:rsidR="00765319" w:rsidRDefault="008E29B0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74D7C">
              <w:rPr>
                <w:sz w:val="22"/>
                <w:szCs w:val="22"/>
              </w:rPr>
              <w:t xml:space="preserve">ы отдыхаете </w:t>
            </w:r>
            <w:r>
              <w:rPr>
                <w:sz w:val="22"/>
                <w:szCs w:val="22"/>
              </w:rPr>
              <w:t>на</w:t>
            </w:r>
            <w:r w:rsidR="00F74D7C">
              <w:rPr>
                <w:sz w:val="22"/>
                <w:szCs w:val="22"/>
              </w:rPr>
              <w:t xml:space="preserve"> природе?</w:t>
            </w:r>
          </w:p>
        </w:tc>
        <w:tc>
          <w:tcPr>
            <w:tcW w:w="850" w:type="dxa"/>
          </w:tcPr>
          <w:p w14:paraId="33DBE003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2DA48A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130E069F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64A8C78E" w14:textId="77777777" w:rsidTr="00765319">
        <w:tc>
          <w:tcPr>
            <w:tcW w:w="392" w:type="dxa"/>
          </w:tcPr>
          <w:p w14:paraId="11C6CCC0" w14:textId="2C12C51A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946" w:type="dxa"/>
          </w:tcPr>
          <w:p w14:paraId="12A9AE1B" w14:textId="23782A1F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Любите ли вы ходить в дендропарк лицея?</w:t>
            </w:r>
          </w:p>
        </w:tc>
        <w:tc>
          <w:tcPr>
            <w:tcW w:w="850" w:type="dxa"/>
          </w:tcPr>
          <w:p w14:paraId="1288F8CF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BBDDD1D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2DD8790E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7C988691" w14:textId="77777777" w:rsidTr="00765319">
        <w:tc>
          <w:tcPr>
            <w:tcW w:w="392" w:type="dxa"/>
          </w:tcPr>
          <w:p w14:paraId="63E1DB89" w14:textId="58DB9D79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946" w:type="dxa"/>
          </w:tcPr>
          <w:p w14:paraId="6AAFF1F4" w14:textId="59DA1523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Влияет ли природа на ваше поведение?</w:t>
            </w:r>
          </w:p>
        </w:tc>
        <w:tc>
          <w:tcPr>
            <w:tcW w:w="850" w:type="dxa"/>
          </w:tcPr>
          <w:p w14:paraId="7AE22003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FF31564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3B88725F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001EBD1B" w14:textId="77777777" w:rsidTr="00765319">
        <w:tc>
          <w:tcPr>
            <w:tcW w:w="392" w:type="dxa"/>
          </w:tcPr>
          <w:p w14:paraId="44CAB049" w14:textId="461DDC9C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946" w:type="dxa"/>
          </w:tcPr>
          <w:p w14:paraId="2ED9BE7B" w14:textId="0B82E2DA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Влияет ли природа на ваши мысли?</w:t>
            </w:r>
          </w:p>
        </w:tc>
        <w:tc>
          <w:tcPr>
            <w:tcW w:w="850" w:type="dxa"/>
          </w:tcPr>
          <w:p w14:paraId="726D45FA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5228B18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793EFA8C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252EC948" w14:textId="77777777" w:rsidTr="00765319">
        <w:tc>
          <w:tcPr>
            <w:tcW w:w="392" w:type="dxa"/>
          </w:tcPr>
          <w:p w14:paraId="2086DAA8" w14:textId="1CD2EBF9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6946" w:type="dxa"/>
          </w:tcPr>
          <w:p w14:paraId="707F1640" w14:textId="7AAB558F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Можете ли вы назвать больше трех акций защиты природы?</w:t>
            </w:r>
          </w:p>
        </w:tc>
        <w:tc>
          <w:tcPr>
            <w:tcW w:w="850" w:type="dxa"/>
          </w:tcPr>
          <w:p w14:paraId="5685906E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D02BD7A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4D2BD247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414310BF" w14:textId="77777777" w:rsidTr="00765319">
        <w:tc>
          <w:tcPr>
            <w:tcW w:w="392" w:type="dxa"/>
          </w:tcPr>
          <w:p w14:paraId="328AAA77" w14:textId="2332FA11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6946" w:type="dxa"/>
          </w:tcPr>
          <w:p w14:paraId="0CBA6802" w14:textId="62884F5A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Приходилось ли вам вольно или невольно вредить природе?</w:t>
            </w:r>
          </w:p>
        </w:tc>
        <w:tc>
          <w:tcPr>
            <w:tcW w:w="850" w:type="dxa"/>
          </w:tcPr>
          <w:p w14:paraId="6634C0DB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0D7913D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38EB986B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765319" w14:paraId="6B7A2663" w14:textId="77777777" w:rsidTr="00765319">
        <w:tc>
          <w:tcPr>
            <w:tcW w:w="392" w:type="dxa"/>
          </w:tcPr>
          <w:p w14:paraId="07DAAF7B" w14:textId="63B1C360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6946" w:type="dxa"/>
          </w:tcPr>
          <w:p w14:paraId="6B8AB18F" w14:textId="3A8AFC2A" w:rsidR="00765319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Есть ли у вас занятия, которые вы любите делать </w:t>
            </w:r>
            <w:r w:rsidR="002052B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природ</w:t>
            </w:r>
            <w:r w:rsidR="002052B9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850" w:type="dxa"/>
          </w:tcPr>
          <w:p w14:paraId="42CABDC6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DF3476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6BEC8368" w14:textId="77777777" w:rsidR="00765319" w:rsidRDefault="00765319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74D7C" w14:paraId="39608BBE" w14:textId="77777777" w:rsidTr="00765319">
        <w:tc>
          <w:tcPr>
            <w:tcW w:w="392" w:type="dxa"/>
          </w:tcPr>
          <w:p w14:paraId="566990AC" w14:textId="75FEFF56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6946" w:type="dxa"/>
          </w:tcPr>
          <w:p w14:paraId="2AE00A66" w14:textId="05937D1F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Часто ли вы проявляете равнодушие к природе?</w:t>
            </w:r>
          </w:p>
        </w:tc>
        <w:tc>
          <w:tcPr>
            <w:tcW w:w="850" w:type="dxa"/>
          </w:tcPr>
          <w:p w14:paraId="6FFBC4D1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8BA76FF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1473CBDD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74D7C" w14:paraId="77BB0046" w14:textId="77777777" w:rsidTr="00765319">
        <w:tc>
          <w:tcPr>
            <w:tcW w:w="392" w:type="dxa"/>
          </w:tcPr>
          <w:p w14:paraId="1EC050F1" w14:textId="605EA09E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6946" w:type="dxa"/>
          </w:tcPr>
          <w:p w14:paraId="52EDF88E" w14:textId="752AA483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 принимаете посильное участие в охране природы?</w:t>
            </w:r>
          </w:p>
        </w:tc>
        <w:tc>
          <w:tcPr>
            <w:tcW w:w="850" w:type="dxa"/>
          </w:tcPr>
          <w:p w14:paraId="0E65329C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B534809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24FF7868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74D7C" w14:paraId="1CBBED21" w14:textId="77777777" w:rsidTr="00765319">
        <w:tc>
          <w:tcPr>
            <w:tcW w:w="392" w:type="dxa"/>
          </w:tcPr>
          <w:p w14:paraId="3B7E3B6B" w14:textId="3F2C3B6C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6946" w:type="dxa"/>
          </w:tcPr>
          <w:p w14:paraId="74BA4C63" w14:textId="3D789626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Можете ли вы назвать более трех способов защиты природы?</w:t>
            </w:r>
          </w:p>
        </w:tc>
        <w:tc>
          <w:tcPr>
            <w:tcW w:w="850" w:type="dxa"/>
          </w:tcPr>
          <w:p w14:paraId="2A116DF9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B4B49B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2481A5A2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74D7C" w14:paraId="4D3206A4" w14:textId="77777777" w:rsidTr="00765319">
        <w:tc>
          <w:tcPr>
            <w:tcW w:w="392" w:type="dxa"/>
          </w:tcPr>
          <w:p w14:paraId="6943975B" w14:textId="2A88776C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6946" w:type="dxa"/>
          </w:tcPr>
          <w:p w14:paraId="611274F8" w14:textId="261F4D10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Любите ли вы рассматривать пейзажи природы?</w:t>
            </w:r>
          </w:p>
        </w:tc>
        <w:tc>
          <w:tcPr>
            <w:tcW w:w="850" w:type="dxa"/>
          </w:tcPr>
          <w:p w14:paraId="1C1E320D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72DC09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4A7031C4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74D7C" w14:paraId="3A5A5E8E" w14:textId="77777777" w:rsidTr="00765319">
        <w:tc>
          <w:tcPr>
            <w:tcW w:w="392" w:type="dxa"/>
          </w:tcPr>
          <w:p w14:paraId="1AFB908F" w14:textId="4F535B31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946" w:type="dxa"/>
          </w:tcPr>
          <w:p w14:paraId="3FE578B1" w14:textId="1AE53DAC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Знакомы ли вам музыкальные произведения о природе?</w:t>
            </w:r>
          </w:p>
        </w:tc>
        <w:tc>
          <w:tcPr>
            <w:tcW w:w="850" w:type="dxa"/>
          </w:tcPr>
          <w:p w14:paraId="615407B9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FB933D9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2F06FE66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F74D7C" w14:paraId="222EB5D0" w14:textId="77777777" w:rsidTr="00765319">
        <w:tc>
          <w:tcPr>
            <w:tcW w:w="392" w:type="dxa"/>
          </w:tcPr>
          <w:p w14:paraId="75AAC14A" w14:textId="175B0B67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6946" w:type="dxa"/>
          </w:tcPr>
          <w:p w14:paraId="32C63BCE" w14:textId="3F0E1209" w:rsidR="00F74D7C" w:rsidRDefault="00DF68B1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Всегда ли вы добросовестно относитесь к работе по уходу за природой?</w:t>
            </w:r>
          </w:p>
        </w:tc>
        <w:tc>
          <w:tcPr>
            <w:tcW w:w="850" w:type="dxa"/>
          </w:tcPr>
          <w:p w14:paraId="79F1147D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0AC0AA1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532088D8" w14:textId="77777777" w:rsidR="00F74D7C" w:rsidRDefault="00F74D7C" w:rsidP="00930044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407E2346" w14:textId="77777777" w:rsidR="00765319" w:rsidRDefault="00765319" w:rsidP="00930044">
      <w:pPr>
        <w:tabs>
          <w:tab w:val="left" w:pos="0"/>
        </w:tabs>
        <w:jc w:val="both"/>
        <w:rPr>
          <w:sz w:val="22"/>
          <w:szCs w:val="22"/>
        </w:rPr>
      </w:pPr>
    </w:p>
    <w:p w14:paraId="4291D447" w14:textId="3A33F665" w:rsidR="00765319" w:rsidRDefault="00A409E6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68B1">
        <w:rPr>
          <w:sz w:val="22"/>
          <w:szCs w:val="22"/>
        </w:rPr>
        <w:t>Свыше 40 баллов. Отношение к природе недостаточно осмысленно. Эмоциональность мешает критически оценивать свои чувства, мысли, действия и поступки.</w:t>
      </w:r>
    </w:p>
    <w:p w14:paraId="4C695096" w14:textId="768059C7" w:rsidR="00DF68B1" w:rsidRDefault="00A409E6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68B1">
        <w:rPr>
          <w:sz w:val="22"/>
          <w:szCs w:val="22"/>
        </w:rPr>
        <w:t>От 30 до 39 баллов. Отношение к природе осознается глубоко и правильно, что характеризуется восприятием ее как ценности.</w:t>
      </w:r>
    </w:p>
    <w:p w14:paraId="7216313A" w14:textId="3501265F" w:rsidR="00DF68B1" w:rsidRDefault="00A409E6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68B1">
        <w:rPr>
          <w:sz w:val="22"/>
          <w:szCs w:val="22"/>
        </w:rPr>
        <w:t>От 21 до 29 баллов. Отношение к природе мало осознанно, недостаточно понимание ее как ценности.</w:t>
      </w:r>
    </w:p>
    <w:p w14:paraId="6A33D75D" w14:textId="0829E6C1" w:rsidR="00DF68B1" w:rsidRDefault="00A409E6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DF68B1">
        <w:rPr>
          <w:sz w:val="22"/>
          <w:szCs w:val="22"/>
        </w:rPr>
        <w:t>Менее 20 баллов. Отношение к природе носит неосознанный характер. Отсутствие связи с природой и понимания ее ценности.</w:t>
      </w:r>
    </w:p>
    <w:p w14:paraId="73466DA0" w14:textId="21E366E6" w:rsidR="00875635" w:rsidRDefault="00E21BDD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Из 200 респондентов </w:t>
      </w:r>
      <w:r w:rsidR="00A409E6">
        <w:rPr>
          <w:sz w:val="22"/>
          <w:szCs w:val="22"/>
        </w:rPr>
        <w:t xml:space="preserve">начальной школы </w:t>
      </w:r>
      <w:r>
        <w:rPr>
          <w:sz w:val="22"/>
          <w:szCs w:val="22"/>
        </w:rPr>
        <w:t xml:space="preserve">более 75% респондентов показали восприятие природы как особой ценности </w:t>
      </w:r>
      <w:r w:rsidR="00875635">
        <w:rPr>
          <w:sz w:val="22"/>
          <w:szCs w:val="22"/>
        </w:rPr>
        <w:t>окружающего мира</w:t>
      </w:r>
      <w:r>
        <w:rPr>
          <w:sz w:val="22"/>
          <w:szCs w:val="22"/>
        </w:rPr>
        <w:t xml:space="preserve"> (30-39 баллов).</w:t>
      </w:r>
    </w:p>
    <w:p w14:paraId="27949D71" w14:textId="18CCCF95" w:rsidR="00875635" w:rsidRDefault="00875635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21BDD">
        <w:rPr>
          <w:sz w:val="22"/>
          <w:szCs w:val="22"/>
        </w:rPr>
        <w:t xml:space="preserve"> Дети знают особенности и основные свойства компонентов неживой </w:t>
      </w:r>
      <w:r w:rsidR="009331D2">
        <w:rPr>
          <w:sz w:val="22"/>
          <w:szCs w:val="22"/>
        </w:rPr>
        <w:t xml:space="preserve">и живой </w:t>
      </w:r>
      <w:r w:rsidR="00E21BDD">
        <w:rPr>
          <w:sz w:val="22"/>
          <w:szCs w:val="22"/>
        </w:rPr>
        <w:t>природы</w:t>
      </w:r>
      <w:r w:rsidR="009331D2">
        <w:rPr>
          <w:sz w:val="22"/>
          <w:szCs w:val="22"/>
        </w:rPr>
        <w:t xml:space="preserve">, взаимосвязи меду </w:t>
      </w:r>
      <w:r w:rsidR="00DD0BFB">
        <w:rPr>
          <w:sz w:val="22"/>
          <w:szCs w:val="22"/>
        </w:rPr>
        <w:t>ними</w:t>
      </w:r>
      <w:r w:rsidR="009331D2">
        <w:rPr>
          <w:sz w:val="22"/>
          <w:szCs w:val="22"/>
        </w:rPr>
        <w:t xml:space="preserve">, причины и последствия отрицательного воздействия </w:t>
      </w:r>
      <w:r>
        <w:rPr>
          <w:sz w:val="22"/>
          <w:szCs w:val="22"/>
        </w:rPr>
        <w:t>человека на</w:t>
      </w:r>
      <w:r w:rsidR="009331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окружающую среду. </w:t>
      </w:r>
    </w:p>
    <w:p w14:paraId="4C95174C" w14:textId="13B39659" w:rsidR="00875635" w:rsidRDefault="00875635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Дети умеют рассуждать, вести беседу о правилах поведения в природе и ее охран</w:t>
      </w:r>
      <w:r w:rsidR="00A409E6">
        <w:rPr>
          <w:sz w:val="22"/>
          <w:szCs w:val="22"/>
        </w:rPr>
        <w:t>е</w:t>
      </w:r>
      <w:r>
        <w:rPr>
          <w:sz w:val="22"/>
          <w:szCs w:val="22"/>
        </w:rPr>
        <w:t>, работать с информацией экологической направленности, вести исследовательскую работу, оформлять и защищать творческие проекты.</w:t>
      </w:r>
    </w:p>
    <w:p w14:paraId="6AD839FD" w14:textId="4A01D836" w:rsidR="00901796" w:rsidRDefault="004F4895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875635">
        <w:rPr>
          <w:sz w:val="22"/>
          <w:szCs w:val="22"/>
        </w:rPr>
        <w:t xml:space="preserve">Дети владеют навыками природоохранной деятельности, могут выполнять посильную работу по защите окружающей среды: растений, животных, человека. Активно участвуют в добровольческих акциях, конкурсах и олимпиадах экологической направленности. </w:t>
      </w:r>
    </w:p>
    <w:p w14:paraId="1BDB0030" w14:textId="1AE37FD7" w:rsidR="00E21BDD" w:rsidRDefault="00901796" w:rsidP="00930044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Такому результату</w:t>
      </w:r>
      <w:r w:rsidR="00875635">
        <w:rPr>
          <w:sz w:val="22"/>
          <w:szCs w:val="22"/>
        </w:rPr>
        <w:t xml:space="preserve"> в большей степени способствовала работ</w:t>
      </w:r>
      <w:r w:rsidR="00B435E8">
        <w:rPr>
          <w:sz w:val="22"/>
          <w:szCs w:val="22"/>
        </w:rPr>
        <w:t>а</w:t>
      </w:r>
      <w:r w:rsidR="00875635">
        <w:rPr>
          <w:sz w:val="22"/>
          <w:szCs w:val="22"/>
        </w:rPr>
        <w:t xml:space="preserve"> на гармонизацию эмоционально-чувственной и абстрактно-рациональной информации в современном эк</w:t>
      </w:r>
      <w:r>
        <w:rPr>
          <w:sz w:val="22"/>
          <w:szCs w:val="22"/>
        </w:rPr>
        <w:t>о</w:t>
      </w:r>
      <w:r w:rsidR="00875635">
        <w:rPr>
          <w:sz w:val="22"/>
          <w:szCs w:val="22"/>
        </w:rPr>
        <w:t>логическом образовании</w:t>
      </w:r>
      <w:r>
        <w:rPr>
          <w:sz w:val="22"/>
          <w:szCs w:val="22"/>
        </w:rPr>
        <w:t xml:space="preserve"> при активной практической составляющей средствами и ресурсами дендрологического парка лицея,</w:t>
      </w:r>
      <w:r w:rsidR="00875635">
        <w:rPr>
          <w:sz w:val="22"/>
          <w:szCs w:val="22"/>
        </w:rPr>
        <w:t xml:space="preserve"> что открывает выход </w:t>
      </w:r>
      <w:r>
        <w:rPr>
          <w:sz w:val="22"/>
          <w:szCs w:val="22"/>
        </w:rPr>
        <w:t>на мировоззренческий уровень ценностного отношения к природе, формир</w:t>
      </w:r>
      <w:r w:rsidR="00B435E8">
        <w:rPr>
          <w:sz w:val="22"/>
          <w:szCs w:val="22"/>
        </w:rPr>
        <w:t>ует</w:t>
      </w:r>
      <w:r>
        <w:rPr>
          <w:sz w:val="22"/>
          <w:szCs w:val="22"/>
        </w:rPr>
        <w:t xml:space="preserve"> экологически грамотн</w:t>
      </w:r>
      <w:r w:rsidR="00B435E8">
        <w:rPr>
          <w:sz w:val="22"/>
          <w:szCs w:val="22"/>
        </w:rPr>
        <w:t>ую</w:t>
      </w:r>
      <w:r>
        <w:rPr>
          <w:sz w:val="22"/>
          <w:szCs w:val="22"/>
        </w:rPr>
        <w:t xml:space="preserve"> личност</w:t>
      </w:r>
      <w:r w:rsidR="00B435E8">
        <w:rPr>
          <w:sz w:val="22"/>
          <w:szCs w:val="22"/>
        </w:rPr>
        <w:t>ь</w:t>
      </w:r>
      <w:r>
        <w:rPr>
          <w:sz w:val="22"/>
          <w:szCs w:val="22"/>
        </w:rPr>
        <w:t xml:space="preserve"> младшего школьника.</w:t>
      </w:r>
    </w:p>
    <w:p w14:paraId="2E5C317D" w14:textId="77777777" w:rsidR="00A409E6" w:rsidRDefault="00A409E6" w:rsidP="00930044">
      <w:pPr>
        <w:tabs>
          <w:tab w:val="left" w:pos="0"/>
        </w:tabs>
        <w:jc w:val="both"/>
        <w:rPr>
          <w:sz w:val="22"/>
          <w:szCs w:val="22"/>
        </w:rPr>
      </w:pPr>
    </w:p>
    <w:p w14:paraId="6EB18840" w14:textId="51831F7F" w:rsidR="00901796" w:rsidRDefault="00F84958" w:rsidP="00930044">
      <w:pPr>
        <w:tabs>
          <w:tab w:val="left" w:pos="0"/>
        </w:tabs>
        <w:jc w:val="both"/>
        <w:rPr>
          <w:sz w:val="22"/>
          <w:szCs w:val="22"/>
        </w:rPr>
      </w:pPr>
      <w:r w:rsidRPr="00B435E8">
        <w:rPr>
          <w:b/>
          <w:bCs/>
          <w:sz w:val="22"/>
          <w:szCs w:val="22"/>
        </w:rPr>
        <w:t>Список л</w:t>
      </w:r>
      <w:r w:rsidR="00901796" w:rsidRPr="00B435E8">
        <w:rPr>
          <w:b/>
          <w:bCs/>
          <w:sz w:val="22"/>
          <w:szCs w:val="22"/>
        </w:rPr>
        <w:t>итератур</w:t>
      </w:r>
      <w:r w:rsidRPr="00B435E8">
        <w:rPr>
          <w:b/>
          <w:bCs/>
          <w:sz w:val="22"/>
          <w:szCs w:val="22"/>
        </w:rPr>
        <w:t>ы</w:t>
      </w:r>
      <w:r w:rsidR="00901796">
        <w:rPr>
          <w:sz w:val="22"/>
          <w:szCs w:val="22"/>
        </w:rPr>
        <w:t>:</w:t>
      </w:r>
    </w:p>
    <w:p w14:paraId="76B0ED60" w14:textId="1BFB3B6B" w:rsidR="00966036" w:rsidRPr="00966036" w:rsidRDefault="004F4895" w:rsidP="00966036">
      <w:pPr>
        <w:pStyle w:val="a4"/>
        <w:numPr>
          <w:ilvl w:val="0"/>
          <w:numId w:val="37"/>
        </w:numPr>
        <w:tabs>
          <w:tab w:val="left" w:pos="0"/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Российская Федерация. Законы. Об образовании в Российской Федерации: Федеральный закон №272-ФЗ</w:t>
      </w:r>
      <w:r w:rsidR="00966036">
        <w:rPr>
          <w:sz w:val="22"/>
          <w:szCs w:val="22"/>
        </w:rPr>
        <w:t xml:space="preserve"> (в новой редакции)</w:t>
      </w:r>
      <w:r>
        <w:rPr>
          <w:sz w:val="22"/>
          <w:szCs w:val="22"/>
        </w:rPr>
        <w:t xml:space="preserve">: </w:t>
      </w:r>
      <w:r w:rsidR="00966036" w:rsidRPr="00966036">
        <w:rPr>
          <w:sz w:val="22"/>
          <w:szCs w:val="22"/>
        </w:rPr>
        <w:t>[</w:t>
      </w:r>
      <w:r>
        <w:rPr>
          <w:sz w:val="22"/>
          <w:szCs w:val="22"/>
        </w:rPr>
        <w:t>принят Государственной думой 21</w:t>
      </w:r>
      <w:r w:rsidR="00966036">
        <w:rPr>
          <w:sz w:val="22"/>
          <w:szCs w:val="22"/>
        </w:rPr>
        <w:t>декабря 2012 года: одобрен Советом Федерации 26 декабря 2010 года</w:t>
      </w:r>
      <w:r w:rsidR="00966036" w:rsidRPr="00966036">
        <w:rPr>
          <w:sz w:val="22"/>
          <w:szCs w:val="22"/>
        </w:rPr>
        <w:t>].</w:t>
      </w:r>
      <w:r w:rsidR="00966036">
        <w:rPr>
          <w:sz w:val="22"/>
          <w:szCs w:val="22"/>
        </w:rPr>
        <w:t xml:space="preserve">  Москва: Эксмо; 2020.- 224 с.</w:t>
      </w:r>
    </w:p>
    <w:p w14:paraId="4E80A3F2" w14:textId="7267CC83" w:rsidR="00966036" w:rsidRPr="00D51C07" w:rsidRDefault="00966036" w:rsidP="00966036">
      <w:pPr>
        <w:pStyle w:val="a4"/>
        <w:numPr>
          <w:ilvl w:val="0"/>
          <w:numId w:val="37"/>
        </w:numPr>
        <w:tabs>
          <w:tab w:val="left" w:pos="0"/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Федеральный государственный образовательный стандарт начального общего образования №286: </w:t>
      </w:r>
      <w:r w:rsidR="00D51C07" w:rsidRPr="00D51C07">
        <w:rPr>
          <w:sz w:val="22"/>
          <w:szCs w:val="22"/>
        </w:rPr>
        <w:t>[</w:t>
      </w:r>
      <w:r>
        <w:rPr>
          <w:sz w:val="22"/>
          <w:szCs w:val="22"/>
        </w:rPr>
        <w:t>утвержден приказом Министерства просвещения Российской Федерации от 31 мая 2021 года</w:t>
      </w:r>
      <w:r w:rsidR="00D51C07" w:rsidRPr="00D51C07">
        <w:rPr>
          <w:sz w:val="22"/>
          <w:szCs w:val="22"/>
        </w:rPr>
        <w:t>]</w:t>
      </w:r>
    </w:p>
    <w:p w14:paraId="7768A218" w14:textId="1E3ECA5E" w:rsidR="00D51C07" w:rsidRDefault="00D51C07" w:rsidP="00966036">
      <w:pPr>
        <w:pStyle w:val="a4"/>
        <w:numPr>
          <w:ilvl w:val="0"/>
          <w:numId w:val="37"/>
        </w:numPr>
        <w:tabs>
          <w:tab w:val="left" w:pos="0"/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Федеральная образовательная программа начального общего образования: </w:t>
      </w:r>
      <w:r w:rsidRPr="00D51C07">
        <w:rPr>
          <w:sz w:val="22"/>
          <w:szCs w:val="22"/>
        </w:rPr>
        <w:t>[</w:t>
      </w:r>
      <w:r>
        <w:rPr>
          <w:sz w:val="22"/>
          <w:szCs w:val="22"/>
        </w:rPr>
        <w:t>п</w:t>
      </w:r>
      <w:r w:rsidRPr="00D51C07">
        <w:rPr>
          <w:sz w:val="22"/>
          <w:szCs w:val="22"/>
        </w:rPr>
        <w:t>риказ Министерства просвещения РФ от 18.05.2023 №372 «Об утверждении федеральной образовательной программы начального общего образования]</w:t>
      </w:r>
    </w:p>
    <w:p w14:paraId="3E9A457F" w14:textId="2ECF723C" w:rsidR="00D51C07" w:rsidRDefault="000357F3" w:rsidP="00966036">
      <w:pPr>
        <w:pStyle w:val="a4"/>
        <w:numPr>
          <w:ilvl w:val="0"/>
          <w:numId w:val="37"/>
        </w:numPr>
        <w:tabs>
          <w:tab w:val="left" w:pos="0"/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Печко, Л.П. Выразительность эстетики природы и культуры личности /Л.П. Печко. – Ульяновск: УлГТУ, 2018. -363 с.</w:t>
      </w:r>
    </w:p>
    <w:p w14:paraId="2400934C" w14:textId="7D0042D1" w:rsidR="000357F3" w:rsidRDefault="000357F3" w:rsidP="00966036">
      <w:pPr>
        <w:pStyle w:val="a4"/>
        <w:numPr>
          <w:ilvl w:val="0"/>
          <w:numId w:val="37"/>
        </w:numPr>
        <w:tabs>
          <w:tab w:val="left" w:pos="0"/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Симонов, Л.П. О перспективах развития экологического образования в начальной школе / Л.П. Симонов //Нач. школа: плюс -минус. -2020.- №2.</w:t>
      </w:r>
    </w:p>
    <w:p w14:paraId="22D23953" w14:textId="2791F7BE" w:rsidR="000357F3" w:rsidRPr="00901796" w:rsidRDefault="000357F3" w:rsidP="00966036">
      <w:pPr>
        <w:pStyle w:val="a4"/>
        <w:numPr>
          <w:ilvl w:val="0"/>
          <w:numId w:val="37"/>
        </w:numPr>
        <w:tabs>
          <w:tab w:val="left" w:pos="0"/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Ясвин, В.А. Формирование экологической культуры как приоритет </w:t>
      </w:r>
      <w:r w:rsidR="00B511C2">
        <w:rPr>
          <w:sz w:val="22"/>
          <w:szCs w:val="22"/>
        </w:rPr>
        <w:t>региональной экономической политики / В.А. Ясвин // Экологическое образование. – 2003. - №1.</w:t>
      </w:r>
    </w:p>
    <w:p w14:paraId="4A91EC35" w14:textId="77777777" w:rsidR="00930044" w:rsidRDefault="00930044" w:rsidP="00254DDF">
      <w:pPr>
        <w:tabs>
          <w:tab w:val="left" w:pos="0"/>
        </w:tabs>
        <w:jc w:val="both"/>
        <w:rPr>
          <w:sz w:val="22"/>
          <w:szCs w:val="22"/>
        </w:rPr>
      </w:pPr>
    </w:p>
    <w:p w14:paraId="5431E7E4" w14:textId="77777777" w:rsidR="00930044" w:rsidRPr="00254DDF" w:rsidRDefault="00930044" w:rsidP="00254DDF">
      <w:pPr>
        <w:tabs>
          <w:tab w:val="left" w:pos="0"/>
        </w:tabs>
        <w:jc w:val="both"/>
        <w:rPr>
          <w:sz w:val="22"/>
          <w:szCs w:val="22"/>
        </w:rPr>
      </w:pPr>
    </w:p>
    <w:p w14:paraId="3EBF1F28" w14:textId="77777777" w:rsidR="00137662" w:rsidRPr="00804B24" w:rsidRDefault="00137662">
      <w:pPr>
        <w:tabs>
          <w:tab w:val="left" w:pos="0"/>
        </w:tabs>
        <w:contextualSpacing/>
        <w:jc w:val="both"/>
        <w:rPr>
          <w:sz w:val="22"/>
          <w:szCs w:val="22"/>
        </w:rPr>
      </w:pPr>
    </w:p>
    <w:sectPr w:rsidR="00137662" w:rsidRPr="00804B24" w:rsidSect="00804B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309C81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pt;height:9.7pt;visibility:visible" o:bullet="t">
        <v:imagedata r:id="rId1" o:title=""/>
      </v:shape>
    </w:pict>
  </w:numPicBullet>
  <w:abstractNum w:abstractNumId="0" w15:restartNumberingAfterBreak="0">
    <w:nsid w:val="02EC55C4"/>
    <w:multiLevelType w:val="hybridMultilevel"/>
    <w:tmpl w:val="FEBAF14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5EF58EC"/>
    <w:multiLevelType w:val="hybridMultilevel"/>
    <w:tmpl w:val="1EDA11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B6C93"/>
    <w:multiLevelType w:val="hybridMultilevel"/>
    <w:tmpl w:val="238AB8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E03CEB"/>
    <w:multiLevelType w:val="hybridMultilevel"/>
    <w:tmpl w:val="A19C44E0"/>
    <w:lvl w:ilvl="0" w:tplc="99D280B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E5377"/>
    <w:multiLevelType w:val="hybridMultilevel"/>
    <w:tmpl w:val="63DEA6D8"/>
    <w:lvl w:ilvl="0" w:tplc="1874962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6F074C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B88E6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67A1AE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3CDA5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D2B37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F58341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984A2B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01CAB3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1D0335DD"/>
    <w:multiLevelType w:val="hybridMultilevel"/>
    <w:tmpl w:val="51CA4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62FF4"/>
    <w:multiLevelType w:val="hybridMultilevel"/>
    <w:tmpl w:val="3AEE4608"/>
    <w:lvl w:ilvl="0" w:tplc="F4BEBF48">
      <w:start w:val="1"/>
      <w:numFmt w:val="decimal"/>
      <w:lvlText w:val="%1."/>
      <w:lvlJc w:val="left"/>
      <w:pPr>
        <w:ind w:left="14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1F90EBD"/>
    <w:multiLevelType w:val="hybridMultilevel"/>
    <w:tmpl w:val="41A6F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D3B6F"/>
    <w:multiLevelType w:val="hybridMultilevel"/>
    <w:tmpl w:val="238AB8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12331A"/>
    <w:multiLevelType w:val="hybridMultilevel"/>
    <w:tmpl w:val="A1A8193E"/>
    <w:lvl w:ilvl="0" w:tplc="821261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6651E3A"/>
    <w:multiLevelType w:val="hybridMultilevel"/>
    <w:tmpl w:val="B21691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F4E54"/>
    <w:multiLevelType w:val="hybridMultilevel"/>
    <w:tmpl w:val="8416C0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315D07"/>
    <w:multiLevelType w:val="hybridMultilevel"/>
    <w:tmpl w:val="250A393C"/>
    <w:lvl w:ilvl="0" w:tplc="3E14D064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E110E14"/>
    <w:multiLevelType w:val="hybridMultilevel"/>
    <w:tmpl w:val="8ECA69D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F074C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1B88E6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67A1AE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3CDA5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D2B37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F58341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984A2B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01CAB3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301B3BE7"/>
    <w:multiLevelType w:val="hybridMultilevel"/>
    <w:tmpl w:val="E4B223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E24D2"/>
    <w:multiLevelType w:val="hybridMultilevel"/>
    <w:tmpl w:val="8CE22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65220"/>
    <w:multiLevelType w:val="hybridMultilevel"/>
    <w:tmpl w:val="238AB8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9F49A6"/>
    <w:multiLevelType w:val="hybridMultilevel"/>
    <w:tmpl w:val="238AB8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8114CF"/>
    <w:multiLevelType w:val="hybridMultilevel"/>
    <w:tmpl w:val="FAC636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A4E32"/>
    <w:multiLevelType w:val="hybridMultilevel"/>
    <w:tmpl w:val="5FC0BCE4"/>
    <w:lvl w:ilvl="0" w:tplc="6EDC8D0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45896"/>
    <w:multiLevelType w:val="hybridMultilevel"/>
    <w:tmpl w:val="86FE24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B15A9"/>
    <w:multiLevelType w:val="hybridMultilevel"/>
    <w:tmpl w:val="401CC11A"/>
    <w:lvl w:ilvl="0" w:tplc="8EA2666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906004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ADC7F9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C44E7D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88612C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C383F8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A6FC5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D66E96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7F696D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 w15:restartNumberingAfterBreak="0">
    <w:nsid w:val="54520C17"/>
    <w:multiLevelType w:val="hybridMultilevel"/>
    <w:tmpl w:val="238AB8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1133D1"/>
    <w:multiLevelType w:val="hybridMultilevel"/>
    <w:tmpl w:val="40F43EAA"/>
    <w:lvl w:ilvl="0" w:tplc="4AE4978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D0611F"/>
    <w:multiLevelType w:val="hybridMultilevel"/>
    <w:tmpl w:val="65A4BD9E"/>
    <w:lvl w:ilvl="0" w:tplc="E67E2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4A2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D22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28FE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10FE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4663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40E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6CF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B068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3AC1ADE"/>
    <w:multiLevelType w:val="hybridMultilevel"/>
    <w:tmpl w:val="BA362A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34BBD"/>
    <w:multiLevelType w:val="hybridMultilevel"/>
    <w:tmpl w:val="A1D4F082"/>
    <w:lvl w:ilvl="0" w:tplc="A0ECF5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A1CB8"/>
    <w:multiLevelType w:val="hybridMultilevel"/>
    <w:tmpl w:val="FF32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173B2"/>
    <w:multiLevelType w:val="hybridMultilevel"/>
    <w:tmpl w:val="81EC9BA4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 w15:restartNumberingAfterBreak="0">
    <w:nsid w:val="6EA46577"/>
    <w:multiLevelType w:val="hybridMultilevel"/>
    <w:tmpl w:val="238AB8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146292"/>
    <w:multiLevelType w:val="hybridMultilevel"/>
    <w:tmpl w:val="94FAD1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06004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ADC7F9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C44E7D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88612C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C383F8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0A6FC5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D66E96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7F696D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1" w15:restartNumberingAfterBreak="0">
    <w:nsid w:val="72143FB8"/>
    <w:multiLevelType w:val="hybridMultilevel"/>
    <w:tmpl w:val="238AB8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0C7D28"/>
    <w:multiLevelType w:val="hybridMultilevel"/>
    <w:tmpl w:val="545CC8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D813D2"/>
    <w:multiLevelType w:val="hybridMultilevel"/>
    <w:tmpl w:val="E26C03D6"/>
    <w:lvl w:ilvl="0" w:tplc="558C621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D5104"/>
    <w:multiLevelType w:val="hybridMultilevel"/>
    <w:tmpl w:val="9DBC9B9A"/>
    <w:lvl w:ilvl="0" w:tplc="DC2C20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B20F45"/>
    <w:multiLevelType w:val="hybridMultilevel"/>
    <w:tmpl w:val="E7483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037BC"/>
    <w:multiLevelType w:val="hybridMultilevel"/>
    <w:tmpl w:val="1B145312"/>
    <w:lvl w:ilvl="0" w:tplc="4AE4978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000352">
    <w:abstractNumId w:val="19"/>
  </w:num>
  <w:num w:numId="2" w16cid:durableId="500001434">
    <w:abstractNumId w:val="18"/>
  </w:num>
  <w:num w:numId="3" w16cid:durableId="1261141752">
    <w:abstractNumId w:val="21"/>
  </w:num>
  <w:num w:numId="4" w16cid:durableId="1116558154">
    <w:abstractNumId w:val="30"/>
  </w:num>
  <w:num w:numId="5" w16cid:durableId="615870661">
    <w:abstractNumId w:val="4"/>
  </w:num>
  <w:num w:numId="6" w16cid:durableId="296760534">
    <w:abstractNumId w:val="13"/>
  </w:num>
  <w:num w:numId="7" w16cid:durableId="1441216353">
    <w:abstractNumId w:val="0"/>
  </w:num>
  <w:num w:numId="8" w16cid:durableId="1314721180">
    <w:abstractNumId w:val="10"/>
  </w:num>
  <w:num w:numId="9" w16cid:durableId="1845588817">
    <w:abstractNumId w:val="2"/>
  </w:num>
  <w:num w:numId="10" w16cid:durableId="1572234844">
    <w:abstractNumId w:val="9"/>
  </w:num>
  <w:num w:numId="11" w16cid:durableId="1998878114">
    <w:abstractNumId w:val="11"/>
  </w:num>
  <w:num w:numId="12" w16cid:durableId="358245056">
    <w:abstractNumId w:val="8"/>
  </w:num>
  <w:num w:numId="13" w16cid:durableId="1017731659">
    <w:abstractNumId w:val="16"/>
  </w:num>
  <w:num w:numId="14" w16cid:durableId="1678801981">
    <w:abstractNumId w:val="29"/>
  </w:num>
  <w:num w:numId="15" w16cid:durableId="1558975066">
    <w:abstractNumId w:val="17"/>
  </w:num>
  <w:num w:numId="16" w16cid:durableId="43720990">
    <w:abstractNumId w:val="34"/>
  </w:num>
  <w:num w:numId="17" w16cid:durableId="894439115">
    <w:abstractNumId w:val="22"/>
  </w:num>
  <w:num w:numId="18" w16cid:durableId="541676504">
    <w:abstractNumId w:val="31"/>
  </w:num>
  <w:num w:numId="19" w16cid:durableId="1398088613">
    <w:abstractNumId w:val="25"/>
  </w:num>
  <w:num w:numId="20" w16cid:durableId="1710951850">
    <w:abstractNumId w:val="35"/>
  </w:num>
  <w:num w:numId="21" w16cid:durableId="1577086525">
    <w:abstractNumId w:val="12"/>
  </w:num>
  <w:num w:numId="22" w16cid:durableId="571356678">
    <w:abstractNumId w:val="6"/>
  </w:num>
  <w:num w:numId="23" w16cid:durableId="1726758673">
    <w:abstractNumId w:val="7"/>
  </w:num>
  <w:num w:numId="24" w16cid:durableId="1045831077">
    <w:abstractNumId w:val="1"/>
  </w:num>
  <w:num w:numId="25" w16cid:durableId="1495418602">
    <w:abstractNumId w:val="15"/>
  </w:num>
  <w:num w:numId="26" w16cid:durableId="628361616">
    <w:abstractNumId w:val="26"/>
  </w:num>
  <w:num w:numId="27" w16cid:durableId="1267157317">
    <w:abstractNumId w:val="33"/>
  </w:num>
  <w:num w:numId="28" w16cid:durableId="1245338514">
    <w:abstractNumId w:val="3"/>
  </w:num>
  <w:num w:numId="29" w16cid:durableId="57483255">
    <w:abstractNumId w:val="36"/>
  </w:num>
  <w:num w:numId="30" w16cid:durableId="1050569178">
    <w:abstractNumId w:val="14"/>
  </w:num>
  <w:num w:numId="31" w16cid:durableId="1091393984">
    <w:abstractNumId w:val="23"/>
  </w:num>
  <w:num w:numId="32" w16cid:durableId="1346010213">
    <w:abstractNumId w:val="32"/>
  </w:num>
  <w:num w:numId="33" w16cid:durableId="1329140148">
    <w:abstractNumId w:val="24"/>
  </w:num>
  <w:num w:numId="34" w16cid:durableId="273561157">
    <w:abstractNumId w:val="20"/>
  </w:num>
  <w:num w:numId="35" w16cid:durableId="458693677">
    <w:abstractNumId w:val="5"/>
  </w:num>
  <w:num w:numId="36" w16cid:durableId="687947382">
    <w:abstractNumId w:val="28"/>
  </w:num>
  <w:num w:numId="37" w16cid:durableId="206040096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320D"/>
    <w:rsid w:val="00016326"/>
    <w:rsid w:val="000357F3"/>
    <w:rsid w:val="00036304"/>
    <w:rsid w:val="00037465"/>
    <w:rsid w:val="000613A4"/>
    <w:rsid w:val="000617C7"/>
    <w:rsid w:val="00062307"/>
    <w:rsid w:val="00064E11"/>
    <w:rsid w:val="00067659"/>
    <w:rsid w:val="00077723"/>
    <w:rsid w:val="000A0134"/>
    <w:rsid w:val="000C3A23"/>
    <w:rsid w:val="000D05BF"/>
    <w:rsid w:val="0010286C"/>
    <w:rsid w:val="00110390"/>
    <w:rsid w:val="0011111F"/>
    <w:rsid w:val="00112D30"/>
    <w:rsid w:val="00114CB4"/>
    <w:rsid w:val="001163A5"/>
    <w:rsid w:val="001337CF"/>
    <w:rsid w:val="00137662"/>
    <w:rsid w:val="00137D53"/>
    <w:rsid w:val="001419A3"/>
    <w:rsid w:val="0014392C"/>
    <w:rsid w:val="0015625C"/>
    <w:rsid w:val="00177E11"/>
    <w:rsid w:val="00180499"/>
    <w:rsid w:val="0018111C"/>
    <w:rsid w:val="00181B86"/>
    <w:rsid w:val="00183BCB"/>
    <w:rsid w:val="00185B34"/>
    <w:rsid w:val="001A2CC4"/>
    <w:rsid w:val="001A384A"/>
    <w:rsid w:val="001B170E"/>
    <w:rsid w:val="001B59E8"/>
    <w:rsid w:val="001C77BF"/>
    <w:rsid w:val="001E58F8"/>
    <w:rsid w:val="001F18CC"/>
    <w:rsid w:val="001F2C4B"/>
    <w:rsid w:val="002052B9"/>
    <w:rsid w:val="00207219"/>
    <w:rsid w:val="00210A41"/>
    <w:rsid w:val="002206A6"/>
    <w:rsid w:val="00220DF8"/>
    <w:rsid w:val="00221022"/>
    <w:rsid w:val="00223AF1"/>
    <w:rsid w:val="00227DC5"/>
    <w:rsid w:val="00236AF1"/>
    <w:rsid w:val="00244890"/>
    <w:rsid w:val="002503E8"/>
    <w:rsid w:val="00254DDF"/>
    <w:rsid w:val="00274AB6"/>
    <w:rsid w:val="00280720"/>
    <w:rsid w:val="002A0964"/>
    <w:rsid w:val="002B1113"/>
    <w:rsid w:val="002B2981"/>
    <w:rsid w:val="002B66A7"/>
    <w:rsid w:val="002C11E4"/>
    <w:rsid w:val="002C36B0"/>
    <w:rsid w:val="002E0EB8"/>
    <w:rsid w:val="002E4358"/>
    <w:rsid w:val="002E696B"/>
    <w:rsid w:val="002F1BCA"/>
    <w:rsid w:val="00300704"/>
    <w:rsid w:val="00301C71"/>
    <w:rsid w:val="00313900"/>
    <w:rsid w:val="00324CDE"/>
    <w:rsid w:val="00336779"/>
    <w:rsid w:val="0035481D"/>
    <w:rsid w:val="0035631C"/>
    <w:rsid w:val="00357C61"/>
    <w:rsid w:val="003705BA"/>
    <w:rsid w:val="003920F2"/>
    <w:rsid w:val="003A3E42"/>
    <w:rsid w:val="003B3C43"/>
    <w:rsid w:val="003B73C1"/>
    <w:rsid w:val="003D7322"/>
    <w:rsid w:val="003F034E"/>
    <w:rsid w:val="004013A1"/>
    <w:rsid w:val="004024C2"/>
    <w:rsid w:val="0044071E"/>
    <w:rsid w:val="004410F8"/>
    <w:rsid w:val="0045364A"/>
    <w:rsid w:val="00456C66"/>
    <w:rsid w:val="00477D23"/>
    <w:rsid w:val="004865D9"/>
    <w:rsid w:val="004914E8"/>
    <w:rsid w:val="004C3D1A"/>
    <w:rsid w:val="004C58F3"/>
    <w:rsid w:val="004D51AF"/>
    <w:rsid w:val="004E42DA"/>
    <w:rsid w:val="004F4815"/>
    <w:rsid w:val="004F4895"/>
    <w:rsid w:val="00520C07"/>
    <w:rsid w:val="0055380F"/>
    <w:rsid w:val="00563208"/>
    <w:rsid w:val="00567982"/>
    <w:rsid w:val="005838B5"/>
    <w:rsid w:val="00595AD2"/>
    <w:rsid w:val="005B00B3"/>
    <w:rsid w:val="005B1BD9"/>
    <w:rsid w:val="005C7E99"/>
    <w:rsid w:val="005D07FE"/>
    <w:rsid w:val="005F19C7"/>
    <w:rsid w:val="005F32B6"/>
    <w:rsid w:val="005F5405"/>
    <w:rsid w:val="006157AC"/>
    <w:rsid w:val="00660D6E"/>
    <w:rsid w:val="006673BC"/>
    <w:rsid w:val="006802F4"/>
    <w:rsid w:val="00695E1F"/>
    <w:rsid w:val="006B320D"/>
    <w:rsid w:val="006D0C90"/>
    <w:rsid w:val="006D3251"/>
    <w:rsid w:val="006D5B52"/>
    <w:rsid w:val="006F0806"/>
    <w:rsid w:val="007251AD"/>
    <w:rsid w:val="0072772C"/>
    <w:rsid w:val="00731051"/>
    <w:rsid w:val="00733A40"/>
    <w:rsid w:val="0074347F"/>
    <w:rsid w:val="0074693D"/>
    <w:rsid w:val="00750F82"/>
    <w:rsid w:val="00765319"/>
    <w:rsid w:val="00766457"/>
    <w:rsid w:val="0077082E"/>
    <w:rsid w:val="007A233A"/>
    <w:rsid w:val="007A58D7"/>
    <w:rsid w:val="007B5011"/>
    <w:rsid w:val="007C0AC3"/>
    <w:rsid w:val="007D4CDD"/>
    <w:rsid w:val="007D5D1F"/>
    <w:rsid w:val="007E2265"/>
    <w:rsid w:val="008024D6"/>
    <w:rsid w:val="00804B24"/>
    <w:rsid w:val="00807B96"/>
    <w:rsid w:val="008100C6"/>
    <w:rsid w:val="0081206C"/>
    <w:rsid w:val="008361CE"/>
    <w:rsid w:val="00841394"/>
    <w:rsid w:val="00875635"/>
    <w:rsid w:val="008769EE"/>
    <w:rsid w:val="00894E2D"/>
    <w:rsid w:val="008A1BAC"/>
    <w:rsid w:val="008B5AB4"/>
    <w:rsid w:val="008B620F"/>
    <w:rsid w:val="008C4CB7"/>
    <w:rsid w:val="008D723E"/>
    <w:rsid w:val="008E1FD0"/>
    <w:rsid w:val="008E29B0"/>
    <w:rsid w:val="00901796"/>
    <w:rsid w:val="00901EE6"/>
    <w:rsid w:val="0090738A"/>
    <w:rsid w:val="009160F4"/>
    <w:rsid w:val="00930044"/>
    <w:rsid w:val="0093258B"/>
    <w:rsid w:val="00933049"/>
    <w:rsid w:val="009331D2"/>
    <w:rsid w:val="00940130"/>
    <w:rsid w:val="009461BB"/>
    <w:rsid w:val="00952A0A"/>
    <w:rsid w:val="00952C09"/>
    <w:rsid w:val="00962F9F"/>
    <w:rsid w:val="00966036"/>
    <w:rsid w:val="009B2771"/>
    <w:rsid w:val="009D3D4C"/>
    <w:rsid w:val="009F3127"/>
    <w:rsid w:val="009F49EF"/>
    <w:rsid w:val="009F4B54"/>
    <w:rsid w:val="00A0387E"/>
    <w:rsid w:val="00A245A1"/>
    <w:rsid w:val="00A409E6"/>
    <w:rsid w:val="00A45450"/>
    <w:rsid w:val="00A57439"/>
    <w:rsid w:val="00A8732F"/>
    <w:rsid w:val="00A9071A"/>
    <w:rsid w:val="00A92DD2"/>
    <w:rsid w:val="00AA3B33"/>
    <w:rsid w:val="00AB0744"/>
    <w:rsid w:val="00AC62B1"/>
    <w:rsid w:val="00AE0627"/>
    <w:rsid w:val="00AF1FF2"/>
    <w:rsid w:val="00B05407"/>
    <w:rsid w:val="00B13221"/>
    <w:rsid w:val="00B15686"/>
    <w:rsid w:val="00B435E8"/>
    <w:rsid w:val="00B511C2"/>
    <w:rsid w:val="00B51D8F"/>
    <w:rsid w:val="00B540BA"/>
    <w:rsid w:val="00B622E8"/>
    <w:rsid w:val="00B77E5E"/>
    <w:rsid w:val="00B820BE"/>
    <w:rsid w:val="00B86BD4"/>
    <w:rsid w:val="00B9488D"/>
    <w:rsid w:val="00BD17D7"/>
    <w:rsid w:val="00C133BC"/>
    <w:rsid w:val="00C21FB4"/>
    <w:rsid w:val="00C3292D"/>
    <w:rsid w:val="00C4534A"/>
    <w:rsid w:val="00C47036"/>
    <w:rsid w:val="00C51647"/>
    <w:rsid w:val="00C62F00"/>
    <w:rsid w:val="00C67E3C"/>
    <w:rsid w:val="00C776E4"/>
    <w:rsid w:val="00C86250"/>
    <w:rsid w:val="00CA7BDD"/>
    <w:rsid w:val="00CB789C"/>
    <w:rsid w:val="00CD1181"/>
    <w:rsid w:val="00CD3F72"/>
    <w:rsid w:val="00CE4BE8"/>
    <w:rsid w:val="00CE4DEA"/>
    <w:rsid w:val="00CE6516"/>
    <w:rsid w:val="00D05433"/>
    <w:rsid w:val="00D3624C"/>
    <w:rsid w:val="00D50938"/>
    <w:rsid w:val="00D51C07"/>
    <w:rsid w:val="00D65AC5"/>
    <w:rsid w:val="00D772F7"/>
    <w:rsid w:val="00D938B0"/>
    <w:rsid w:val="00DC1D40"/>
    <w:rsid w:val="00DD0BFB"/>
    <w:rsid w:val="00DD4A9A"/>
    <w:rsid w:val="00DD7AD7"/>
    <w:rsid w:val="00DE07CA"/>
    <w:rsid w:val="00DE66A3"/>
    <w:rsid w:val="00DF0A84"/>
    <w:rsid w:val="00DF68B1"/>
    <w:rsid w:val="00E00611"/>
    <w:rsid w:val="00E06E05"/>
    <w:rsid w:val="00E21BDD"/>
    <w:rsid w:val="00E5246C"/>
    <w:rsid w:val="00E6005B"/>
    <w:rsid w:val="00E65FA1"/>
    <w:rsid w:val="00E661B1"/>
    <w:rsid w:val="00E7714F"/>
    <w:rsid w:val="00E842E9"/>
    <w:rsid w:val="00E94052"/>
    <w:rsid w:val="00E94336"/>
    <w:rsid w:val="00EA45DB"/>
    <w:rsid w:val="00EB6038"/>
    <w:rsid w:val="00ED6437"/>
    <w:rsid w:val="00EF22E4"/>
    <w:rsid w:val="00F05C4B"/>
    <w:rsid w:val="00F275BB"/>
    <w:rsid w:val="00F369F0"/>
    <w:rsid w:val="00F41A2C"/>
    <w:rsid w:val="00F420A4"/>
    <w:rsid w:val="00F45FEE"/>
    <w:rsid w:val="00F539DE"/>
    <w:rsid w:val="00F74D7C"/>
    <w:rsid w:val="00F84958"/>
    <w:rsid w:val="00FC66BF"/>
    <w:rsid w:val="00FD0322"/>
    <w:rsid w:val="00FF19F9"/>
    <w:rsid w:val="00FF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C7B5AD"/>
  <w15:docId w15:val="{FC2342D1-C212-48C1-B517-6429B80E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779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20D"/>
  </w:style>
  <w:style w:type="paragraph" w:styleId="a4">
    <w:name w:val="List Paragraph"/>
    <w:basedOn w:val="a"/>
    <w:uiPriority w:val="34"/>
    <w:qFormat/>
    <w:rsid w:val="00595AD2"/>
    <w:pPr>
      <w:ind w:left="720"/>
      <w:contextualSpacing/>
    </w:pPr>
  </w:style>
  <w:style w:type="table" w:styleId="a5">
    <w:name w:val="Table Grid"/>
    <w:basedOn w:val="a1"/>
    <w:uiPriority w:val="59"/>
    <w:rsid w:val="000D0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30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036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8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1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24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3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6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87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49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7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52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02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15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85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9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33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80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6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35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8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4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0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3yfGGTc9HrZMrg" TargetMode="External"/><Relationship Id="rId3" Type="http://schemas.openxmlformats.org/officeDocument/2006/relationships/styles" Target="styles.xml"/><Relationship Id="rId7" Type="http://schemas.openxmlformats.org/officeDocument/2006/relationships/hyperlink" Target="mailto:saraewa.tatya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BA832-BE6C-4CB3-8EFC-610E9E780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5699</TotalTime>
  <Pages>7</Pages>
  <Words>3494</Words>
  <Characters>19916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Татьяна Сараева</cp:lastModifiedBy>
  <cp:revision>37</cp:revision>
  <dcterms:created xsi:type="dcterms:W3CDTF">2024-06-03T05:17:00Z</dcterms:created>
  <dcterms:modified xsi:type="dcterms:W3CDTF">2025-11-09T12:10:00Z</dcterms:modified>
</cp:coreProperties>
</file>