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983BB" w14:textId="77777777" w:rsidR="00406AF0" w:rsidRDefault="00406AF0" w:rsidP="00406AF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29F8DAA" wp14:editId="7E0A822E">
            <wp:extent cx="2014179" cy="252222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илатова Ирина Николаевна 2025 (1)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9" b="30478"/>
                    <a:stretch/>
                  </pic:blipFill>
                  <pic:spPr bwMode="auto">
                    <a:xfrm>
                      <a:off x="0" y="0"/>
                      <a:ext cx="2021213" cy="2531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664B" w14:textId="77777777" w:rsidR="00406AF0" w:rsidRDefault="00406AF0" w:rsidP="00406AF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13F80E" w14:textId="77777777" w:rsidR="00675DC3" w:rsidRDefault="00406AF0" w:rsidP="00406AF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AF0">
        <w:rPr>
          <w:rFonts w:ascii="Times New Roman" w:hAnsi="Times New Roman" w:cs="Times New Roman"/>
          <w:b/>
          <w:sz w:val="24"/>
          <w:szCs w:val="24"/>
        </w:rPr>
        <w:t>ЭКОЛОГИЧЕСКИЙ КВЕСТ «ОРЛЯТА – ЭКОЛОГИ В ДЕЙСТВИИ!»</w:t>
      </w:r>
    </w:p>
    <w:p w14:paraId="171FFC64" w14:textId="77777777" w:rsidR="00F711EF" w:rsidRDefault="00F711EF" w:rsidP="00406AF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263AC9" w14:textId="77777777" w:rsidR="00651885" w:rsidRDefault="00F711EF" w:rsidP="0065188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71571A">
        <w:rPr>
          <w:rFonts w:ascii="Times New Roman" w:hAnsi="Times New Roman" w:cs="Times New Roman"/>
        </w:rPr>
        <w:t xml:space="preserve">Филатова Ирина Николаевна, </w:t>
      </w:r>
    </w:p>
    <w:p w14:paraId="24E3EE03" w14:textId="31DDBF7E" w:rsidR="00651885" w:rsidRPr="0071571A" w:rsidRDefault="00F711EF" w:rsidP="00E4279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71571A">
        <w:rPr>
          <w:rFonts w:ascii="Times New Roman" w:hAnsi="Times New Roman" w:cs="Times New Roman"/>
        </w:rPr>
        <w:t>учитель начальных классов МБОУ лицей с. Долгоруково Долгоруковского района Липецкой области</w:t>
      </w:r>
    </w:p>
    <w:p w14:paraId="6C1F5F99" w14:textId="0507B2B3" w:rsidR="00F711EF" w:rsidRDefault="00E42791" w:rsidP="00E42791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</w:rPr>
        <w:t>э</w:t>
      </w:r>
      <w:r w:rsidR="00F711EF" w:rsidRPr="0071571A">
        <w:rPr>
          <w:rFonts w:ascii="Times New Roman" w:hAnsi="Times New Roman" w:cs="Times New Roman"/>
        </w:rPr>
        <w:t>л</w:t>
      </w:r>
      <w:r w:rsidR="00651885">
        <w:rPr>
          <w:rFonts w:ascii="Times New Roman" w:hAnsi="Times New Roman" w:cs="Times New Roman"/>
        </w:rPr>
        <w:t xml:space="preserve">ектронная </w:t>
      </w:r>
      <w:r w:rsidR="00F711EF" w:rsidRPr="0071571A">
        <w:rPr>
          <w:rFonts w:ascii="Times New Roman" w:hAnsi="Times New Roman" w:cs="Times New Roman"/>
        </w:rPr>
        <w:t xml:space="preserve">почта: </w:t>
      </w:r>
      <w:hyperlink r:id="rId6" w:history="1">
        <w:r w:rsidR="00F711EF" w:rsidRPr="0071571A">
          <w:rPr>
            <w:rStyle w:val="a4"/>
            <w:rFonts w:ascii="Times New Roman" w:hAnsi="Times New Roman" w:cs="Times New Roman"/>
            <w:lang w:val="en-US"/>
          </w:rPr>
          <w:t>Lija</w:t>
        </w:r>
        <w:r w:rsidR="00F711EF" w:rsidRPr="0071571A">
          <w:rPr>
            <w:rStyle w:val="a4"/>
            <w:rFonts w:ascii="Times New Roman" w:hAnsi="Times New Roman" w:cs="Times New Roman"/>
          </w:rPr>
          <w:t>1978@</w:t>
        </w:r>
        <w:proofErr w:type="spellStart"/>
        <w:r w:rsidR="00F711EF" w:rsidRPr="0071571A">
          <w:rPr>
            <w:rStyle w:val="a4"/>
            <w:rFonts w:ascii="Times New Roman" w:hAnsi="Times New Roman" w:cs="Times New Roman"/>
            <w:lang w:val="en-US"/>
          </w:rPr>
          <w:t>yandex</w:t>
        </w:r>
        <w:proofErr w:type="spellEnd"/>
        <w:r w:rsidR="00F711EF" w:rsidRPr="0071571A">
          <w:rPr>
            <w:rStyle w:val="a4"/>
            <w:rFonts w:ascii="Times New Roman" w:hAnsi="Times New Roman" w:cs="Times New Roman"/>
          </w:rPr>
          <w:t>.</w:t>
        </w:r>
        <w:proofErr w:type="spellStart"/>
        <w:r w:rsidR="00F711EF" w:rsidRPr="0071571A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</w:p>
    <w:p w14:paraId="46D18B28" w14:textId="77777777" w:rsidR="00E42791" w:rsidRPr="0071571A" w:rsidRDefault="00E42791" w:rsidP="00E4279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AA36AA5" w14:textId="77777777" w:rsidR="00F711EF" w:rsidRPr="008274ED" w:rsidRDefault="00F711EF" w:rsidP="008274E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</w:rPr>
      </w:pPr>
      <w:r w:rsidRPr="001D545E">
        <w:rPr>
          <w:rFonts w:ascii="Times New Roman" w:hAnsi="Times New Roman" w:cs="Times New Roman"/>
          <w:b/>
          <w:bCs/>
          <w:i/>
          <w:iCs/>
        </w:rPr>
        <w:t>Аннотация</w:t>
      </w:r>
      <w:r w:rsidRPr="008274ED">
        <w:rPr>
          <w:rFonts w:ascii="Times New Roman" w:hAnsi="Times New Roman" w:cs="Times New Roman"/>
          <w:i/>
          <w:iCs/>
        </w:rPr>
        <w:t>: статья представляет собой сценарий квеста экологической тематики для обучающихся 3-4 классов.</w:t>
      </w:r>
    </w:p>
    <w:p w14:paraId="1AD87487" w14:textId="223AE3B0" w:rsidR="00334CCD" w:rsidRPr="008274ED" w:rsidRDefault="00F711EF" w:rsidP="008274E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</w:rPr>
      </w:pPr>
      <w:r w:rsidRPr="001D545E">
        <w:rPr>
          <w:rFonts w:ascii="Times New Roman" w:hAnsi="Times New Roman" w:cs="Times New Roman"/>
          <w:b/>
          <w:bCs/>
          <w:i/>
          <w:iCs/>
        </w:rPr>
        <w:t>Ключевые слова</w:t>
      </w:r>
      <w:r w:rsidRPr="008274ED">
        <w:rPr>
          <w:rFonts w:ascii="Times New Roman" w:hAnsi="Times New Roman" w:cs="Times New Roman"/>
          <w:i/>
          <w:iCs/>
        </w:rPr>
        <w:t>: орлята</w:t>
      </w:r>
      <w:r w:rsidR="00F6571D" w:rsidRPr="008274ED">
        <w:rPr>
          <w:rFonts w:ascii="Times New Roman" w:hAnsi="Times New Roman" w:cs="Times New Roman"/>
          <w:i/>
          <w:iCs/>
        </w:rPr>
        <w:t>;</w:t>
      </w:r>
      <w:r w:rsidRPr="008274ED">
        <w:rPr>
          <w:rFonts w:ascii="Times New Roman" w:hAnsi="Times New Roman" w:cs="Times New Roman"/>
          <w:i/>
          <w:iCs/>
        </w:rPr>
        <w:t xml:space="preserve"> экологи</w:t>
      </w:r>
      <w:r w:rsidR="00F6571D" w:rsidRPr="008274ED">
        <w:rPr>
          <w:rFonts w:ascii="Times New Roman" w:hAnsi="Times New Roman" w:cs="Times New Roman"/>
          <w:i/>
          <w:iCs/>
        </w:rPr>
        <w:t>;</w:t>
      </w:r>
      <w:r w:rsidR="00021962" w:rsidRPr="008274ED">
        <w:rPr>
          <w:rFonts w:ascii="Times New Roman" w:hAnsi="Times New Roman" w:cs="Times New Roman"/>
          <w:i/>
          <w:iCs/>
        </w:rPr>
        <w:t xml:space="preserve"> поделка</w:t>
      </w:r>
      <w:r w:rsidR="00F6571D" w:rsidRPr="008274ED">
        <w:rPr>
          <w:rFonts w:ascii="Times New Roman" w:hAnsi="Times New Roman" w:cs="Times New Roman"/>
          <w:i/>
          <w:iCs/>
        </w:rPr>
        <w:t>;</w:t>
      </w:r>
      <w:r w:rsidR="00021962" w:rsidRPr="008274ED">
        <w:rPr>
          <w:rFonts w:ascii="Times New Roman" w:hAnsi="Times New Roman" w:cs="Times New Roman"/>
          <w:i/>
          <w:iCs/>
        </w:rPr>
        <w:t xml:space="preserve"> дендропарк</w:t>
      </w:r>
      <w:r w:rsidR="00F6571D" w:rsidRPr="008274ED">
        <w:rPr>
          <w:rFonts w:ascii="Times New Roman" w:hAnsi="Times New Roman" w:cs="Times New Roman"/>
          <w:i/>
          <w:iCs/>
        </w:rPr>
        <w:t xml:space="preserve">; </w:t>
      </w:r>
      <w:r w:rsidR="00021962" w:rsidRPr="008274ED">
        <w:rPr>
          <w:rFonts w:ascii="Times New Roman" w:hAnsi="Times New Roman" w:cs="Times New Roman"/>
          <w:i/>
          <w:iCs/>
        </w:rPr>
        <w:t>эрудит</w:t>
      </w:r>
      <w:r w:rsidR="00F6571D" w:rsidRPr="008274ED">
        <w:rPr>
          <w:rFonts w:ascii="Times New Roman" w:hAnsi="Times New Roman" w:cs="Times New Roman"/>
          <w:i/>
          <w:iCs/>
        </w:rPr>
        <w:t>;</w:t>
      </w:r>
      <w:r w:rsidR="00021962" w:rsidRPr="008274ED">
        <w:rPr>
          <w:rFonts w:ascii="Times New Roman" w:hAnsi="Times New Roman" w:cs="Times New Roman"/>
          <w:i/>
          <w:iCs/>
        </w:rPr>
        <w:t xml:space="preserve"> эстафета. </w:t>
      </w:r>
      <w:r w:rsidRPr="008274ED">
        <w:rPr>
          <w:rFonts w:ascii="Times New Roman" w:hAnsi="Times New Roman" w:cs="Times New Roman"/>
          <w:i/>
          <w:iCs/>
        </w:rPr>
        <w:t xml:space="preserve"> </w:t>
      </w:r>
    </w:p>
    <w:p w14:paraId="2FEF213E" w14:textId="77777777" w:rsidR="00651885" w:rsidRPr="0071571A" w:rsidRDefault="00651885" w:rsidP="0065188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B8B95BD" w14:textId="572EB8D0" w:rsidR="00021962" w:rsidRPr="0071571A" w:rsidRDefault="00675DC3" w:rsidP="00651885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 w:rsidRPr="0071571A">
        <w:rPr>
          <w:rFonts w:ascii="Times New Roman" w:hAnsi="Times New Roman" w:cs="Times New Roman"/>
          <w:u w:val="single"/>
        </w:rPr>
        <w:t>Цель:</w:t>
      </w:r>
      <w:r w:rsidRPr="0071571A">
        <w:rPr>
          <w:rFonts w:ascii="Times New Roman" w:hAnsi="Times New Roman" w:cs="Times New Roman"/>
        </w:rPr>
        <w:t xml:space="preserve"> </w:t>
      </w:r>
      <w:r w:rsidR="00F711EF" w:rsidRPr="0071571A">
        <w:rPr>
          <w:rFonts w:ascii="Times New Roman" w:hAnsi="Times New Roman" w:cs="Times New Roman"/>
        </w:rPr>
        <w:t>ф</w:t>
      </w:r>
      <w:r w:rsidRPr="0071571A">
        <w:rPr>
          <w:rFonts w:ascii="Times New Roman" w:hAnsi="Times New Roman" w:cs="Times New Roman"/>
        </w:rPr>
        <w:t>ормирование экологической культуры младших школьников, развитие интереса к природе, сплочение коллектива через игровую и познавательную деятельность.</w:t>
      </w:r>
    </w:p>
    <w:p w14:paraId="44FC6447" w14:textId="77777777" w:rsidR="00675DC3" w:rsidRPr="00406AF0" w:rsidRDefault="00675DC3" w:rsidP="00651885">
      <w:pPr>
        <w:spacing w:after="0" w:line="240" w:lineRule="auto"/>
        <w:ind w:firstLine="708"/>
        <w:contextualSpacing/>
        <w:rPr>
          <w:rFonts w:ascii="Times New Roman" w:hAnsi="Times New Roman" w:cs="Times New Roman"/>
          <w:u w:val="single"/>
        </w:rPr>
      </w:pPr>
      <w:r w:rsidRPr="00406AF0">
        <w:rPr>
          <w:rFonts w:ascii="Times New Roman" w:hAnsi="Times New Roman" w:cs="Times New Roman"/>
          <w:u w:val="single"/>
        </w:rPr>
        <w:t>Оборудование и подготовка:</w:t>
      </w:r>
    </w:p>
    <w:p w14:paraId="219FD1DC" w14:textId="77777777" w:rsidR="00675DC3" w:rsidRPr="00406AF0" w:rsidRDefault="00675DC3" w:rsidP="0065188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· </w:t>
      </w:r>
      <w:r w:rsidR="00334CCD" w:rsidRPr="00406AF0">
        <w:rPr>
          <w:rFonts w:ascii="Times New Roman" w:hAnsi="Times New Roman" w:cs="Times New Roman"/>
        </w:rPr>
        <w:t>м</w:t>
      </w:r>
      <w:r w:rsidRPr="00406AF0">
        <w:rPr>
          <w:rFonts w:ascii="Times New Roman" w:hAnsi="Times New Roman" w:cs="Times New Roman"/>
        </w:rPr>
        <w:t>аршрутные листы для каждой команды (4 разных маршрута, чтобы команды не пересекались)</w:t>
      </w:r>
      <w:r w:rsidR="00334CCD" w:rsidRPr="00406AF0">
        <w:rPr>
          <w:rFonts w:ascii="Times New Roman" w:hAnsi="Times New Roman" w:cs="Times New Roman"/>
        </w:rPr>
        <w:t>;</w:t>
      </w:r>
    </w:p>
    <w:p w14:paraId="0B42A524" w14:textId="77777777" w:rsidR="00675DC3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· </w:t>
      </w:r>
      <w:r w:rsidR="00334CCD" w:rsidRPr="00406AF0">
        <w:rPr>
          <w:rFonts w:ascii="Times New Roman" w:hAnsi="Times New Roman" w:cs="Times New Roman"/>
        </w:rPr>
        <w:t>м</w:t>
      </w:r>
      <w:r w:rsidRPr="00406AF0">
        <w:rPr>
          <w:rFonts w:ascii="Times New Roman" w:hAnsi="Times New Roman" w:cs="Times New Roman"/>
        </w:rPr>
        <w:t>есто проведения: школа, школьный двор, пришкольный участок или ближайший парк/сквер</w:t>
      </w:r>
      <w:r w:rsidR="00334CCD" w:rsidRPr="00406AF0">
        <w:rPr>
          <w:rFonts w:ascii="Times New Roman" w:hAnsi="Times New Roman" w:cs="Times New Roman"/>
        </w:rPr>
        <w:t>;</w:t>
      </w:r>
    </w:p>
    <w:p w14:paraId="16C5FCBE" w14:textId="77777777" w:rsidR="00675DC3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· </w:t>
      </w:r>
      <w:r w:rsidR="00334CCD" w:rsidRPr="00406AF0">
        <w:rPr>
          <w:rFonts w:ascii="Times New Roman" w:hAnsi="Times New Roman" w:cs="Times New Roman"/>
        </w:rPr>
        <w:t>р</w:t>
      </w:r>
      <w:r w:rsidRPr="00406AF0">
        <w:rPr>
          <w:rFonts w:ascii="Times New Roman" w:hAnsi="Times New Roman" w:cs="Times New Roman"/>
        </w:rPr>
        <w:t>еквизит для станций: природные материалы (шишки, желуди, листья, веточки), клей, пластилин, карточки с изображениями растений, спортивный инвентарь (конусы, обручи, скакалки, малые мячи), фишки/жетоны</w:t>
      </w:r>
      <w:r w:rsidR="00334CCD" w:rsidRPr="00406AF0">
        <w:rPr>
          <w:rFonts w:ascii="Times New Roman" w:hAnsi="Times New Roman" w:cs="Times New Roman"/>
        </w:rPr>
        <w:t>;</w:t>
      </w:r>
    </w:p>
    <w:p w14:paraId="447DD45F" w14:textId="77777777" w:rsidR="00675DC3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· </w:t>
      </w:r>
      <w:r w:rsidR="00334CCD" w:rsidRPr="00406AF0">
        <w:rPr>
          <w:rFonts w:ascii="Times New Roman" w:hAnsi="Times New Roman" w:cs="Times New Roman"/>
        </w:rPr>
        <w:t>м</w:t>
      </w:r>
      <w:r w:rsidRPr="00406AF0">
        <w:rPr>
          <w:rFonts w:ascii="Times New Roman" w:hAnsi="Times New Roman" w:cs="Times New Roman"/>
        </w:rPr>
        <w:t>узыкальное сопровождение: динамик для фоновой музыки на станциях и для орлятского круга</w:t>
      </w:r>
      <w:r w:rsidR="00334CCD" w:rsidRPr="00406AF0">
        <w:rPr>
          <w:rFonts w:ascii="Times New Roman" w:hAnsi="Times New Roman" w:cs="Times New Roman"/>
        </w:rPr>
        <w:t>;</w:t>
      </w:r>
    </w:p>
    <w:p w14:paraId="2A492810" w14:textId="77777777" w:rsidR="00675DC3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· </w:t>
      </w:r>
      <w:r w:rsidR="00334CCD" w:rsidRPr="00406AF0">
        <w:rPr>
          <w:rFonts w:ascii="Times New Roman" w:hAnsi="Times New Roman" w:cs="Times New Roman"/>
        </w:rPr>
        <w:t>г</w:t>
      </w:r>
      <w:r w:rsidRPr="00406AF0">
        <w:rPr>
          <w:rFonts w:ascii="Times New Roman" w:hAnsi="Times New Roman" w:cs="Times New Roman"/>
        </w:rPr>
        <w:t>рамоты или медали для награждения</w:t>
      </w:r>
      <w:r w:rsidR="00334CCD" w:rsidRPr="00406AF0">
        <w:rPr>
          <w:rFonts w:ascii="Times New Roman" w:hAnsi="Times New Roman" w:cs="Times New Roman"/>
        </w:rPr>
        <w:t>.</w:t>
      </w:r>
    </w:p>
    <w:p w14:paraId="5392C8B3" w14:textId="77777777" w:rsidR="00021962" w:rsidRPr="00406AF0" w:rsidRDefault="00021962" w:rsidP="00406AF0">
      <w:pPr>
        <w:spacing w:line="240" w:lineRule="auto"/>
        <w:contextualSpacing/>
        <w:rPr>
          <w:rFonts w:ascii="Times New Roman" w:hAnsi="Times New Roman" w:cs="Times New Roman"/>
        </w:rPr>
      </w:pPr>
    </w:p>
    <w:p w14:paraId="412A6188" w14:textId="77777777" w:rsidR="00675DC3" w:rsidRDefault="00675DC3" w:rsidP="0002196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  <w:u w:val="single"/>
        </w:rPr>
        <w:t>Помощники</w:t>
      </w:r>
      <w:r w:rsidRPr="00406AF0">
        <w:rPr>
          <w:rFonts w:ascii="Times New Roman" w:hAnsi="Times New Roman" w:cs="Times New Roman"/>
        </w:rPr>
        <w:t>: старшеклассники и родители в качестве ведущих на станциях.</w:t>
      </w:r>
    </w:p>
    <w:p w14:paraId="11EC6478" w14:textId="77777777" w:rsidR="00021962" w:rsidRPr="00406AF0" w:rsidRDefault="00021962" w:rsidP="00021962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</w:p>
    <w:p w14:paraId="34D6FCB4" w14:textId="77777777" w:rsidR="00675DC3" w:rsidRDefault="00675DC3" w:rsidP="00406AF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06AF0">
        <w:rPr>
          <w:rFonts w:ascii="Times New Roman" w:hAnsi="Times New Roman" w:cs="Times New Roman"/>
          <w:b/>
        </w:rPr>
        <w:t>Ход квеста</w:t>
      </w:r>
    </w:p>
    <w:p w14:paraId="36A94634" w14:textId="77777777" w:rsidR="00021962" w:rsidRPr="00406AF0" w:rsidRDefault="00021962" w:rsidP="00406AF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06AF0"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660288" behindDoc="1" locked="0" layoutInCell="1" allowOverlap="1" wp14:anchorId="74310D3A" wp14:editId="18D56747">
            <wp:simplePos x="0" y="0"/>
            <wp:positionH relativeFrom="column">
              <wp:posOffset>4175760</wp:posOffset>
            </wp:positionH>
            <wp:positionV relativeFrom="paragraph">
              <wp:posOffset>-514350</wp:posOffset>
            </wp:positionV>
            <wp:extent cx="1934210" cy="2735580"/>
            <wp:effectExtent l="0" t="0" r="8890" b="7620"/>
            <wp:wrapTight wrapText="bothSides">
              <wp:wrapPolygon edited="0">
                <wp:start x="0" y="0"/>
                <wp:lineTo x="0" y="21510"/>
                <wp:lineTo x="21487" y="21510"/>
                <wp:lineTo x="2148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Маршрутный лист команды ________________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7174E" w14:textId="77777777" w:rsidR="00675DC3" w:rsidRPr="00406AF0" w:rsidRDefault="00675DC3" w:rsidP="00406AF0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1. </w:t>
      </w:r>
      <w:r w:rsidRPr="00406AF0">
        <w:rPr>
          <w:rFonts w:ascii="Times New Roman" w:hAnsi="Times New Roman" w:cs="Times New Roman"/>
          <w:i/>
        </w:rPr>
        <w:t>Общий сбор и приветствие (10 минут)</w:t>
      </w:r>
      <w:r w:rsidR="00334CCD" w:rsidRPr="00406AF0">
        <w:rPr>
          <w:rFonts w:ascii="Times New Roman" w:hAnsi="Times New Roman" w:cs="Times New Roman"/>
          <w:i/>
        </w:rPr>
        <w:t>.</w:t>
      </w:r>
    </w:p>
    <w:p w14:paraId="2045B9B8" w14:textId="77777777" w:rsidR="00334CCD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  <w:i/>
        </w:rPr>
        <w:t>Все участники собираются на центральной площадке. Звучит бодрая музыка.</w:t>
      </w:r>
      <w:r w:rsidRPr="00406AF0">
        <w:rPr>
          <w:rFonts w:ascii="Times New Roman" w:hAnsi="Times New Roman" w:cs="Times New Roman"/>
        </w:rPr>
        <w:t xml:space="preserve"> </w:t>
      </w:r>
    </w:p>
    <w:p w14:paraId="2DF28C08" w14:textId="77777777" w:rsidR="00675DC3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Ведущий (учитель): </w:t>
      </w:r>
      <w:r w:rsidR="00875621" w:rsidRPr="00406AF0">
        <w:rPr>
          <w:rFonts w:ascii="Times New Roman" w:hAnsi="Times New Roman" w:cs="Times New Roman"/>
        </w:rPr>
        <w:t>з</w:t>
      </w:r>
      <w:r w:rsidRPr="00406AF0">
        <w:rPr>
          <w:rFonts w:ascii="Times New Roman" w:hAnsi="Times New Roman" w:cs="Times New Roman"/>
        </w:rPr>
        <w:t>дравствуйте,</w:t>
      </w:r>
      <w:r w:rsidR="00334CCD" w:rsidRPr="00406AF0">
        <w:rPr>
          <w:rFonts w:ascii="Times New Roman" w:hAnsi="Times New Roman" w:cs="Times New Roman"/>
        </w:rPr>
        <w:t xml:space="preserve"> </w:t>
      </w:r>
      <w:r w:rsidRPr="00406AF0">
        <w:rPr>
          <w:rFonts w:ascii="Times New Roman" w:hAnsi="Times New Roman" w:cs="Times New Roman"/>
        </w:rPr>
        <w:t>дорогие орлята-экологи! Сегодня нам предстоит важная и увлекательная миссия – проверить свои силы, знания и сплоченность в защите нашей прекрасной планеты! Нас ждут испытания на четырех станциях. За успешное про</w:t>
      </w:r>
      <w:r w:rsidR="00334CCD" w:rsidRPr="00406AF0">
        <w:rPr>
          <w:rFonts w:ascii="Times New Roman" w:hAnsi="Times New Roman" w:cs="Times New Roman"/>
        </w:rPr>
        <w:t>х</w:t>
      </w:r>
      <w:r w:rsidRPr="00406AF0">
        <w:rPr>
          <w:rFonts w:ascii="Times New Roman" w:hAnsi="Times New Roman" w:cs="Times New Roman"/>
        </w:rPr>
        <w:t>ождение каждой станции команда будет получать часть пазла – фрагмент карты. Собрав все части, вы узнаете главный экологический девиз дня! В путь!</w:t>
      </w:r>
    </w:p>
    <w:p w14:paraId="4CF2CD9F" w14:textId="77777777" w:rsidR="00675DC3" w:rsidRPr="00406AF0" w:rsidRDefault="00675DC3" w:rsidP="00406AF0">
      <w:pPr>
        <w:spacing w:line="240" w:lineRule="auto"/>
        <w:ind w:firstLine="708"/>
        <w:contextualSpacing/>
        <w:rPr>
          <w:rFonts w:ascii="Times New Roman" w:hAnsi="Times New Roman" w:cs="Times New Roman"/>
          <w:i/>
        </w:rPr>
      </w:pPr>
      <w:r w:rsidRPr="00406AF0">
        <w:rPr>
          <w:rFonts w:ascii="Times New Roman" w:hAnsi="Times New Roman" w:cs="Times New Roman"/>
          <w:i/>
        </w:rPr>
        <w:t>Команды получают свои маршрутные листы.</w:t>
      </w:r>
    </w:p>
    <w:p w14:paraId="19C727E1" w14:textId="77777777" w:rsidR="00675DC3" w:rsidRPr="00406AF0" w:rsidRDefault="00675DC3" w:rsidP="00406AF0">
      <w:pPr>
        <w:spacing w:line="240" w:lineRule="auto"/>
        <w:ind w:firstLine="708"/>
        <w:contextualSpacing/>
        <w:rPr>
          <w:rFonts w:ascii="Times New Roman" w:hAnsi="Times New Roman" w:cs="Times New Roman"/>
          <w:i/>
        </w:rPr>
      </w:pPr>
      <w:r w:rsidRPr="00406AF0">
        <w:rPr>
          <w:rFonts w:ascii="Times New Roman" w:hAnsi="Times New Roman" w:cs="Times New Roman"/>
          <w:i/>
        </w:rPr>
        <w:t>Пример маршрутного листа</w:t>
      </w:r>
      <w:r w:rsidR="00334CCD" w:rsidRPr="00406AF0">
        <w:rPr>
          <w:rFonts w:ascii="Times New Roman" w:hAnsi="Times New Roman" w:cs="Times New Roman"/>
          <w:i/>
        </w:rPr>
        <w:t>:</w:t>
      </w:r>
    </w:p>
    <w:p w14:paraId="0851916C" w14:textId="77777777" w:rsidR="00675DC3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1. Станция 1: «Лесная мастерская»</w:t>
      </w:r>
    </w:p>
    <w:p w14:paraId="3C4495EE" w14:textId="77777777" w:rsidR="00675DC3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2. Станция 2: «Тропа юного дендролога»</w:t>
      </w:r>
    </w:p>
    <w:p w14:paraId="2E38A00E" w14:textId="77777777" w:rsidR="00675DC3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lastRenderedPageBreak/>
        <w:t>3. Станция 3: «</w:t>
      </w:r>
      <w:proofErr w:type="spellStart"/>
      <w:r w:rsidRPr="00406AF0">
        <w:rPr>
          <w:rFonts w:ascii="Times New Roman" w:hAnsi="Times New Roman" w:cs="Times New Roman"/>
        </w:rPr>
        <w:t>ЭкоЭрудит</w:t>
      </w:r>
      <w:proofErr w:type="spellEnd"/>
      <w:r w:rsidRPr="00406AF0">
        <w:rPr>
          <w:rFonts w:ascii="Times New Roman" w:hAnsi="Times New Roman" w:cs="Times New Roman"/>
        </w:rPr>
        <w:t>»</w:t>
      </w:r>
    </w:p>
    <w:p w14:paraId="4D6115B2" w14:textId="77777777" w:rsidR="00675DC3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4. Станция 4: «Полоса препятствий»</w:t>
      </w:r>
    </w:p>
    <w:p w14:paraId="208A3AFD" w14:textId="77777777" w:rsidR="00675DC3" w:rsidRPr="00406AF0" w:rsidRDefault="00675DC3" w:rsidP="00406AF0">
      <w:pPr>
        <w:spacing w:line="240" w:lineRule="auto"/>
        <w:ind w:firstLine="708"/>
        <w:contextualSpacing/>
        <w:rPr>
          <w:rFonts w:ascii="Times New Roman" w:hAnsi="Times New Roman" w:cs="Times New Roman"/>
          <w:i/>
        </w:rPr>
      </w:pPr>
      <w:r w:rsidRPr="00406AF0">
        <w:rPr>
          <w:rFonts w:ascii="Times New Roman" w:hAnsi="Times New Roman" w:cs="Times New Roman"/>
          <w:i/>
        </w:rPr>
        <w:t>Описание станций</w:t>
      </w:r>
      <w:r w:rsidR="00334CCD" w:rsidRPr="00406AF0">
        <w:rPr>
          <w:rFonts w:ascii="Times New Roman" w:hAnsi="Times New Roman" w:cs="Times New Roman"/>
          <w:i/>
        </w:rPr>
        <w:t>.</w:t>
      </w:r>
    </w:p>
    <w:p w14:paraId="7205AFE8" w14:textId="77777777" w:rsidR="00675DC3" w:rsidRPr="00406AF0" w:rsidRDefault="00675DC3" w:rsidP="00406AF0">
      <w:pPr>
        <w:spacing w:line="240" w:lineRule="auto"/>
        <w:ind w:firstLine="708"/>
        <w:contextualSpacing/>
        <w:rPr>
          <w:rFonts w:ascii="Times New Roman" w:hAnsi="Times New Roman" w:cs="Times New Roman"/>
          <w:i/>
        </w:rPr>
      </w:pPr>
      <w:r w:rsidRPr="00406AF0">
        <w:rPr>
          <w:rFonts w:ascii="Times New Roman" w:hAnsi="Times New Roman" w:cs="Times New Roman"/>
          <w:i/>
        </w:rPr>
        <w:t>Станция 1: «Лесная мастерская» (</w:t>
      </w:r>
      <w:r w:rsidR="00334CCD" w:rsidRPr="00406AF0">
        <w:rPr>
          <w:rFonts w:ascii="Times New Roman" w:hAnsi="Times New Roman" w:cs="Times New Roman"/>
          <w:i/>
        </w:rPr>
        <w:t>м</w:t>
      </w:r>
      <w:r w:rsidRPr="00406AF0">
        <w:rPr>
          <w:rFonts w:ascii="Times New Roman" w:hAnsi="Times New Roman" w:cs="Times New Roman"/>
          <w:i/>
        </w:rPr>
        <w:t>астер-класс)</w:t>
      </w:r>
    </w:p>
    <w:p w14:paraId="5F3A59BB" w14:textId="77777777" w:rsidR="00334CCD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Задача:</w:t>
      </w:r>
      <w:r w:rsidR="00334CCD" w:rsidRPr="00406AF0">
        <w:rPr>
          <w:rFonts w:ascii="Times New Roman" w:hAnsi="Times New Roman" w:cs="Times New Roman"/>
        </w:rPr>
        <w:t xml:space="preserve"> и</w:t>
      </w:r>
      <w:r w:rsidRPr="00406AF0">
        <w:rPr>
          <w:rFonts w:ascii="Times New Roman" w:hAnsi="Times New Roman" w:cs="Times New Roman"/>
        </w:rPr>
        <w:t xml:space="preserve">зготовить поделку из природного материала на тему «Лесной житель». </w:t>
      </w:r>
    </w:p>
    <w:p w14:paraId="5C913DEA" w14:textId="77777777" w:rsidR="00334CCD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Материалы:</w:t>
      </w:r>
      <w:r w:rsidR="00334CCD" w:rsidRPr="00406AF0">
        <w:rPr>
          <w:rFonts w:ascii="Times New Roman" w:hAnsi="Times New Roman" w:cs="Times New Roman"/>
        </w:rPr>
        <w:t xml:space="preserve"> ш</w:t>
      </w:r>
      <w:r w:rsidRPr="00406AF0">
        <w:rPr>
          <w:rFonts w:ascii="Times New Roman" w:hAnsi="Times New Roman" w:cs="Times New Roman"/>
        </w:rPr>
        <w:t xml:space="preserve">ишки, желуди, каштаны, крылатки клена, веточки, ягоды рябины, пластилин для скрепления, цветная бумага. </w:t>
      </w:r>
    </w:p>
    <w:p w14:paraId="4B0111D3" w14:textId="77777777" w:rsidR="00334CCD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Ход:</w:t>
      </w:r>
      <w:r w:rsidR="00334CCD" w:rsidRPr="00406AF0">
        <w:rPr>
          <w:rFonts w:ascii="Times New Roman" w:hAnsi="Times New Roman" w:cs="Times New Roman"/>
        </w:rPr>
        <w:t xml:space="preserve"> в</w:t>
      </w:r>
      <w:r w:rsidRPr="00406AF0">
        <w:rPr>
          <w:rFonts w:ascii="Times New Roman" w:hAnsi="Times New Roman" w:cs="Times New Roman"/>
        </w:rPr>
        <w:t xml:space="preserve">едущий показывает несколько примеров (ежик из шишки и пластилина, птичка из желудя). Команда за 10-15 минут создает своих персонажей. Важно оценить не только результат, но и </w:t>
      </w:r>
      <w:r w:rsidR="00334CCD" w:rsidRPr="00406AF0">
        <w:rPr>
          <w:rFonts w:ascii="Times New Roman" w:hAnsi="Times New Roman" w:cs="Times New Roman"/>
        </w:rPr>
        <w:t>командную работу</w:t>
      </w:r>
      <w:r w:rsidRPr="00406AF0">
        <w:rPr>
          <w:rFonts w:ascii="Times New Roman" w:hAnsi="Times New Roman" w:cs="Times New Roman"/>
        </w:rPr>
        <w:t>, фантазию и аккуратность.</w:t>
      </w:r>
    </w:p>
    <w:p w14:paraId="0315A100" w14:textId="31F370B2" w:rsidR="00675DC3" w:rsidRPr="00406AF0" w:rsidRDefault="00021962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DE7D659" wp14:editId="52170014">
            <wp:simplePos x="0" y="0"/>
            <wp:positionH relativeFrom="column">
              <wp:posOffset>4259522</wp:posOffset>
            </wp:positionH>
            <wp:positionV relativeFrom="paragraph">
              <wp:posOffset>147955</wp:posOffset>
            </wp:positionV>
            <wp:extent cx="1864360" cy="2637155"/>
            <wp:effectExtent l="0" t="0" r="2540" b="0"/>
            <wp:wrapTight wrapText="bothSides">
              <wp:wrapPolygon edited="0">
                <wp:start x="0" y="0"/>
                <wp:lineTo x="0" y="21376"/>
                <wp:lineTo x="21409" y="21376"/>
                <wp:lineTo x="2140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рточка растен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DC3" w:rsidRPr="00406AF0">
        <w:rPr>
          <w:rFonts w:ascii="Times New Roman" w:hAnsi="Times New Roman" w:cs="Times New Roman"/>
        </w:rPr>
        <w:t>Награда:</w:t>
      </w:r>
      <w:r w:rsidR="00334CCD" w:rsidRPr="00406AF0">
        <w:rPr>
          <w:rFonts w:ascii="Times New Roman" w:hAnsi="Times New Roman" w:cs="Times New Roman"/>
        </w:rPr>
        <w:t xml:space="preserve"> п</w:t>
      </w:r>
      <w:r w:rsidR="00675DC3" w:rsidRPr="00406AF0">
        <w:rPr>
          <w:rFonts w:ascii="Times New Roman" w:hAnsi="Times New Roman" w:cs="Times New Roman"/>
        </w:rPr>
        <w:t>осле выполнения задания команда получает первый пазл.</w:t>
      </w:r>
    </w:p>
    <w:p w14:paraId="6FCE2C34" w14:textId="77777777" w:rsidR="00675DC3" w:rsidRPr="00406AF0" w:rsidRDefault="00675DC3" w:rsidP="00406AF0">
      <w:pPr>
        <w:spacing w:line="240" w:lineRule="auto"/>
        <w:ind w:firstLine="708"/>
        <w:contextualSpacing/>
        <w:rPr>
          <w:rFonts w:ascii="Times New Roman" w:hAnsi="Times New Roman" w:cs="Times New Roman"/>
          <w:i/>
        </w:rPr>
      </w:pPr>
      <w:r w:rsidRPr="00406AF0">
        <w:rPr>
          <w:rFonts w:ascii="Times New Roman" w:hAnsi="Times New Roman" w:cs="Times New Roman"/>
          <w:i/>
        </w:rPr>
        <w:t>Станция 2: «Тропа юного дендролога» (</w:t>
      </w:r>
      <w:r w:rsidR="00334CCD" w:rsidRPr="00406AF0">
        <w:rPr>
          <w:rFonts w:ascii="Times New Roman" w:hAnsi="Times New Roman" w:cs="Times New Roman"/>
          <w:i/>
        </w:rPr>
        <w:t>и</w:t>
      </w:r>
      <w:r w:rsidRPr="00406AF0">
        <w:rPr>
          <w:rFonts w:ascii="Times New Roman" w:hAnsi="Times New Roman" w:cs="Times New Roman"/>
          <w:i/>
        </w:rPr>
        <w:t>сследование растений)</w:t>
      </w:r>
    </w:p>
    <w:p w14:paraId="5382B15D" w14:textId="77777777" w:rsidR="00334CCD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Место:</w:t>
      </w:r>
      <w:r w:rsidR="00334CCD" w:rsidRPr="00406AF0">
        <w:rPr>
          <w:rFonts w:ascii="Times New Roman" w:hAnsi="Times New Roman" w:cs="Times New Roman"/>
        </w:rPr>
        <w:t xml:space="preserve"> д</w:t>
      </w:r>
      <w:r w:rsidRPr="00406AF0">
        <w:rPr>
          <w:rFonts w:ascii="Times New Roman" w:hAnsi="Times New Roman" w:cs="Times New Roman"/>
        </w:rPr>
        <w:t xml:space="preserve">ендропарк или уголок с нужными кустарниками. Рядом с каждым растением стоит табличка с его названием. </w:t>
      </w:r>
    </w:p>
    <w:p w14:paraId="57DB31E6" w14:textId="77777777" w:rsidR="00675DC3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Задания:</w:t>
      </w:r>
    </w:p>
    <w:p w14:paraId="0F161ABA" w14:textId="77777777" w:rsidR="00675DC3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1. «Узнай по листу»: </w:t>
      </w:r>
      <w:r w:rsidR="00334CCD" w:rsidRPr="00406AF0">
        <w:rPr>
          <w:rFonts w:ascii="Times New Roman" w:hAnsi="Times New Roman" w:cs="Times New Roman"/>
        </w:rPr>
        <w:t>д</w:t>
      </w:r>
      <w:r w:rsidRPr="00406AF0">
        <w:rPr>
          <w:rFonts w:ascii="Times New Roman" w:hAnsi="Times New Roman" w:cs="Times New Roman"/>
        </w:rPr>
        <w:t>етям раздаются карточки с изображением листьев спиреи, лапчатки, вейгелы и гортензии. Нужно найти соответствующее растение и свериться с табличкой.</w:t>
      </w:r>
    </w:p>
    <w:p w14:paraId="5E0C00B3" w14:textId="77777777" w:rsidR="000807E8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2. «</w:t>
      </w:r>
      <w:r w:rsidR="00334CCD" w:rsidRPr="00406AF0">
        <w:rPr>
          <w:rFonts w:ascii="Times New Roman" w:hAnsi="Times New Roman" w:cs="Times New Roman"/>
        </w:rPr>
        <w:t>Юный исследователь</w:t>
      </w:r>
      <w:r w:rsidRPr="00406AF0">
        <w:rPr>
          <w:rFonts w:ascii="Times New Roman" w:hAnsi="Times New Roman" w:cs="Times New Roman"/>
        </w:rPr>
        <w:t xml:space="preserve">»: </w:t>
      </w:r>
      <w:r w:rsidR="00334CCD" w:rsidRPr="00406AF0">
        <w:rPr>
          <w:rFonts w:ascii="Times New Roman" w:hAnsi="Times New Roman" w:cs="Times New Roman"/>
        </w:rPr>
        <w:t>дети должны исследовать растение, используя «карточку растения». В ней указывается примерная высота</w:t>
      </w:r>
      <w:r w:rsidR="00994823" w:rsidRPr="00406AF0">
        <w:rPr>
          <w:rFonts w:ascii="Times New Roman" w:hAnsi="Times New Roman" w:cs="Times New Roman"/>
        </w:rPr>
        <w:t xml:space="preserve"> и</w:t>
      </w:r>
      <w:r w:rsidR="00334CCD" w:rsidRPr="00406AF0">
        <w:rPr>
          <w:rFonts w:ascii="Times New Roman" w:hAnsi="Times New Roman" w:cs="Times New Roman"/>
        </w:rPr>
        <w:t xml:space="preserve"> диаметр</w:t>
      </w:r>
      <w:r w:rsidR="00994823" w:rsidRPr="00406AF0">
        <w:rPr>
          <w:rFonts w:ascii="Times New Roman" w:hAnsi="Times New Roman" w:cs="Times New Roman"/>
        </w:rPr>
        <w:t xml:space="preserve"> растения, делается зарисовка с натуры.</w:t>
      </w:r>
      <w:r w:rsidR="00334CCD" w:rsidRPr="00406AF0">
        <w:rPr>
          <w:rFonts w:ascii="Times New Roman" w:hAnsi="Times New Roman" w:cs="Times New Roman"/>
        </w:rPr>
        <w:t xml:space="preserve"> </w:t>
      </w:r>
    </w:p>
    <w:p w14:paraId="0D83B689" w14:textId="77777777" w:rsidR="00675DC3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Награда:</w:t>
      </w:r>
      <w:r w:rsidR="00994823" w:rsidRPr="00406AF0">
        <w:rPr>
          <w:rFonts w:ascii="Times New Roman" w:hAnsi="Times New Roman" w:cs="Times New Roman"/>
        </w:rPr>
        <w:t xml:space="preserve"> з</w:t>
      </w:r>
      <w:r w:rsidRPr="00406AF0">
        <w:rPr>
          <w:rFonts w:ascii="Times New Roman" w:hAnsi="Times New Roman" w:cs="Times New Roman"/>
        </w:rPr>
        <w:t>а правильные ответы команда получает второй пазл.</w:t>
      </w:r>
    </w:p>
    <w:p w14:paraId="10FE61A4" w14:textId="77777777" w:rsidR="00994823" w:rsidRPr="00406AF0" w:rsidRDefault="00675DC3" w:rsidP="00406AF0">
      <w:pPr>
        <w:spacing w:line="240" w:lineRule="auto"/>
        <w:ind w:firstLine="708"/>
        <w:contextualSpacing/>
        <w:rPr>
          <w:rFonts w:ascii="Times New Roman" w:hAnsi="Times New Roman" w:cs="Times New Roman"/>
          <w:i/>
        </w:rPr>
      </w:pPr>
      <w:r w:rsidRPr="00406AF0">
        <w:rPr>
          <w:rFonts w:ascii="Times New Roman" w:hAnsi="Times New Roman" w:cs="Times New Roman"/>
          <w:i/>
        </w:rPr>
        <w:t>Станция 3: «</w:t>
      </w:r>
      <w:proofErr w:type="spellStart"/>
      <w:r w:rsidRPr="00406AF0">
        <w:rPr>
          <w:rFonts w:ascii="Times New Roman" w:hAnsi="Times New Roman" w:cs="Times New Roman"/>
          <w:i/>
        </w:rPr>
        <w:t>ЭкоЭрудит</w:t>
      </w:r>
      <w:proofErr w:type="spellEnd"/>
      <w:r w:rsidRPr="00406AF0">
        <w:rPr>
          <w:rFonts w:ascii="Times New Roman" w:hAnsi="Times New Roman" w:cs="Times New Roman"/>
          <w:i/>
        </w:rPr>
        <w:t>» (Викторина «Правда или ложь?»)</w:t>
      </w:r>
    </w:p>
    <w:p w14:paraId="09F48914" w14:textId="77777777" w:rsidR="00994823" w:rsidRPr="00406AF0" w:rsidRDefault="00675DC3" w:rsidP="00406AF0">
      <w:pPr>
        <w:spacing w:line="240" w:lineRule="auto"/>
        <w:contextualSpacing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Задача:</w:t>
      </w:r>
      <w:r w:rsidR="00994823" w:rsidRPr="00406AF0">
        <w:rPr>
          <w:rFonts w:ascii="Times New Roman" w:hAnsi="Times New Roman" w:cs="Times New Roman"/>
        </w:rPr>
        <w:t xml:space="preserve"> к</w:t>
      </w:r>
      <w:r w:rsidRPr="00406AF0">
        <w:rPr>
          <w:rFonts w:ascii="Times New Roman" w:hAnsi="Times New Roman" w:cs="Times New Roman"/>
        </w:rPr>
        <w:t xml:space="preserve">оманда хором отвечает «Правда!» или «Ложь!» на утверждения ведущего. </w:t>
      </w:r>
    </w:p>
    <w:p w14:paraId="053B7619" w14:textId="77777777" w:rsidR="00675DC3" w:rsidRPr="00406AF0" w:rsidRDefault="00675DC3" w:rsidP="007B5D39">
      <w:pPr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406AF0">
        <w:rPr>
          <w:rFonts w:ascii="Times New Roman" w:hAnsi="Times New Roman" w:cs="Times New Roman"/>
        </w:rPr>
        <w:t>Примеры утверждений (10-12 вопросов):</w:t>
      </w:r>
    </w:p>
    <w:p w14:paraId="552E488A" w14:textId="77777777" w:rsidR="00F07744" w:rsidRPr="00406AF0" w:rsidRDefault="00994823" w:rsidP="007B5D39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1.</w:t>
      </w:r>
      <w:r w:rsidR="00675DC3" w:rsidRPr="00406AF0">
        <w:rPr>
          <w:rFonts w:ascii="Times New Roman" w:hAnsi="Times New Roman" w:cs="Times New Roman"/>
        </w:rPr>
        <w:t>Батарейки нельзя выбрасывать в общий мусор – это ПРАВДА!</w:t>
      </w:r>
    </w:p>
    <w:p w14:paraId="6BA1BD75" w14:textId="77777777" w:rsidR="00675DC3" w:rsidRPr="00406AF0" w:rsidRDefault="00675DC3" w:rsidP="00406AF0">
      <w:pPr>
        <w:pStyle w:val="a3"/>
        <w:spacing w:line="240" w:lineRule="auto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2. Паук – это насекомое – это ЛОЖЬ! (Это паукообразное)</w:t>
      </w:r>
    </w:p>
    <w:p w14:paraId="36EE1DDA" w14:textId="77777777" w:rsidR="00675DC3" w:rsidRPr="00406AF0" w:rsidRDefault="00675DC3" w:rsidP="00406AF0">
      <w:pPr>
        <w:pStyle w:val="a3"/>
        <w:spacing w:line="240" w:lineRule="auto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3. Больше всего на свете воды в океанах – это ПРАВДА!</w:t>
      </w:r>
    </w:p>
    <w:p w14:paraId="67FC00D8" w14:textId="77777777" w:rsidR="00675DC3" w:rsidRPr="00406AF0" w:rsidRDefault="00675DC3" w:rsidP="00406AF0">
      <w:pPr>
        <w:pStyle w:val="a3"/>
        <w:spacing w:line="240" w:lineRule="auto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4. Бумага, брошенная в лесу, полностью разложится за 1 год – это ЛОЖЬ! (Нужно 2-3 года)</w:t>
      </w:r>
    </w:p>
    <w:p w14:paraId="49B957B4" w14:textId="77777777" w:rsidR="00675DC3" w:rsidRPr="00406AF0" w:rsidRDefault="00675DC3" w:rsidP="00406AF0">
      <w:pPr>
        <w:pStyle w:val="a3"/>
        <w:spacing w:line="240" w:lineRule="auto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5. У всех птиц, улетающих на юг, есть карты – это ЛОЖЬ! (Это инстинкт)</w:t>
      </w:r>
    </w:p>
    <w:p w14:paraId="66666A2E" w14:textId="77777777" w:rsidR="00675DC3" w:rsidRPr="00406AF0" w:rsidRDefault="00675DC3" w:rsidP="00406AF0">
      <w:pPr>
        <w:pStyle w:val="a3"/>
        <w:spacing w:line="240" w:lineRule="auto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6. Сова охотится только ночью – это ПРАВДА!</w:t>
      </w:r>
    </w:p>
    <w:p w14:paraId="02046618" w14:textId="77777777" w:rsidR="00675DC3" w:rsidRPr="00406AF0" w:rsidRDefault="00675DC3" w:rsidP="00406AF0">
      <w:pPr>
        <w:pStyle w:val="a3"/>
        <w:spacing w:line="240" w:lineRule="auto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7. Из семени клена может вырасти дуб – это ЛОЖЬ!</w:t>
      </w:r>
    </w:p>
    <w:p w14:paraId="7DCD5219" w14:textId="77777777" w:rsidR="00675DC3" w:rsidRPr="00406AF0" w:rsidRDefault="00675DC3" w:rsidP="00406AF0">
      <w:pPr>
        <w:pStyle w:val="a3"/>
        <w:spacing w:line="240" w:lineRule="auto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8. Комнатные растения очищают воздух в квартире – это ПРАВДА!</w:t>
      </w:r>
    </w:p>
    <w:p w14:paraId="48D38FCE" w14:textId="77777777" w:rsidR="00675DC3" w:rsidRPr="00406AF0" w:rsidRDefault="00675DC3" w:rsidP="00406AF0">
      <w:pPr>
        <w:pStyle w:val="a3"/>
        <w:spacing w:line="240" w:lineRule="auto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9. Полярная звезда находится строго над Северным полюсом – это ПРАВДА!</w:t>
      </w:r>
    </w:p>
    <w:p w14:paraId="7740B304" w14:textId="77777777" w:rsidR="00994823" w:rsidRPr="00406AF0" w:rsidRDefault="00675DC3" w:rsidP="00406AF0">
      <w:pPr>
        <w:pStyle w:val="a3"/>
        <w:spacing w:line="240" w:lineRule="auto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10. Все грибы, растущие на деревьях, несъедобны – это ЛОЖЬ! (Например, вешенки</w:t>
      </w:r>
      <w:r w:rsidR="00994823" w:rsidRPr="00406AF0">
        <w:rPr>
          <w:rFonts w:ascii="Times New Roman" w:hAnsi="Times New Roman" w:cs="Times New Roman"/>
        </w:rPr>
        <w:t xml:space="preserve"> съедобны</w:t>
      </w:r>
      <w:r w:rsidRPr="00406AF0">
        <w:rPr>
          <w:rFonts w:ascii="Times New Roman" w:hAnsi="Times New Roman" w:cs="Times New Roman"/>
        </w:rPr>
        <w:t xml:space="preserve">) </w:t>
      </w:r>
    </w:p>
    <w:p w14:paraId="646199FD" w14:textId="6D7A3117" w:rsidR="00675DC3" w:rsidRPr="007B5D39" w:rsidRDefault="00675DC3" w:rsidP="007B5D39">
      <w:pPr>
        <w:pStyle w:val="a3"/>
        <w:spacing w:line="240" w:lineRule="auto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Награда:</w:t>
      </w:r>
      <w:r w:rsidR="00994823" w:rsidRPr="00406AF0">
        <w:rPr>
          <w:rFonts w:ascii="Times New Roman" w:hAnsi="Times New Roman" w:cs="Times New Roman"/>
        </w:rPr>
        <w:t xml:space="preserve"> з</w:t>
      </w:r>
      <w:r w:rsidRPr="00406AF0">
        <w:rPr>
          <w:rFonts w:ascii="Times New Roman" w:hAnsi="Times New Roman" w:cs="Times New Roman"/>
        </w:rPr>
        <w:t xml:space="preserve">а </w:t>
      </w:r>
      <w:r w:rsidR="00994823" w:rsidRPr="00406AF0">
        <w:rPr>
          <w:rFonts w:ascii="Times New Roman" w:hAnsi="Times New Roman" w:cs="Times New Roman"/>
        </w:rPr>
        <w:t>5</w:t>
      </w:r>
      <w:r w:rsidRPr="00406AF0">
        <w:rPr>
          <w:rFonts w:ascii="Times New Roman" w:hAnsi="Times New Roman" w:cs="Times New Roman"/>
        </w:rPr>
        <w:t>+ правильных ответов команда получает третий пазл.</w:t>
      </w:r>
    </w:p>
    <w:p w14:paraId="0F5D71DA" w14:textId="77777777" w:rsidR="00675DC3" w:rsidRPr="00406AF0" w:rsidRDefault="00675DC3" w:rsidP="00406AF0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i/>
        </w:rPr>
      </w:pPr>
      <w:r w:rsidRPr="00406AF0">
        <w:rPr>
          <w:rFonts w:ascii="Times New Roman" w:hAnsi="Times New Roman" w:cs="Times New Roman"/>
          <w:i/>
        </w:rPr>
        <w:t>Станция 4: «Экологическая тропа» (</w:t>
      </w:r>
      <w:r w:rsidR="00994823" w:rsidRPr="00406AF0">
        <w:rPr>
          <w:rFonts w:ascii="Times New Roman" w:hAnsi="Times New Roman" w:cs="Times New Roman"/>
          <w:i/>
        </w:rPr>
        <w:t>с</w:t>
      </w:r>
      <w:r w:rsidRPr="00406AF0">
        <w:rPr>
          <w:rFonts w:ascii="Times New Roman" w:hAnsi="Times New Roman" w:cs="Times New Roman"/>
          <w:i/>
        </w:rPr>
        <w:t>портивная эстафета)</w:t>
      </w:r>
    </w:p>
    <w:p w14:paraId="0EE5841A" w14:textId="77777777" w:rsidR="00675DC3" w:rsidRPr="00406AF0" w:rsidRDefault="00675DC3" w:rsidP="00406A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Этапы:</w:t>
      </w:r>
    </w:p>
    <w:p w14:paraId="16098D00" w14:textId="77777777" w:rsidR="00675DC3" w:rsidRPr="00406AF0" w:rsidRDefault="00675DC3" w:rsidP="00406A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1. «Чистая речка»: </w:t>
      </w:r>
      <w:r w:rsidR="00994823" w:rsidRPr="00406AF0">
        <w:rPr>
          <w:rFonts w:ascii="Times New Roman" w:hAnsi="Times New Roman" w:cs="Times New Roman"/>
        </w:rPr>
        <w:t>н</w:t>
      </w:r>
      <w:r w:rsidRPr="00406AF0">
        <w:rPr>
          <w:rFonts w:ascii="Times New Roman" w:hAnsi="Times New Roman" w:cs="Times New Roman"/>
        </w:rPr>
        <w:t xml:space="preserve">ужно «очистить реку от мусора». Дети по очереди бегут до обруча («река»), в котором разбросаны </w:t>
      </w:r>
      <w:r w:rsidR="00994823" w:rsidRPr="00406AF0">
        <w:rPr>
          <w:rFonts w:ascii="Times New Roman" w:hAnsi="Times New Roman" w:cs="Times New Roman"/>
        </w:rPr>
        <w:t xml:space="preserve">маленькие </w:t>
      </w:r>
      <w:r w:rsidRPr="00406AF0">
        <w:rPr>
          <w:rFonts w:ascii="Times New Roman" w:hAnsi="Times New Roman" w:cs="Times New Roman"/>
        </w:rPr>
        <w:t>мячи («мусор»), берут один «мусор» и несут его в корзину</w:t>
      </w:r>
      <w:r w:rsidR="00994823" w:rsidRPr="00406AF0">
        <w:rPr>
          <w:rFonts w:ascii="Times New Roman" w:hAnsi="Times New Roman" w:cs="Times New Roman"/>
        </w:rPr>
        <w:t>.</w:t>
      </w:r>
    </w:p>
    <w:p w14:paraId="0772EB48" w14:textId="77777777" w:rsidR="00675DC3" w:rsidRPr="00406AF0" w:rsidRDefault="00675DC3" w:rsidP="00406A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2. «Перейди болото»: </w:t>
      </w:r>
      <w:r w:rsidR="00994823" w:rsidRPr="00406AF0">
        <w:rPr>
          <w:rFonts w:ascii="Times New Roman" w:hAnsi="Times New Roman" w:cs="Times New Roman"/>
        </w:rPr>
        <w:t>у</w:t>
      </w:r>
      <w:r w:rsidRPr="00406AF0">
        <w:rPr>
          <w:rFonts w:ascii="Times New Roman" w:hAnsi="Times New Roman" w:cs="Times New Roman"/>
        </w:rPr>
        <w:t>частники должны перейти «болото» по «кочкам» (листам картона или обручам), перекладывая их вперед.</w:t>
      </w:r>
    </w:p>
    <w:p w14:paraId="5EB8D80F" w14:textId="77777777" w:rsidR="00675DC3" w:rsidRPr="00406AF0" w:rsidRDefault="00675DC3" w:rsidP="00406A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3. «Посадка леса»: </w:t>
      </w:r>
      <w:r w:rsidR="00994823" w:rsidRPr="00406AF0">
        <w:rPr>
          <w:rFonts w:ascii="Times New Roman" w:hAnsi="Times New Roman" w:cs="Times New Roman"/>
        </w:rPr>
        <w:t>к</w:t>
      </w:r>
      <w:r w:rsidRPr="00406AF0">
        <w:rPr>
          <w:rFonts w:ascii="Times New Roman" w:hAnsi="Times New Roman" w:cs="Times New Roman"/>
        </w:rPr>
        <w:t>аждый участник бежит до отмеченного места и «сажает дерево» (ставит конус или палку в песок/в специальную стойку).</w:t>
      </w:r>
    </w:p>
    <w:p w14:paraId="7445AC69" w14:textId="77777777" w:rsidR="00994823" w:rsidRPr="00406AF0" w:rsidRDefault="00675DC3" w:rsidP="00406A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4. «Горный серпантин»: </w:t>
      </w:r>
      <w:r w:rsidR="00994823" w:rsidRPr="00406AF0">
        <w:rPr>
          <w:rFonts w:ascii="Times New Roman" w:hAnsi="Times New Roman" w:cs="Times New Roman"/>
        </w:rPr>
        <w:t>п</w:t>
      </w:r>
      <w:r w:rsidRPr="00406AF0">
        <w:rPr>
          <w:rFonts w:ascii="Times New Roman" w:hAnsi="Times New Roman" w:cs="Times New Roman"/>
        </w:rPr>
        <w:t xml:space="preserve">ролезть через «пещеру» (под скамейкой), пробежать змейкой между конусами («горный серпантин»). </w:t>
      </w:r>
    </w:p>
    <w:p w14:paraId="2FF426BD" w14:textId="77777777" w:rsidR="00675DC3" w:rsidRPr="00406AF0" w:rsidRDefault="00675DC3" w:rsidP="00406A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Награда:</w:t>
      </w:r>
      <w:r w:rsidR="00994823" w:rsidRPr="00406AF0">
        <w:rPr>
          <w:rFonts w:ascii="Times New Roman" w:hAnsi="Times New Roman" w:cs="Times New Roman"/>
        </w:rPr>
        <w:t xml:space="preserve"> к</w:t>
      </w:r>
      <w:r w:rsidRPr="00406AF0">
        <w:rPr>
          <w:rFonts w:ascii="Times New Roman" w:hAnsi="Times New Roman" w:cs="Times New Roman"/>
        </w:rPr>
        <w:t>оманда, закончившая эстафету быстрее всех (или показавшая лучший командный дух), получает четвертый пазл.</w:t>
      </w:r>
    </w:p>
    <w:p w14:paraId="447EFE65" w14:textId="77777777" w:rsidR="00675DC3" w:rsidRPr="00406AF0" w:rsidRDefault="00675DC3" w:rsidP="00406A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8453DB1" w14:textId="03BA355F" w:rsidR="00675DC3" w:rsidRPr="007B5D39" w:rsidRDefault="0071571A" w:rsidP="007B5D39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i/>
        </w:rPr>
      </w:pPr>
      <w:r w:rsidRPr="00406AF0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76AE0BF" wp14:editId="3A3CE54A">
            <wp:simplePos x="0" y="0"/>
            <wp:positionH relativeFrom="column">
              <wp:posOffset>3290570</wp:posOffset>
            </wp:positionH>
            <wp:positionV relativeFrom="paragraph">
              <wp:posOffset>13970</wp:posOffset>
            </wp:positionV>
            <wp:extent cx="2847340" cy="1967230"/>
            <wp:effectExtent l="0" t="0" r="0" b="0"/>
            <wp:wrapTight wrapText="bothSides">
              <wp:wrapPolygon edited="0">
                <wp:start x="0" y="0"/>
                <wp:lineTo x="0" y="21335"/>
                <wp:lineTo x="21388" y="21335"/>
                <wp:lineTo x="2138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10" t="20905" r="9887" b="8590"/>
                    <a:stretch/>
                  </pic:blipFill>
                  <pic:spPr bwMode="auto">
                    <a:xfrm>
                      <a:off x="0" y="0"/>
                      <a:ext cx="2847340" cy="1967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DC3" w:rsidRPr="00406AF0">
        <w:rPr>
          <w:rFonts w:ascii="Times New Roman" w:hAnsi="Times New Roman" w:cs="Times New Roman"/>
          <w:i/>
        </w:rPr>
        <w:t>Финал</w:t>
      </w:r>
      <w:r w:rsidR="00021962">
        <w:rPr>
          <w:rFonts w:ascii="Times New Roman" w:hAnsi="Times New Roman" w:cs="Times New Roman"/>
          <w:i/>
        </w:rPr>
        <w:t xml:space="preserve"> </w:t>
      </w:r>
      <w:r w:rsidR="00021962" w:rsidRPr="00406AF0">
        <w:rPr>
          <w:rFonts w:ascii="Times New Roman" w:hAnsi="Times New Roman" w:cs="Times New Roman"/>
          <w:i/>
        </w:rPr>
        <w:t>(15 минут)</w:t>
      </w:r>
      <w:r w:rsidR="00675DC3" w:rsidRPr="00406AF0">
        <w:rPr>
          <w:rFonts w:ascii="Times New Roman" w:hAnsi="Times New Roman" w:cs="Times New Roman"/>
          <w:i/>
        </w:rPr>
        <w:t xml:space="preserve">: </w:t>
      </w:r>
      <w:r w:rsidR="00021962">
        <w:rPr>
          <w:rFonts w:ascii="Times New Roman" w:hAnsi="Times New Roman" w:cs="Times New Roman"/>
          <w:i/>
        </w:rPr>
        <w:t>в</w:t>
      </w:r>
      <w:r w:rsidR="00675DC3" w:rsidRPr="00406AF0">
        <w:rPr>
          <w:rFonts w:ascii="Times New Roman" w:hAnsi="Times New Roman" w:cs="Times New Roman"/>
          <w:i/>
        </w:rPr>
        <w:t>се команды собираются на исходной площадке</w:t>
      </w:r>
      <w:r w:rsidR="00021962">
        <w:rPr>
          <w:rFonts w:ascii="Times New Roman" w:hAnsi="Times New Roman" w:cs="Times New Roman"/>
          <w:i/>
        </w:rPr>
        <w:t>,</w:t>
      </w:r>
      <w:r w:rsidR="00675DC3" w:rsidRPr="00406AF0">
        <w:rPr>
          <w:rFonts w:ascii="Times New Roman" w:hAnsi="Times New Roman" w:cs="Times New Roman"/>
          <w:i/>
        </w:rPr>
        <w:t xml:space="preserve"> складывают свои пазлы в общую картинку. На ней написано: «Берегите планету – она у нас одна!»</w:t>
      </w:r>
      <w:r w:rsidR="00021962">
        <w:rPr>
          <w:rFonts w:ascii="Times New Roman" w:hAnsi="Times New Roman" w:cs="Times New Roman"/>
          <w:i/>
        </w:rPr>
        <w:t>. Организовывается</w:t>
      </w:r>
      <w:r w:rsidR="00021962" w:rsidRPr="00021962">
        <w:rPr>
          <w:rFonts w:ascii="Times New Roman" w:hAnsi="Times New Roman" w:cs="Times New Roman"/>
          <w:i/>
        </w:rPr>
        <w:t xml:space="preserve"> </w:t>
      </w:r>
      <w:r w:rsidR="00021962" w:rsidRPr="00406AF0">
        <w:rPr>
          <w:rFonts w:ascii="Times New Roman" w:hAnsi="Times New Roman" w:cs="Times New Roman"/>
          <w:i/>
        </w:rPr>
        <w:t>общая линейка</w:t>
      </w:r>
      <w:r w:rsidR="00021962">
        <w:rPr>
          <w:rFonts w:ascii="Times New Roman" w:hAnsi="Times New Roman" w:cs="Times New Roman"/>
          <w:i/>
        </w:rPr>
        <w:t>.</w:t>
      </w:r>
    </w:p>
    <w:p w14:paraId="035C6AA6" w14:textId="77777777" w:rsidR="00021962" w:rsidRDefault="00675DC3" w:rsidP="0071571A">
      <w:pPr>
        <w:pStyle w:val="a3"/>
        <w:spacing w:line="240" w:lineRule="auto"/>
        <w:ind w:left="0" w:firstLine="708"/>
        <w:rPr>
          <w:rFonts w:ascii="Times New Roman" w:hAnsi="Times New Roman" w:cs="Times New Roman"/>
          <w:noProof/>
        </w:rPr>
      </w:pPr>
      <w:r w:rsidRPr="00406AF0">
        <w:rPr>
          <w:rFonts w:ascii="Times New Roman" w:hAnsi="Times New Roman" w:cs="Times New Roman"/>
        </w:rPr>
        <w:t>Ведущий: Орлята</w:t>
      </w:r>
      <w:r w:rsidR="005A0A23" w:rsidRPr="00406AF0">
        <w:rPr>
          <w:rFonts w:ascii="Times New Roman" w:hAnsi="Times New Roman" w:cs="Times New Roman"/>
        </w:rPr>
        <w:t>, в</w:t>
      </w:r>
      <w:r w:rsidRPr="00406AF0">
        <w:rPr>
          <w:rFonts w:ascii="Times New Roman" w:hAnsi="Times New Roman" w:cs="Times New Roman"/>
        </w:rPr>
        <w:t xml:space="preserve">ы блестяще прошли все испытания! </w:t>
      </w:r>
      <w:r w:rsidR="00994823" w:rsidRPr="00406AF0">
        <w:rPr>
          <w:rFonts w:ascii="Times New Roman" w:hAnsi="Times New Roman" w:cs="Times New Roman"/>
        </w:rPr>
        <w:t>Д</w:t>
      </w:r>
      <w:r w:rsidRPr="00406AF0">
        <w:rPr>
          <w:rFonts w:ascii="Times New Roman" w:hAnsi="Times New Roman" w:cs="Times New Roman"/>
        </w:rPr>
        <w:t>оказали, что можете мастерить, не ломая веток, исследовать природу, не вредя ей, знать ее законы и помогать ей своими сильными руками и быстрыми ногами! Запомните главный девиз, который вы сложили все вместе: «Береги</w:t>
      </w:r>
      <w:r w:rsidR="00875621" w:rsidRPr="00406AF0">
        <w:rPr>
          <w:rFonts w:ascii="Times New Roman" w:hAnsi="Times New Roman" w:cs="Times New Roman"/>
        </w:rPr>
        <w:t xml:space="preserve"> свою планету, ведь другой похожей нету</w:t>
      </w:r>
      <w:r w:rsidRPr="00406AF0">
        <w:rPr>
          <w:rFonts w:ascii="Times New Roman" w:hAnsi="Times New Roman" w:cs="Times New Roman"/>
        </w:rPr>
        <w:t>!».</w:t>
      </w:r>
      <w:r w:rsidR="00875621" w:rsidRPr="00406AF0">
        <w:rPr>
          <w:rFonts w:ascii="Times New Roman" w:hAnsi="Times New Roman" w:cs="Times New Roman"/>
          <w:noProof/>
        </w:rPr>
        <w:t xml:space="preserve"> </w:t>
      </w:r>
    </w:p>
    <w:p w14:paraId="0B741064" w14:textId="77777777" w:rsidR="0071571A" w:rsidRPr="0071571A" w:rsidRDefault="0071571A" w:rsidP="0071571A">
      <w:pPr>
        <w:pStyle w:val="a3"/>
        <w:spacing w:line="240" w:lineRule="auto"/>
        <w:ind w:left="0" w:firstLine="708"/>
        <w:rPr>
          <w:rFonts w:ascii="Times New Roman" w:hAnsi="Times New Roman" w:cs="Times New Roman"/>
        </w:rPr>
      </w:pPr>
    </w:p>
    <w:p w14:paraId="2C7886C7" w14:textId="483D9B0C" w:rsidR="00675DC3" w:rsidRPr="00406AF0" w:rsidRDefault="00675DC3" w:rsidP="00F6571D">
      <w:pPr>
        <w:pStyle w:val="a3"/>
        <w:spacing w:line="240" w:lineRule="auto"/>
        <w:ind w:left="0" w:firstLine="708"/>
        <w:rPr>
          <w:rFonts w:ascii="Times New Roman" w:hAnsi="Times New Roman" w:cs="Times New Roman"/>
          <w:i/>
        </w:rPr>
      </w:pPr>
      <w:r w:rsidRPr="00406AF0">
        <w:rPr>
          <w:rFonts w:ascii="Times New Roman" w:hAnsi="Times New Roman" w:cs="Times New Roman"/>
          <w:i/>
        </w:rPr>
        <w:t>Награждение команд. Каждая команда получает грамоту в своей номинации:</w:t>
      </w:r>
    </w:p>
    <w:p w14:paraId="26D759FC" w14:textId="77777777" w:rsidR="00675DC3" w:rsidRPr="00406AF0" w:rsidRDefault="00675DC3" w:rsidP="00406AF0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· «Самые умелые орлята»</w:t>
      </w:r>
    </w:p>
    <w:p w14:paraId="2EA3DC49" w14:textId="77777777" w:rsidR="00675DC3" w:rsidRPr="00406AF0" w:rsidRDefault="00675DC3" w:rsidP="00406AF0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· «Самые знающие орлята»</w:t>
      </w:r>
    </w:p>
    <w:p w14:paraId="5F4697C9" w14:textId="77777777" w:rsidR="00675DC3" w:rsidRPr="00406AF0" w:rsidRDefault="00675DC3" w:rsidP="00406AF0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· «Самые быстрые орлята»</w:t>
      </w:r>
    </w:p>
    <w:p w14:paraId="7366E3B7" w14:textId="7E71F977" w:rsidR="00675DC3" w:rsidRPr="00406AF0" w:rsidRDefault="00675DC3" w:rsidP="00406AF0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>· «Самые дружные орлята»</w:t>
      </w:r>
    </w:p>
    <w:p w14:paraId="6596F541" w14:textId="757C4FD3" w:rsidR="00021962" w:rsidRPr="00406AF0" w:rsidRDefault="00021962" w:rsidP="00406AF0">
      <w:pPr>
        <w:pStyle w:val="a3"/>
        <w:spacing w:line="240" w:lineRule="auto"/>
        <w:ind w:left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В</w:t>
      </w:r>
      <w:r w:rsidR="00675DC3" w:rsidRPr="00406AF0">
        <w:rPr>
          <w:rFonts w:ascii="Times New Roman" w:hAnsi="Times New Roman" w:cs="Times New Roman"/>
          <w:i/>
        </w:rPr>
        <w:t>се участники</w:t>
      </w:r>
      <w:r w:rsidR="00994823" w:rsidRPr="00406AF0">
        <w:rPr>
          <w:rFonts w:ascii="Times New Roman" w:hAnsi="Times New Roman" w:cs="Times New Roman"/>
          <w:i/>
        </w:rPr>
        <w:t xml:space="preserve"> </w:t>
      </w:r>
      <w:r w:rsidR="00675DC3" w:rsidRPr="00406AF0">
        <w:rPr>
          <w:rFonts w:ascii="Times New Roman" w:hAnsi="Times New Roman" w:cs="Times New Roman"/>
          <w:i/>
        </w:rPr>
        <w:t xml:space="preserve">(дети и взрослые) встают в большой </w:t>
      </w:r>
      <w:r>
        <w:rPr>
          <w:rFonts w:ascii="Times New Roman" w:hAnsi="Times New Roman" w:cs="Times New Roman"/>
          <w:i/>
        </w:rPr>
        <w:t xml:space="preserve">орлятский </w:t>
      </w:r>
      <w:r w:rsidR="00675DC3" w:rsidRPr="00406AF0">
        <w:rPr>
          <w:rFonts w:ascii="Times New Roman" w:hAnsi="Times New Roman" w:cs="Times New Roman"/>
          <w:i/>
        </w:rPr>
        <w:t>круг</w:t>
      </w:r>
      <w:r w:rsidR="00994823" w:rsidRPr="00406AF0">
        <w:rPr>
          <w:rFonts w:ascii="Times New Roman" w:hAnsi="Times New Roman" w:cs="Times New Roman"/>
          <w:i/>
        </w:rPr>
        <w:t>.</w:t>
      </w:r>
      <w:r w:rsidR="00875621" w:rsidRPr="00406AF0">
        <w:rPr>
          <w:rFonts w:ascii="Times New Roman" w:hAnsi="Times New Roman" w:cs="Times New Roman"/>
          <w:i/>
        </w:rPr>
        <w:t xml:space="preserve"> Звучит тихая музыка. Но ее фоне говорит ведущий.</w:t>
      </w:r>
    </w:p>
    <w:p w14:paraId="6B4BB659" w14:textId="77777777" w:rsidR="00021962" w:rsidRDefault="00875621" w:rsidP="00C874D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021962">
        <w:rPr>
          <w:rFonts w:ascii="Times New Roman" w:hAnsi="Times New Roman" w:cs="Times New Roman"/>
        </w:rPr>
        <w:t>Есть одна планета-сад</w:t>
      </w:r>
      <w:r w:rsidR="00021962">
        <w:rPr>
          <w:rFonts w:ascii="Times New Roman" w:hAnsi="Times New Roman" w:cs="Times New Roman"/>
        </w:rPr>
        <w:t xml:space="preserve"> в</w:t>
      </w:r>
      <w:r w:rsidRPr="00021962">
        <w:rPr>
          <w:rFonts w:ascii="Times New Roman" w:hAnsi="Times New Roman" w:cs="Times New Roman"/>
        </w:rPr>
        <w:t xml:space="preserve"> этом космосе холодном.</w:t>
      </w:r>
    </w:p>
    <w:p w14:paraId="529F5836" w14:textId="77777777" w:rsidR="00875621" w:rsidRPr="00021962" w:rsidRDefault="00875621" w:rsidP="00C874D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021962">
        <w:rPr>
          <w:rFonts w:ascii="Times New Roman" w:hAnsi="Times New Roman" w:cs="Times New Roman"/>
        </w:rPr>
        <w:t>Только здесь леса шумят,</w:t>
      </w:r>
      <w:r w:rsidR="00021962">
        <w:rPr>
          <w:rFonts w:ascii="Times New Roman" w:hAnsi="Times New Roman" w:cs="Times New Roman"/>
        </w:rPr>
        <w:t xml:space="preserve"> п</w:t>
      </w:r>
      <w:r w:rsidRPr="00021962">
        <w:rPr>
          <w:rFonts w:ascii="Times New Roman" w:hAnsi="Times New Roman" w:cs="Times New Roman"/>
        </w:rPr>
        <w:t>тиц скликая перелётных,</w:t>
      </w:r>
    </w:p>
    <w:p w14:paraId="4607EE67" w14:textId="77777777" w:rsidR="00875621" w:rsidRPr="00021962" w:rsidRDefault="00875621" w:rsidP="00C874D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021962">
        <w:rPr>
          <w:rFonts w:ascii="Times New Roman" w:hAnsi="Times New Roman" w:cs="Times New Roman"/>
        </w:rPr>
        <w:t>Лишь на ней одной цветут,</w:t>
      </w:r>
      <w:r w:rsidR="00021962">
        <w:rPr>
          <w:rFonts w:ascii="Times New Roman" w:hAnsi="Times New Roman" w:cs="Times New Roman"/>
        </w:rPr>
        <w:t xml:space="preserve"> л</w:t>
      </w:r>
      <w:r w:rsidRPr="00021962">
        <w:rPr>
          <w:rFonts w:ascii="Times New Roman" w:hAnsi="Times New Roman" w:cs="Times New Roman"/>
        </w:rPr>
        <w:t>андыши в траве зелёной,</w:t>
      </w:r>
    </w:p>
    <w:p w14:paraId="3951B6A4" w14:textId="77777777" w:rsidR="00875621" w:rsidRPr="00021962" w:rsidRDefault="00875621" w:rsidP="00C874D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021962">
        <w:rPr>
          <w:rFonts w:ascii="Times New Roman" w:hAnsi="Times New Roman" w:cs="Times New Roman"/>
        </w:rPr>
        <w:t>И стрекозы только тут</w:t>
      </w:r>
      <w:r w:rsidR="00021962">
        <w:rPr>
          <w:rFonts w:ascii="Times New Roman" w:hAnsi="Times New Roman" w:cs="Times New Roman"/>
        </w:rPr>
        <w:t xml:space="preserve"> в</w:t>
      </w:r>
      <w:r w:rsidRPr="00021962">
        <w:rPr>
          <w:rFonts w:ascii="Times New Roman" w:hAnsi="Times New Roman" w:cs="Times New Roman"/>
        </w:rPr>
        <w:t xml:space="preserve"> речку смотрят удивлённо.</w:t>
      </w:r>
    </w:p>
    <w:p w14:paraId="0ED88786" w14:textId="77777777" w:rsidR="00994823" w:rsidRPr="00406AF0" w:rsidRDefault="00875621" w:rsidP="00C874D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021962">
        <w:rPr>
          <w:rFonts w:ascii="Times New Roman" w:hAnsi="Times New Roman" w:cs="Times New Roman"/>
        </w:rPr>
        <w:t xml:space="preserve"> Береги свою планету –</w:t>
      </w:r>
      <w:r w:rsidR="0071571A">
        <w:rPr>
          <w:rFonts w:ascii="Times New Roman" w:hAnsi="Times New Roman" w:cs="Times New Roman"/>
        </w:rPr>
        <w:t xml:space="preserve"> в</w:t>
      </w:r>
      <w:r w:rsidRPr="00406AF0">
        <w:rPr>
          <w:rFonts w:ascii="Times New Roman" w:hAnsi="Times New Roman" w:cs="Times New Roman"/>
        </w:rPr>
        <w:t>едь другой, похожей, нету!</w:t>
      </w:r>
    </w:p>
    <w:p w14:paraId="23D3E045" w14:textId="77777777" w:rsidR="00994823" w:rsidRPr="00406AF0" w:rsidRDefault="00875621" w:rsidP="00021962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                                                Я. Аким</w:t>
      </w:r>
    </w:p>
    <w:p w14:paraId="124F8093" w14:textId="77777777" w:rsidR="00675DC3" w:rsidRDefault="00875621" w:rsidP="00021962">
      <w:pPr>
        <w:pStyle w:val="a3"/>
        <w:spacing w:line="240" w:lineRule="auto"/>
        <w:ind w:left="0" w:firstLine="708"/>
        <w:rPr>
          <w:rFonts w:ascii="Times New Roman" w:hAnsi="Times New Roman" w:cs="Times New Roman"/>
        </w:rPr>
      </w:pPr>
      <w:r w:rsidRPr="00406AF0">
        <w:rPr>
          <w:rFonts w:ascii="Times New Roman" w:hAnsi="Times New Roman" w:cs="Times New Roman"/>
        </w:rPr>
        <w:t xml:space="preserve">Давайте пообещаем себе и друг другу быть настоящими защитниками нашей планеты. Будем помнить, что мы – команда. Мы – орлята. Мы – экологи в действии! </w:t>
      </w:r>
    </w:p>
    <w:p w14:paraId="0F044226" w14:textId="77777777" w:rsidR="00021962" w:rsidRPr="00406AF0" w:rsidRDefault="00021962" w:rsidP="00021962">
      <w:pPr>
        <w:pStyle w:val="a3"/>
        <w:spacing w:line="240" w:lineRule="auto"/>
        <w:ind w:left="0" w:firstLine="708"/>
        <w:rPr>
          <w:rFonts w:ascii="Times New Roman" w:hAnsi="Times New Roman" w:cs="Times New Roman"/>
        </w:rPr>
      </w:pPr>
    </w:p>
    <w:p w14:paraId="316A6EDE" w14:textId="77777777" w:rsidR="002003D8" w:rsidRPr="00406AF0" w:rsidRDefault="00675DC3" w:rsidP="00021962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i/>
        </w:rPr>
      </w:pPr>
      <w:r w:rsidRPr="00406AF0">
        <w:rPr>
          <w:rFonts w:ascii="Times New Roman" w:hAnsi="Times New Roman" w:cs="Times New Roman"/>
          <w:i/>
        </w:rPr>
        <w:t>Круг медленно сходится к цент</w:t>
      </w:r>
      <w:r w:rsidR="00F43F58" w:rsidRPr="00406AF0">
        <w:rPr>
          <w:rFonts w:ascii="Times New Roman" w:hAnsi="Times New Roman" w:cs="Times New Roman"/>
          <w:i/>
        </w:rPr>
        <w:t>р</w:t>
      </w:r>
      <w:r w:rsidRPr="00406AF0">
        <w:rPr>
          <w:rFonts w:ascii="Times New Roman" w:hAnsi="Times New Roman" w:cs="Times New Roman"/>
          <w:i/>
        </w:rPr>
        <w:t>у с дружеским объятием</w:t>
      </w:r>
      <w:r w:rsidR="005A0A23" w:rsidRPr="00406AF0">
        <w:rPr>
          <w:rFonts w:ascii="Times New Roman" w:hAnsi="Times New Roman" w:cs="Times New Roman"/>
          <w:i/>
        </w:rPr>
        <w:t>.</w:t>
      </w:r>
    </w:p>
    <w:p w14:paraId="5B2C03ED" w14:textId="77777777" w:rsidR="005A0A23" w:rsidRPr="00406AF0" w:rsidRDefault="00021962" w:rsidP="00021962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Участники расходятся. </w:t>
      </w:r>
    </w:p>
    <w:sectPr w:rsidR="005A0A23" w:rsidRPr="00406AF0" w:rsidSect="00406AF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84E8F"/>
    <w:multiLevelType w:val="hybridMultilevel"/>
    <w:tmpl w:val="46581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669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C3"/>
    <w:rsid w:val="00021962"/>
    <w:rsid w:val="000807E8"/>
    <w:rsid w:val="001D545E"/>
    <w:rsid w:val="002003D8"/>
    <w:rsid w:val="002F2836"/>
    <w:rsid w:val="00323BD4"/>
    <w:rsid w:val="00334CCD"/>
    <w:rsid w:val="003B609E"/>
    <w:rsid w:val="00406AF0"/>
    <w:rsid w:val="004577D7"/>
    <w:rsid w:val="00465070"/>
    <w:rsid w:val="00561705"/>
    <w:rsid w:val="00584D77"/>
    <w:rsid w:val="005A0A23"/>
    <w:rsid w:val="00651885"/>
    <w:rsid w:val="00675DC3"/>
    <w:rsid w:val="0071571A"/>
    <w:rsid w:val="00777069"/>
    <w:rsid w:val="007B5D39"/>
    <w:rsid w:val="008274ED"/>
    <w:rsid w:val="00875621"/>
    <w:rsid w:val="00994823"/>
    <w:rsid w:val="009B6F5E"/>
    <w:rsid w:val="00C874D7"/>
    <w:rsid w:val="00E42791"/>
    <w:rsid w:val="00F07744"/>
    <w:rsid w:val="00F43F58"/>
    <w:rsid w:val="00F6571D"/>
    <w:rsid w:val="00F7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6F76"/>
  <w15:chartTrackingRefBased/>
  <w15:docId w15:val="{069DBF2C-2EF9-4F78-8571-48DE0395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D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11E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11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ja1978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28</dc:creator>
  <cp:keywords/>
  <dc:description/>
  <cp:lastModifiedBy>Татьяна Сараева</cp:lastModifiedBy>
  <cp:revision>13</cp:revision>
  <cp:lastPrinted>2025-09-11T10:28:00Z</cp:lastPrinted>
  <dcterms:created xsi:type="dcterms:W3CDTF">2025-09-10T13:43:00Z</dcterms:created>
  <dcterms:modified xsi:type="dcterms:W3CDTF">2025-11-09T11:49:00Z</dcterms:modified>
</cp:coreProperties>
</file>